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67" w:rsidRPr="00EA0667" w:rsidRDefault="00EA0667" w:rsidP="00EA0667">
      <w:pPr>
        <w:jc w:val="center"/>
        <w:rPr>
          <w:b/>
        </w:rPr>
      </w:pPr>
      <w:r w:rsidRPr="00EA0667">
        <w:rPr>
          <w:b/>
        </w:rPr>
        <w:t>Территории</w:t>
      </w:r>
      <w:r w:rsidR="00DF51BA">
        <w:rPr>
          <w:rStyle w:val="a8"/>
          <w:b/>
        </w:rPr>
        <w:endnoteReference w:id="1"/>
      </w:r>
      <w:r w:rsidRPr="00EA0667">
        <w:rPr>
          <w:b/>
        </w:rPr>
        <w:t>,</w:t>
      </w:r>
    </w:p>
    <w:p w:rsidR="00EA0667" w:rsidRPr="00EA0667" w:rsidRDefault="00EA0667" w:rsidP="00EA0667">
      <w:pPr>
        <w:jc w:val="center"/>
        <w:rPr>
          <w:b/>
        </w:rPr>
      </w:pPr>
      <w:r w:rsidRPr="00EA0667">
        <w:rPr>
          <w:b/>
        </w:rPr>
        <w:t>закрепленные за образовательными учреждениями г. Переславля-Залесского, реализующими образовательные программы начального общего, основного общего</w:t>
      </w:r>
    </w:p>
    <w:p w:rsidR="00EA0667" w:rsidRPr="00EA0667" w:rsidRDefault="00EA0667" w:rsidP="00EA0667">
      <w:pPr>
        <w:jc w:val="center"/>
        <w:rPr>
          <w:b/>
        </w:rPr>
      </w:pPr>
      <w:r w:rsidRPr="00EA0667">
        <w:rPr>
          <w:b/>
        </w:rPr>
        <w:t xml:space="preserve"> и среднего (полного) общего образования</w:t>
      </w:r>
    </w:p>
    <w:p w:rsidR="00EA0667" w:rsidRDefault="00EA0667" w:rsidP="00EA0667">
      <w:pPr>
        <w:ind w:left="5760"/>
        <w:rPr>
          <w:b/>
        </w:rPr>
      </w:pPr>
    </w:p>
    <w:p w:rsidR="00EA0667" w:rsidRDefault="00EA0667" w:rsidP="00B0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СОШ №1</w:t>
      </w:r>
    </w:p>
    <w:p w:rsidR="00EA0667" w:rsidRDefault="00EA0667" w:rsidP="00EA0667">
      <w:pPr>
        <w:rPr>
          <w:sz w:val="28"/>
          <w:szCs w:val="28"/>
        </w:rPr>
      </w:pPr>
    </w:p>
    <w:p w:rsidR="00263F24" w:rsidRDefault="00263F24">
      <w:pPr>
        <w:jc w:val="center"/>
        <w:rPr>
          <w:b/>
          <w:bCs/>
          <w:color w:val="000000"/>
        </w:rPr>
        <w:sectPr w:rsidR="00263F24" w:rsidSect="00EA0667">
          <w:endnotePr>
            <w:numFmt w:val="chicago"/>
          </w:end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98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42"/>
        <w:gridCol w:w="992"/>
      </w:tblGrid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A0667" w:rsidRDefault="00EA0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EA0667" w:rsidRDefault="00EA0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Валовое Кольцо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 w:rsidP="00263F24">
            <w:pPr>
              <w:rPr>
                <w:color w:val="000000"/>
              </w:rPr>
            </w:pPr>
            <w:r>
              <w:rPr>
                <w:color w:val="000000"/>
              </w:rPr>
              <w:t>с  № 1  по  № 6,</w:t>
            </w:r>
            <w:r w:rsidR="00DF51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 № 27  до конца улицы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Горсоветский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Депутатская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Комсомольская пл.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Комсомольская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Конная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Кошелевская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Красная пл.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Красный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Кривоколенный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Кузнецова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Лесной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Найдышева</w:t>
            </w:r>
            <w:proofErr w:type="spellEnd"/>
            <w:r>
              <w:rPr>
                <w:color w:val="000000"/>
              </w:rPr>
              <w:t xml:space="preserve"> 1-ый  проезд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Найдышева</w:t>
            </w:r>
            <w:proofErr w:type="spellEnd"/>
            <w:r>
              <w:rPr>
                <w:color w:val="000000"/>
              </w:rPr>
              <w:t xml:space="preserve"> 2-ой проезд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Найдышева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Народная пл.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Новомирский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Новоплещеевская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Новоплещеевский</w:t>
            </w:r>
            <w:proofErr w:type="spellEnd"/>
            <w:r>
              <w:rPr>
                <w:color w:val="000000"/>
              </w:rPr>
              <w:t xml:space="preserve">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2070" w:rsidTr="00211949">
        <w:trPr>
          <w:trHeight w:val="300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B02070" w:rsidRDefault="00B02070" w:rsidP="002119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B02070" w:rsidRDefault="00B02070" w:rsidP="002119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Озерная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Первомайская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Пионерская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Пионерский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Пионерский 1-ый проезд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Пионерский 2-ой проезд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Пионерский 3-ий проезд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Плещеевская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Плещеевский</w:t>
            </w:r>
            <w:proofErr w:type="spellEnd"/>
            <w:r>
              <w:rPr>
                <w:color w:val="000000"/>
              </w:rPr>
              <w:t xml:space="preserve"> 2-й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Плещеевский</w:t>
            </w:r>
            <w:proofErr w:type="spellEnd"/>
            <w:r>
              <w:rPr>
                <w:color w:val="000000"/>
              </w:rPr>
              <w:t xml:space="preserve"> 4-й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Полевая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Пролетарская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1  по  № 11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Ростовская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Садовая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Свободы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1  по  № 23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Советская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1  по  № 18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Тайницкий</w:t>
            </w:r>
            <w:proofErr w:type="spellEnd"/>
            <w:r>
              <w:rPr>
                <w:color w:val="000000"/>
              </w:rPr>
              <w:t xml:space="preserve">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Трудовая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Трудовой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Фабричный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63F24" w:rsidRDefault="00263F24" w:rsidP="00EA0667">
      <w:pPr>
        <w:rPr>
          <w:sz w:val="28"/>
          <w:szCs w:val="28"/>
        </w:rPr>
        <w:sectPr w:rsidR="00263F24" w:rsidSect="00263F24">
          <w:endnotePr>
            <w:numFmt w:val="chicago"/>
          </w:endnote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0667" w:rsidRDefault="00EA0667" w:rsidP="00EA0667">
      <w:pPr>
        <w:rPr>
          <w:sz w:val="28"/>
          <w:szCs w:val="28"/>
        </w:rPr>
      </w:pPr>
    </w:p>
    <w:p w:rsidR="00EA0667" w:rsidRDefault="00EA0667" w:rsidP="00B0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СОШ №2</w:t>
      </w:r>
    </w:p>
    <w:p w:rsidR="00B02070" w:rsidRDefault="00B02070" w:rsidP="00B02070">
      <w:pPr>
        <w:jc w:val="center"/>
        <w:rPr>
          <w:b/>
          <w:sz w:val="28"/>
          <w:szCs w:val="28"/>
        </w:rPr>
      </w:pPr>
    </w:p>
    <w:p w:rsidR="00263F24" w:rsidRDefault="00263F24" w:rsidP="00EA0667">
      <w:pPr>
        <w:rPr>
          <w:sz w:val="28"/>
          <w:szCs w:val="28"/>
        </w:rPr>
        <w:sectPr w:rsidR="00263F24" w:rsidSect="00EA0667">
          <w:endnotePr>
            <w:numFmt w:val="chicago"/>
          </w:end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989" w:type="dxa"/>
        <w:tblInd w:w="88" w:type="dxa"/>
        <w:tblLook w:val="04A0" w:firstRow="1" w:lastRow="0" w:firstColumn="1" w:lastColumn="0" w:noHBand="0" w:noVBand="1"/>
      </w:tblPr>
      <w:tblGrid>
        <w:gridCol w:w="2855"/>
        <w:gridCol w:w="142"/>
        <w:gridCol w:w="992"/>
      </w:tblGrid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A0667" w:rsidRDefault="00EA0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EA0667" w:rsidRDefault="00EA0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1-ый </w:t>
            </w:r>
            <w:proofErr w:type="spellStart"/>
            <w:r>
              <w:rPr>
                <w:bCs/>
                <w:color w:val="000000"/>
              </w:rPr>
              <w:t>Весковский</w:t>
            </w:r>
            <w:proofErr w:type="spellEnd"/>
            <w:r>
              <w:rPr>
                <w:bCs/>
                <w:color w:val="000000"/>
              </w:rPr>
              <w:t xml:space="preserve"> проезд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Ямская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67" w:rsidRDefault="00EA0667">
            <w:pPr>
              <w:jc w:val="center"/>
              <w:rPr>
                <w:bCs/>
                <w:color w:val="000000"/>
              </w:rPr>
            </w:pP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1-Ямская ул.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 xml:space="preserve">2-й </w:t>
            </w:r>
            <w:proofErr w:type="spellStart"/>
            <w:r>
              <w:rPr>
                <w:color w:val="000000"/>
              </w:rPr>
              <w:t>Весковский</w:t>
            </w:r>
            <w:proofErr w:type="spellEnd"/>
            <w:r>
              <w:rPr>
                <w:color w:val="000000"/>
              </w:rPr>
              <w:t xml:space="preserve"> проезд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2-Ямская ул.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3-Ямская ул.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4-Ямская ул.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5-Ямская ул.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Журавлева ул.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Каретная ул.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2070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070" w:rsidRDefault="00B02070">
            <w:pPr>
              <w:rPr>
                <w:color w:val="000000"/>
              </w:rPr>
            </w:pPr>
          </w:p>
          <w:p w:rsidR="00B02070" w:rsidRDefault="00B02070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070" w:rsidRDefault="00B02070">
            <w:pPr>
              <w:jc w:val="center"/>
              <w:rPr>
                <w:color w:val="000000"/>
              </w:rPr>
            </w:pPr>
          </w:p>
        </w:tc>
      </w:tr>
      <w:tr w:rsidR="00B02070" w:rsidTr="0021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B02070" w:rsidRDefault="00B02070" w:rsidP="002119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B02070" w:rsidRDefault="00B02070" w:rsidP="002119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Майский пер.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Московская ул.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52  по  № 146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Московский пер.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Музейный пер.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Овражный пер.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Подгорная ул.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 23, 24, 25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Почтовый пер.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Ручейный пер.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Федоровский пер.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 xml:space="preserve">Чкаловский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63F24" w:rsidRDefault="00263F24" w:rsidP="00EA0667">
      <w:pPr>
        <w:rPr>
          <w:b/>
          <w:sz w:val="28"/>
          <w:szCs w:val="28"/>
        </w:rPr>
        <w:sectPr w:rsidR="00263F24" w:rsidSect="00263F24">
          <w:endnotePr>
            <w:numFmt w:val="chicago"/>
          </w:endnote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0667" w:rsidRDefault="00EA0667" w:rsidP="00B0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МОУ СОШ №3</w:t>
      </w:r>
    </w:p>
    <w:p w:rsidR="00EA0667" w:rsidRDefault="00EA0667" w:rsidP="00EA0667">
      <w:pPr>
        <w:rPr>
          <w:sz w:val="28"/>
          <w:szCs w:val="28"/>
        </w:rPr>
      </w:pPr>
    </w:p>
    <w:p w:rsidR="00263F24" w:rsidRDefault="00263F24">
      <w:pPr>
        <w:jc w:val="center"/>
        <w:rPr>
          <w:b/>
          <w:bCs/>
          <w:color w:val="000000"/>
        </w:rPr>
        <w:sectPr w:rsidR="00263F24" w:rsidSect="00EA0667">
          <w:endnotePr>
            <w:numFmt w:val="chicago"/>
          </w:end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98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42"/>
        <w:gridCol w:w="992"/>
      </w:tblGrid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A0667" w:rsidRDefault="00EA0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EA0667" w:rsidRDefault="00EA0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Александровская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Белинского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Большая Крестьянка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Большая Протечная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Валовое Кольцо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7  по  № 26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Весенняя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Ветеринарный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Володарского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Володарского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Воргушинская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Восточная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Вторая Южная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Гагарина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Гоголя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Горицкий</w:t>
            </w:r>
            <w:proofErr w:type="spellEnd"/>
            <w:r>
              <w:rPr>
                <w:color w:val="000000"/>
              </w:rPr>
              <w:t xml:space="preserve">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Гражданская 2-я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Гражданская 3-я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Гражданская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Грачковский</w:t>
            </w:r>
            <w:proofErr w:type="spellEnd"/>
            <w:r>
              <w:rPr>
                <w:color w:val="000000"/>
              </w:rPr>
              <w:t xml:space="preserve">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Дальний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Даниловская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Дорожная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Дорожный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Западный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Зеленая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Казаковская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Казаковский</w:t>
            </w:r>
            <w:proofErr w:type="spellEnd"/>
            <w:r>
              <w:rPr>
                <w:color w:val="000000"/>
              </w:rPr>
              <w:t xml:space="preserve">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Кардовского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Красноармейский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Комитетская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Лабазная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Левая Набережная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Луговая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Малая Крестьянка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Малоозерный</w:t>
            </w:r>
            <w:proofErr w:type="spellEnd"/>
            <w:r>
              <w:rPr>
                <w:color w:val="000000"/>
              </w:rPr>
              <w:t xml:space="preserve">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Малая Протечная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Мира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Молодежная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Московская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1 по  № 51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Нагорная Крестьянка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Невского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2070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070" w:rsidRDefault="00B02070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70" w:rsidRDefault="00B02070">
            <w:pPr>
              <w:jc w:val="center"/>
              <w:rPr>
                <w:color w:val="000000"/>
              </w:rPr>
            </w:pPr>
          </w:p>
        </w:tc>
      </w:tr>
      <w:tr w:rsidR="00B02070" w:rsidTr="00211949">
        <w:trPr>
          <w:trHeight w:val="300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B02070" w:rsidRDefault="00B02070" w:rsidP="002119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B02070" w:rsidRDefault="00B02070" w:rsidP="002119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Некрасова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Некрасова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Новосельская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Новый быт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Оптимистов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Победы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Подгорная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 w:rsidP="00DF5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дома,</w:t>
            </w:r>
            <w:r w:rsidR="00DF51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кроме  № 23, 24, 25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Подгорный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Правая Набережная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Призывной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Пришвина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Пришвина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Проездная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Пыряева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Речная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Рябиновый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Светлая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Селитровская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Советская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19  до конца улицы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Сокольская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Сокольский</w:t>
            </w:r>
            <w:proofErr w:type="spellEnd"/>
            <w:r>
              <w:rPr>
                <w:color w:val="000000"/>
              </w:rPr>
              <w:t xml:space="preserve"> 2-й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Сокольский</w:t>
            </w:r>
            <w:proofErr w:type="spellEnd"/>
            <w:r>
              <w:rPr>
                <w:color w:val="000000"/>
              </w:rPr>
              <w:t xml:space="preserve">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Строительный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Тихая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Тихонравова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Троицкий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Трубежная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Углическая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Харитонова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Южная</w:t>
            </w:r>
            <w:proofErr w:type="gramEnd"/>
            <w:r>
              <w:rPr>
                <w:color w:val="000000"/>
              </w:rPr>
              <w:t xml:space="preserve">  1-ый проезд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Южная</w:t>
            </w:r>
            <w:proofErr w:type="gramEnd"/>
            <w:r>
              <w:rPr>
                <w:color w:val="000000"/>
              </w:rPr>
              <w:t xml:space="preserve">  2-ой проезд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Южная</w:t>
            </w:r>
            <w:proofErr w:type="gramEnd"/>
            <w:r>
              <w:rPr>
                <w:color w:val="000000"/>
              </w:rPr>
              <w:t xml:space="preserve">  3-ий проезд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Южная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Южный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Чернореченский</w:t>
            </w:r>
            <w:proofErr w:type="spellEnd"/>
            <w:r>
              <w:rPr>
                <w:color w:val="000000"/>
              </w:rPr>
              <w:t xml:space="preserve">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Ямской пер.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63F24" w:rsidRDefault="00263F24" w:rsidP="00EA0667">
      <w:pPr>
        <w:rPr>
          <w:sz w:val="28"/>
          <w:szCs w:val="28"/>
        </w:rPr>
        <w:sectPr w:rsidR="00263F24" w:rsidSect="00263F24">
          <w:endnotePr>
            <w:numFmt w:val="chicago"/>
          </w:endnote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0667" w:rsidRDefault="00EA0667" w:rsidP="00B0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МОУ СОШ №4</w:t>
      </w:r>
    </w:p>
    <w:p w:rsidR="00EA0667" w:rsidRDefault="00EA0667" w:rsidP="00EA0667">
      <w:pPr>
        <w:rPr>
          <w:sz w:val="28"/>
          <w:szCs w:val="28"/>
        </w:rPr>
      </w:pPr>
    </w:p>
    <w:p w:rsidR="00263F24" w:rsidRDefault="00263F24">
      <w:pPr>
        <w:jc w:val="center"/>
        <w:rPr>
          <w:b/>
          <w:bCs/>
          <w:color w:val="000000"/>
        </w:rPr>
        <w:sectPr w:rsidR="00263F24" w:rsidSect="00EA0667">
          <w:endnotePr>
            <w:numFmt w:val="chicago"/>
          </w:end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989" w:type="dxa"/>
        <w:tblInd w:w="88" w:type="dxa"/>
        <w:tblLook w:val="04A0" w:firstRow="1" w:lastRow="0" w:firstColumn="1" w:lastColumn="0" w:noHBand="0" w:noVBand="1"/>
      </w:tblPr>
      <w:tblGrid>
        <w:gridCol w:w="2855"/>
        <w:gridCol w:w="142"/>
        <w:gridCol w:w="992"/>
      </w:tblGrid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A0667" w:rsidRDefault="00EA0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EA0667" w:rsidRDefault="00EA0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Брембольская</w:t>
            </w:r>
            <w:proofErr w:type="spellEnd"/>
            <w:r>
              <w:rPr>
                <w:bCs/>
                <w:color w:val="000000"/>
              </w:rPr>
              <w:t xml:space="preserve">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28, 30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Коммунальная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Кооперативная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3  по  № 53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Магистральная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Менделеева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47, 47-а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Молодежный пос.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Октябрьская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070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14  до конца</w:t>
            </w:r>
          </w:p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улицы</w:t>
            </w:r>
          </w:p>
        </w:tc>
      </w:tr>
      <w:tr w:rsidR="00B02070" w:rsidTr="00797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B02070" w:rsidRDefault="00B02070" w:rsidP="007977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B02070" w:rsidRDefault="00B02070" w:rsidP="007977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</w:t>
            </w:r>
          </w:p>
        </w:tc>
      </w:tr>
      <w:tr w:rsidR="00B02070" w:rsidTr="00D82AFF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070" w:rsidRDefault="00B02070" w:rsidP="00D82AFF">
            <w:pPr>
              <w:rPr>
                <w:color w:val="000000"/>
              </w:rPr>
            </w:pPr>
            <w:r>
              <w:rPr>
                <w:color w:val="000000"/>
              </w:rPr>
              <w:t>Разведчика Петрова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070" w:rsidRDefault="00B02070" w:rsidP="00D82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2070" w:rsidTr="005573DC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070" w:rsidRDefault="00B02070" w:rsidP="005573DC">
            <w:pPr>
              <w:rPr>
                <w:color w:val="000000"/>
              </w:rPr>
            </w:pPr>
            <w:r>
              <w:rPr>
                <w:color w:val="000000"/>
              </w:rPr>
              <w:t>Строителей ул.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070" w:rsidRDefault="00B02070" w:rsidP="00557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22  все дома, кроме  № 25, 27</w:t>
            </w:r>
          </w:p>
        </w:tc>
      </w:tr>
      <w:tr w:rsidR="00B02070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070" w:rsidRDefault="00B02070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070" w:rsidRDefault="00B02070">
            <w:pPr>
              <w:jc w:val="center"/>
              <w:rPr>
                <w:color w:val="000000"/>
              </w:rPr>
            </w:pPr>
          </w:p>
        </w:tc>
      </w:tr>
      <w:tr w:rsidR="00263F24" w:rsidTr="00263F24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F24" w:rsidRDefault="00263F2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F24" w:rsidRDefault="00263F24">
            <w:pPr>
              <w:jc w:val="center"/>
              <w:rPr>
                <w:color w:val="000000"/>
              </w:rPr>
            </w:pPr>
          </w:p>
        </w:tc>
      </w:tr>
    </w:tbl>
    <w:p w:rsidR="00263F24" w:rsidRDefault="00263F24" w:rsidP="00EA0667">
      <w:pPr>
        <w:rPr>
          <w:b/>
          <w:sz w:val="28"/>
          <w:szCs w:val="28"/>
        </w:rPr>
        <w:sectPr w:rsidR="00263F24" w:rsidSect="00263F24">
          <w:endnotePr>
            <w:numFmt w:val="chicago"/>
          </w:endnote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0667" w:rsidRDefault="00EA0667" w:rsidP="00EA0667">
      <w:pPr>
        <w:rPr>
          <w:b/>
          <w:sz w:val="28"/>
          <w:szCs w:val="28"/>
        </w:rPr>
      </w:pPr>
    </w:p>
    <w:p w:rsidR="00B02070" w:rsidRDefault="00B02070" w:rsidP="00EA0667">
      <w:pPr>
        <w:rPr>
          <w:b/>
          <w:sz w:val="28"/>
          <w:szCs w:val="28"/>
        </w:rPr>
      </w:pPr>
    </w:p>
    <w:p w:rsidR="00B02070" w:rsidRDefault="00B02070" w:rsidP="00EA0667">
      <w:pPr>
        <w:rPr>
          <w:b/>
          <w:sz w:val="28"/>
          <w:szCs w:val="28"/>
        </w:rPr>
      </w:pPr>
    </w:p>
    <w:p w:rsidR="00EA0667" w:rsidRDefault="00EA0667" w:rsidP="00B0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СОШ №6</w:t>
      </w:r>
    </w:p>
    <w:p w:rsidR="00EA0667" w:rsidRDefault="00EA0667" w:rsidP="00EA0667">
      <w:pPr>
        <w:rPr>
          <w:sz w:val="28"/>
          <w:szCs w:val="28"/>
        </w:rPr>
      </w:pPr>
    </w:p>
    <w:p w:rsidR="00263F24" w:rsidRDefault="00263F24">
      <w:pPr>
        <w:jc w:val="center"/>
        <w:rPr>
          <w:b/>
          <w:bCs/>
          <w:color w:val="000000"/>
        </w:rPr>
        <w:sectPr w:rsidR="00263F24" w:rsidSect="00EA0667">
          <w:endnotePr>
            <w:numFmt w:val="chicago"/>
          </w:end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98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992"/>
      </w:tblGrid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A0667" w:rsidRDefault="00EA0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Улица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EA0667" w:rsidRDefault="00EA0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1-ый  Нагорный проезд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2-ой  Нагорный проезд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 xml:space="preserve">3-ий  Нагорный проезд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50-лет Комсомола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Адмирала </w:t>
            </w:r>
            <w:proofErr w:type="spellStart"/>
            <w:r>
              <w:rPr>
                <w:color w:val="000000"/>
              </w:rPr>
              <w:t>Хметевского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Борисоглебская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Второй  Слободской 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Второй </w:t>
            </w:r>
            <w:proofErr w:type="spellStart"/>
            <w:r>
              <w:rPr>
                <w:color w:val="000000"/>
              </w:rPr>
              <w:t>Галев</w:t>
            </w:r>
            <w:proofErr w:type="spellEnd"/>
            <w:r>
              <w:rPr>
                <w:color w:val="000000"/>
              </w:rPr>
              <w:t xml:space="preserve"> проезд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Калиниская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Кооперативная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54  до конца улицы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Кошкина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1  по  № 17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Красный Химик пос.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Кузнечная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Мауринская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Маяковского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Менделеева 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Менделеева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2  по  № 29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Нагорная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Неглинный</w:t>
            </w:r>
            <w:proofErr w:type="spellEnd"/>
            <w:r>
              <w:rPr>
                <w:color w:val="000000"/>
              </w:rPr>
              <w:t xml:space="preserve"> 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Никитская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3F24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F24" w:rsidRDefault="00263F24" w:rsidP="00263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24" w:rsidRDefault="00263F24" w:rsidP="00263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63F24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263F24" w:rsidRDefault="00263F24" w:rsidP="00263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63F24" w:rsidRDefault="00263F24" w:rsidP="00263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Никитский проезд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Новая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25  до конца улицы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Овражная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Первый </w:t>
            </w:r>
            <w:proofErr w:type="spellStart"/>
            <w:r>
              <w:rPr>
                <w:color w:val="000000"/>
              </w:rPr>
              <w:t>Галев</w:t>
            </w:r>
            <w:proofErr w:type="spellEnd"/>
            <w:r>
              <w:rPr>
                <w:color w:val="000000"/>
              </w:rPr>
              <w:t xml:space="preserve">  проезд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Первый Слободской 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Плановый проезд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Родниковый  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Северный 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Северная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67" w:rsidRDefault="00EA0667">
            <w:pPr>
              <w:jc w:val="center"/>
              <w:rPr>
                <w:color w:val="000000"/>
              </w:rPr>
            </w:pP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Совхозный 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Соловеновский</w:t>
            </w:r>
            <w:proofErr w:type="spellEnd"/>
            <w:r>
              <w:rPr>
                <w:color w:val="000000"/>
              </w:rPr>
              <w:t xml:space="preserve"> 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Старо-Борисоглебский</w:t>
            </w:r>
            <w:proofErr w:type="gramEnd"/>
            <w:r>
              <w:rPr>
                <w:color w:val="000000"/>
              </w:rPr>
              <w:t xml:space="preserve"> 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Строителей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 w:rsidP="00DF5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1  по  № 21,</w:t>
            </w:r>
            <w:r w:rsidR="00DF51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25, 27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Третий </w:t>
            </w:r>
            <w:proofErr w:type="spellStart"/>
            <w:r>
              <w:rPr>
                <w:color w:val="000000"/>
              </w:rPr>
              <w:t>Галев</w:t>
            </w:r>
            <w:proofErr w:type="spellEnd"/>
            <w:r>
              <w:rPr>
                <w:color w:val="000000"/>
              </w:rPr>
              <w:t xml:space="preserve"> проезд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Урицкого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Усадебный 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Фалелеевская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Флотский 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Черниговская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Ярославская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63F24" w:rsidRDefault="00263F24" w:rsidP="00EA0667">
      <w:pPr>
        <w:rPr>
          <w:b/>
          <w:sz w:val="28"/>
          <w:szCs w:val="28"/>
        </w:rPr>
        <w:sectPr w:rsidR="00263F24" w:rsidSect="00263F24">
          <w:endnotePr>
            <w:numFmt w:val="chicago"/>
          </w:endnote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0667" w:rsidRDefault="00EA0667" w:rsidP="00B0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МОУ ГИМНАЗИЯ</w:t>
      </w:r>
    </w:p>
    <w:p w:rsidR="00EA0667" w:rsidRDefault="00EA0667" w:rsidP="00EA0667">
      <w:pPr>
        <w:rPr>
          <w:b/>
          <w:sz w:val="28"/>
          <w:szCs w:val="28"/>
        </w:rPr>
      </w:pPr>
    </w:p>
    <w:tbl>
      <w:tblPr>
        <w:tblW w:w="8242" w:type="dxa"/>
        <w:tblInd w:w="88" w:type="dxa"/>
        <w:tblLook w:val="04A0" w:firstRow="1" w:lastRow="0" w:firstColumn="1" w:lastColumn="0" w:noHBand="0" w:noVBand="1"/>
      </w:tblPr>
      <w:tblGrid>
        <w:gridCol w:w="2997"/>
        <w:gridCol w:w="5245"/>
      </w:tblGrid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A0667" w:rsidRDefault="00EA0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Улицы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EA0667" w:rsidRDefault="00EA0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67" w:rsidRDefault="00EA06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Менделеева ул.</w:t>
            </w:r>
          </w:p>
          <w:p w:rsidR="00EA0667" w:rsidRDefault="00EA0667">
            <w:pPr>
              <w:rPr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67" w:rsidRDefault="00EA06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 № 30  до конца улицы,</w:t>
            </w:r>
            <w:r w:rsidR="00DF51BA">
              <w:rPr>
                <w:bCs/>
                <w:color w:val="000000"/>
              </w:rPr>
              <w:t xml:space="preserve"> </w:t>
            </w:r>
          </w:p>
          <w:p w:rsidR="00EA0667" w:rsidRDefault="00EA0667" w:rsidP="00DF51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кроме  № 47, 47-а</w:t>
            </w:r>
          </w:p>
        </w:tc>
      </w:tr>
    </w:tbl>
    <w:p w:rsidR="00EA0667" w:rsidRDefault="00EA0667" w:rsidP="00EA0667">
      <w:pPr>
        <w:rPr>
          <w:sz w:val="28"/>
          <w:szCs w:val="28"/>
        </w:rPr>
      </w:pPr>
    </w:p>
    <w:p w:rsidR="00EA0667" w:rsidRDefault="00EA0667" w:rsidP="00B0207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МОУ СОШ №9</w:t>
      </w:r>
    </w:p>
    <w:p w:rsidR="00EA0667" w:rsidRDefault="00EA0667" w:rsidP="00EA0667">
      <w:pPr>
        <w:rPr>
          <w:b/>
          <w:sz w:val="28"/>
          <w:szCs w:val="28"/>
        </w:rPr>
      </w:pPr>
    </w:p>
    <w:p w:rsidR="00263F24" w:rsidRDefault="00263F24">
      <w:pPr>
        <w:jc w:val="center"/>
        <w:rPr>
          <w:b/>
          <w:bCs/>
          <w:color w:val="000000"/>
        </w:rPr>
        <w:sectPr w:rsidR="00263F24" w:rsidSect="00EA0667">
          <w:endnotePr>
            <w:numFmt w:val="chicago"/>
          </w:end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98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992"/>
      </w:tblGrid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A0667" w:rsidRDefault="00EA0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EA0667" w:rsidRDefault="00EA0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40-летия ВЛКСМ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Берендеевская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Берендеевский</w:t>
            </w:r>
            <w:proofErr w:type="spellEnd"/>
            <w:r>
              <w:rPr>
                <w:color w:val="000000"/>
              </w:rPr>
              <w:t xml:space="preserve"> 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Брембольская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дома, кроме № 28, 30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Брембольский</w:t>
            </w:r>
            <w:proofErr w:type="spellEnd"/>
            <w:r>
              <w:rPr>
                <w:color w:val="000000"/>
              </w:rPr>
              <w:t xml:space="preserve"> пос.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Вокзальная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Железнодорожная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Заводская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Кирпичная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51BA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1BA" w:rsidRDefault="00DF51BA">
            <w:pPr>
              <w:rPr>
                <w:color w:val="000000"/>
              </w:rPr>
            </w:pPr>
            <w:r>
              <w:rPr>
                <w:color w:val="000000"/>
              </w:rPr>
              <w:t>Кооперативная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1BA" w:rsidRDefault="00DF5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дома №1 и №2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Кошкина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18  по  № 69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Красноэховская</w:t>
            </w:r>
            <w:proofErr w:type="spellEnd"/>
            <w:r>
              <w:rPr>
                <w:color w:val="000000"/>
              </w:rPr>
              <w:t xml:space="preserve">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3F24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263F24" w:rsidRDefault="00263F24" w:rsidP="00263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63F24" w:rsidRDefault="00263F24" w:rsidP="00263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</w:t>
            </w:r>
          </w:p>
        </w:tc>
      </w:tr>
      <w:tr w:rsidR="00263F24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F24" w:rsidRDefault="00263F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Красноэховский</w:t>
            </w:r>
            <w:proofErr w:type="spellEnd"/>
            <w:r>
              <w:rPr>
                <w:color w:val="000000"/>
              </w:rPr>
              <w:t xml:space="preserve"> 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24" w:rsidRDefault="00263F24">
            <w:pPr>
              <w:jc w:val="center"/>
              <w:rPr>
                <w:color w:val="000000"/>
              </w:rPr>
            </w:pP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Красный Текстильщик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Маловский</w:t>
            </w:r>
            <w:proofErr w:type="spellEnd"/>
            <w:r>
              <w:rPr>
                <w:color w:val="000000"/>
              </w:rPr>
              <w:t xml:space="preserve"> Сад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Новая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1  по  № 24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Октябрьская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1  по  № 13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Парковая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Пролетарская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12  до конца улицы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Пушкина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Свободы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 № 24  до конца улицы</w:t>
            </w:r>
          </w:p>
        </w:tc>
      </w:tr>
      <w:tr w:rsidR="00EA0667" w:rsidTr="00263F24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667" w:rsidRDefault="00EA0667">
            <w:pPr>
              <w:rPr>
                <w:color w:val="000000"/>
              </w:rPr>
            </w:pPr>
            <w:r>
              <w:rPr>
                <w:color w:val="000000"/>
              </w:rPr>
              <w:t>Школьный 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667" w:rsidRDefault="00EA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63F24" w:rsidRDefault="00263F24">
      <w:pPr>
        <w:sectPr w:rsidR="00263F24" w:rsidSect="00263F24">
          <w:endnotePr>
            <w:numFmt w:val="chicago"/>
          </w:endnote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0667" w:rsidRDefault="00EA0667"/>
    <w:sectPr w:rsidR="00EA0667" w:rsidSect="00EA0667">
      <w:endnotePr>
        <w:numFmt w:val="chicago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24" w:rsidRDefault="00263F24" w:rsidP="00EA0667">
      <w:r>
        <w:separator/>
      </w:r>
    </w:p>
  </w:endnote>
  <w:endnote w:type="continuationSeparator" w:id="0">
    <w:p w:rsidR="00263F24" w:rsidRDefault="00263F24" w:rsidP="00EA0667">
      <w:r>
        <w:continuationSeparator/>
      </w:r>
    </w:p>
  </w:endnote>
  <w:endnote w:id="1">
    <w:p w:rsidR="00263F24" w:rsidRPr="00DF51BA" w:rsidRDefault="00263F24" w:rsidP="00DF51BA">
      <w:pPr>
        <w:jc w:val="both"/>
      </w:pPr>
      <w:r>
        <w:rPr>
          <w:rStyle w:val="a8"/>
        </w:rPr>
        <w:endnoteRef/>
      </w:r>
      <w:r>
        <w:t xml:space="preserve"> </w:t>
      </w:r>
      <w:r w:rsidRPr="00DF51BA">
        <w:t>Утверждено постановлениями Администрации г. Переславля-Залесского Ярославской области</w:t>
      </w:r>
      <w:r>
        <w:t xml:space="preserve"> </w:t>
      </w:r>
      <w:r w:rsidRPr="00DF51BA">
        <w:t>от 22.02.2012  № 124 и от 30.03.2012 № 316.</w:t>
      </w:r>
    </w:p>
    <w:p w:rsidR="00263F24" w:rsidRDefault="00263F24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24" w:rsidRDefault="00263F24" w:rsidP="00EA0667">
      <w:r>
        <w:separator/>
      </w:r>
    </w:p>
  </w:footnote>
  <w:footnote w:type="continuationSeparator" w:id="0">
    <w:p w:rsidR="00263F24" w:rsidRDefault="00263F24" w:rsidP="00EA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67"/>
    <w:rsid w:val="00263F24"/>
    <w:rsid w:val="006063C6"/>
    <w:rsid w:val="00742045"/>
    <w:rsid w:val="00A13DEE"/>
    <w:rsid w:val="00B02070"/>
    <w:rsid w:val="00DF51BA"/>
    <w:rsid w:val="00E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06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0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0667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A066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A0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A0667"/>
    <w:rPr>
      <w:vertAlign w:val="superscript"/>
    </w:rPr>
  </w:style>
  <w:style w:type="paragraph" w:styleId="a9">
    <w:name w:val="List Paragraph"/>
    <w:basedOn w:val="a"/>
    <w:uiPriority w:val="34"/>
    <w:qFormat/>
    <w:rsid w:val="00EA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06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0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0667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A066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A0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A0667"/>
    <w:rPr>
      <w:vertAlign w:val="superscript"/>
    </w:rPr>
  </w:style>
  <w:style w:type="paragraph" w:styleId="a9">
    <w:name w:val="List Paragraph"/>
    <w:basedOn w:val="a"/>
    <w:uiPriority w:val="34"/>
    <w:qFormat/>
    <w:rsid w:val="00EA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A796-C020-4788-AF6C-616D3147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1</cp:lastModifiedBy>
  <cp:revision>2</cp:revision>
  <dcterms:created xsi:type="dcterms:W3CDTF">2013-01-25T08:38:00Z</dcterms:created>
  <dcterms:modified xsi:type="dcterms:W3CDTF">2013-02-15T13:49:00Z</dcterms:modified>
</cp:coreProperties>
</file>