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B" w:rsidRDefault="00930D8B" w:rsidP="00930D8B">
      <w:pPr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</w:t>
      </w:r>
      <w:r w:rsidRPr="003758B1">
        <w:rPr>
          <w:b/>
          <w:bCs/>
          <w:sz w:val="32"/>
          <w:szCs w:val="32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9.85pt;height:40.75pt" adj=",10800" fillcolor="black">
            <v:shadow color="#868686"/>
            <v:textpath style="font-family:&quot;Arial Black&quot;" fitshape="t" trim="t" string="Режим дня."/>
          </v:shape>
        </w:pic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513"/>
      </w:tblGrid>
      <w:tr w:rsidR="00930D8B" w:rsidTr="00930D8B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58B1">
              <w:rPr>
                <w:b/>
                <w:bCs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58B1">
              <w:rPr>
                <w:b/>
                <w:bCs/>
                <w:sz w:val="28"/>
                <w:szCs w:val="28"/>
                <w:lang w:val="ru-RU"/>
              </w:rPr>
              <w:t>Основная деятельность</w:t>
            </w: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8.00 — 8.</w:t>
            </w: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Прием детей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8.20</w:t>
            </w:r>
            <w:r w:rsidRPr="003758B1">
              <w:rPr>
                <w:b/>
                <w:sz w:val="28"/>
                <w:szCs w:val="28"/>
                <w:lang w:val="ru-RU"/>
              </w:rPr>
              <w:t xml:space="preserve"> — 8.30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Зарядка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8.30 — 8.40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Линейка. Ознакомление с планом на день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8.40 — 9.00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Подготовка к завтраку, завтрак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9.00 — 10.00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«Час здоровья» - физкультурно-оздоровительные, закаливающие мероприятия (подвижные игры, пешие прогулки, оздоровительный бег, элементы спортивных игр, спортивные упражнения с использованием спортивного инвентаря и оборудования)</w:t>
            </w: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10.00 - 10.15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Второй завтрак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10.15</w:t>
            </w:r>
            <w:r w:rsidRPr="003758B1">
              <w:rPr>
                <w:b/>
                <w:sz w:val="28"/>
                <w:szCs w:val="28"/>
                <w:lang w:val="ru-RU"/>
              </w:rPr>
              <w:t xml:space="preserve"> — 12.45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Организованная познавательная деятельность детей; самостоятельная деятельность детей по интересам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12.45 — 13.15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Подготовка к обеду, обед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13.15 — 15.00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Подготовка ко сну, дневной сон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15.00 — 15.15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Подъем по мере пробуждения, гимнастика после сна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 xml:space="preserve">15.15 — </w:t>
            </w:r>
            <w:r>
              <w:rPr>
                <w:b/>
                <w:sz w:val="28"/>
                <w:szCs w:val="28"/>
                <w:lang w:val="ru-RU"/>
              </w:rPr>
              <w:t>16.00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Обсуждение прожитого дня, награждения, рефлексия (отражение ярких событий дня в рисунках, в календаре-летописи лагеря, оформление «живой стены»)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16.00-16.20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Подготовка к полднику, полдник</w:t>
            </w:r>
          </w:p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3758B1">
              <w:rPr>
                <w:b/>
                <w:sz w:val="28"/>
                <w:szCs w:val="28"/>
                <w:lang w:val="ru-RU"/>
              </w:rPr>
              <w:t>16.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Pr="003758B1">
              <w:rPr>
                <w:b/>
                <w:sz w:val="28"/>
                <w:szCs w:val="28"/>
                <w:lang w:val="ru-RU"/>
              </w:rPr>
              <w:t>0 — 16.</w:t>
            </w: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Организованная художественно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F068B">
              <w:rPr>
                <w:b/>
                <w:sz w:val="28"/>
                <w:szCs w:val="28"/>
                <w:lang w:val="ru-RU"/>
              </w:rPr>
              <w:t xml:space="preserve">- продуктивная и </w:t>
            </w:r>
            <w:proofErr w:type="spellStart"/>
            <w:r w:rsidRPr="005F068B">
              <w:rPr>
                <w:b/>
                <w:sz w:val="28"/>
                <w:szCs w:val="28"/>
                <w:lang w:val="ru-RU"/>
              </w:rPr>
              <w:t>досугово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F068B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5F068B">
              <w:rPr>
                <w:b/>
                <w:sz w:val="28"/>
                <w:szCs w:val="28"/>
                <w:lang w:val="ru-RU"/>
              </w:rPr>
              <w:t>развлекательная деятельность детей, самостоятельная деятельность детей по интересам</w:t>
            </w:r>
          </w:p>
        </w:tc>
      </w:tr>
      <w:tr w:rsidR="00930D8B" w:rsidTr="00930D8B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930D8B" w:rsidRPr="003758B1" w:rsidRDefault="00930D8B" w:rsidP="00775618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17.00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0D8B" w:rsidRPr="005F068B" w:rsidRDefault="00930D8B" w:rsidP="00930D8B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5F068B">
              <w:rPr>
                <w:b/>
                <w:sz w:val="28"/>
                <w:szCs w:val="28"/>
                <w:lang w:val="ru-RU"/>
              </w:rPr>
              <w:t>Уход домой</w:t>
            </w:r>
          </w:p>
        </w:tc>
      </w:tr>
    </w:tbl>
    <w:p w:rsidR="00C14A7A" w:rsidRPr="00930D8B" w:rsidRDefault="00C14A7A" w:rsidP="00930D8B">
      <w:pPr>
        <w:rPr>
          <w:lang w:val="ru-RU"/>
        </w:rPr>
      </w:pPr>
    </w:p>
    <w:sectPr w:rsidR="00C14A7A" w:rsidRPr="00930D8B" w:rsidSect="00930D8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0D8B"/>
    <w:rsid w:val="00650DCE"/>
    <w:rsid w:val="00930D8B"/>
    <w:rsid w:val="00B50DC3"/>
    <w:rsid w:val="00C1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0D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2013-07-04T08:44:00Z</dcterms:created>
  <dcterms:modified xsi:type="dcterms:W3CDTF">2013-07-04T08:46:00Z</dcterms:modified>
</cp:coreProperties>
</file>