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91" w:rsidRPr="00383D91" w:rsidRDefault="00383D91" w:rsidP="00596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a_Moderno" w:eastAsia="Times New Roman" w:hAnsi="a_Moderno" w:cs="Times New Roman"/>
          <w:b/>
          <w:bCs/>
          <w:color w:val="000000"/>
          <w:sz w:val="36"/>
          <w:szCs w:val="36"/>
          <w:lang w:eastAsia="ru-RU"/>
        </w:rPr>
        <w:t>Родителям рекомендуем.</w:t>
      </w:r>
    </w:p>
    <w:p w:rsidR="00383D91" w:rsidRDefault="00383D91" w:rsidP="00596E7A">
      <w:pPr>
        <w:shd w:val="clear" w:color="auto" w:fill="FFFFFF"/>
        <w:spacing w:after="0" w:line="240" w:lineRule="auto"/>
        <w:jc w:val="center"/>
        <w:rPr>
          <w:rFonts w:ascii="a_Moderno" w:eastAsia="Times New Roman" w:hAnsi="a_Moderno" w:cs="Times New Roman"/>
          <w:b/>
          <w:bCs/>
          <w:color w:val="000000"/>
          <w:sz w:val="36"/>
          <w:szCs w:val="36"/>
          <w:lang w:eastAsia="ru-RU"/>
        </w:rPr>
      </w:pPr>
      <w:r w:rsidRPr="00383D91">
        <w:rPr>
          <w:rFonts w:ascii="a_Moderno" w:eastAsia="Times New Roman" w:hAnsi="a_Moderno" w:cs="Times New Roman"/>
          <w:b/>
          <w:bCs/>
          <w:color w:val="000000"/>
          <w:sz w:val="36"/>
          <w:szCs w:val="36"/>
          <w:lang w:eastAsia="ru-RU"/>
        </w:rPr>
        <w:t>Тема недели: Поздняя осень.</w:t>
      </w:r>
    </w:p>
    <w:p w:rsidR="00596E7A" w:rsidRPr="00383D91" w:rsidRDefault="00596E7A" w:rsidP="00596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383D91" w:rsidRPr="00383D91" w:rsidRDefault="00383D91" w:rsidP="00383D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Вспомнить с ребенком, какое сейчас время года, назвать осенние месяцы по порядку.</w:t>
      </w:r>
    </w:p>
    <w:p w:rsidR="00383D91" w:rsidRPr="00383D91" w:rsidRDefault="00383D91" w:rsidP="00383D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 ребенку о поздней осени, о том, какие изменения происходят в природе.</w:t>
      </w:r>
    </w:p>
    <w:p w:rsidR="00383D91" w:rsidRPr="00383D91" w:rsidRDefault="00383D91" w:rsidP="00383D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голые.</w:t>
      </w:r>
    </w:p>
    <w:p w:rsidR="00383D91" w:rsidRPr="00383D91" w:rsidRDefault="00383D91" w:rsidP="00383D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ребенком сравнить одежду людей ранней и поздней осенью.</w:t>
      </w:r>
    </w:p>
    <w:p w:rsidR="00383D91" w:rsidRPr="00383D91" w:rsidRDefault="00383D91" w:rsidP="00383D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Рассказать о том, что происходит с деревьями осенью, как звери и птицы готовятся к зиме.</w:t>
      </w:r>
    </w:p>
    <w:p w:rsidR="00383D91" w:rsidRPr="00383D91" w:rsidRDefault="00383D91" w:rsidP="00383D91">
      <w:pPr>
        <w:shd w:val="clear" w:color="auto" w:fill="FFFFFF"/>
        <w:spacing w:after="0" w:line="240" w:lineRule="auto"/>
        <w:ind w:firstLine="550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Упражнения на развитие речи:</w:t>
      </w: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</w:p>
    <w:p w:rsidR="00383D91" w:rsidRPr="00383D91" w:rsidRDefault="00BE38B4" w:rsidP="00383D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Подобрать как можно больше</w:t>
      </w:r>
      <w:r w:rsidR="00383D91"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признаков к слову осень: осень (какая?) - золотая, дождливая, поздняя…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Упражнение «Подбери предметы к признакам»</w:t>
      </w: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(согласование существительных с прилагательными в роде и числе)</w:t>
      </w:r>
    </w:p>
    <w:p w:rsidR="00383D91" w:rsidRPr="00383D91" w:rsidRDefault="00383D91" w:rsidP="00383D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Осенний - день, ветер,</w:t>
      </w:r>
      <w:proofErr w:type="gramStart"/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.</w:t>
      </w:r>
      <w:proofErr w:type="gramEnd"/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 . Осенняя - погода, куртка, ... . Осеннее - небо, солнце, ... . Осенние - дожди, ... .</w:t>
      </w:r>
    </w:p>
    <w:p w:rsidR="00383D91" w:rsidRPr="00383D91" w:rsidRDefault="00383D91" w:rsidP="00383D9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Упражнение «Скажи наоборот»</w:t>
      </w: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сравнение ранней и поздней осени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осенью тепло, а поздней 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осенью солнце светит ярче, а поздней 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осенью небо голубое, а поздней 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осенью дни длиннее, а поздней 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осенью деревья одетые, а поздней …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83D91" w:rsidRPr="00383D91" w:rsidRDefault="00383D91" w:rsidP="00383D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7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Объяснить значение пословицы </w:t>
      </w:r>
      <w:r w:rsidRPr="00383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помочь ребенку ее запомнить.</w:t>
      </w:r>
    </w:p>
    <w:p w:rsidR="00383D91" w:rsidRPr="00383D91" w:rsidRDefault="00383D91" w:rsidP="00383D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83D9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 ноябре зима с осенью борется.</w:t>
      </w:r>
    </w:p>
    <w:p w:rsidR="002669F2" w:rsidRPr="00971650" w:rsidRDefault="002669F2"/>
    <w:sectPr w:rsidR="002669F2" w:rsidRPr="00971650" w:rsidSect="00596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Moder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243A"/>
    <w:multiLevelType w:val="multilevel"/>
    <w:tmpl w:val="D738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758FD"/>
    <w:multiLevelType w:val="multilevel"/>
    <w:tmpl w:val="44E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0F"/>
    <w:rsid w:val="002669F2"/>
    <w:rsid w:val="00383D91"/>
    <w:rsid w:val="00596E7A"/>
    <w:rsid w:val="00971650"/>
    <w:rsid w:val="00BE38B4"/>
    <w:rsid w:val="00E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gaovch</dc:creator>
  <cp:keywords/>
  <dc:description/>
  <cp:lastModifiedBy>Светлана Шушунова</cp:lastModifiedBy>
  <cp:revision>6</cp:revision>
  <dcterms:created xsi:type="dcterms:W3CDTF">2021-11-17T14:24:00Z</dcterms:created>
  <dcterms:modified xsi:type="dcterms:W3CDTF">2021-11-21T06:47:00Z</dcterms:modified>
</cp:coreProperties>
</file>