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2DB" w:rsidRPr="00D71A31" w:rsidRDefault="004232DB" w:rsidP="004232DB">
      <w:pPr>
        <w:jc w:val="center"/>
        <w:rPr>
          <w:rFonts w:ascii="Times New Roman" w:eastAsia="Calibri" w:hAnsi="Times New Roman" w:cs="Times New Roman"/>
          <w:sz w:val="24"/>
        </w:rPr>
      </w:pPr>
      <w:r w:rsidRPr="00D71A31">
        <w:rPr>
          <w:rFonts w:ascii="Times New Roman" w:eastAsia="Calibri" w:hAnsi="Times New Roman" w:cs="Times New Roman"/>
          <w:b/>
          <w:sz w:val="28"/>
          <w:szCs w:val="32"/>
        </w:rPr>
        <w:t xml:space="preserve">Из опыта работы по </w:t>
      </w:r>
      <w:r w:rsidR="00D130FF" w:rsidRPr="00D71A31">
        <w:rPr>
          <w:rFonts w:ascii="Times New Roman" w:eastAsia="Calibri" w:hAnsi="Times New Roman" w:cs="Times New Roman"/>
          <w:b/>
          <w:sz w:val="28"/>
          <w:szCs w:val="32"/>
        </w:rPr>
        <w:t>взаимодействию детского сада и семьи.</w:t>
      </w:r>
    </w:p>
    <w:p w:rsidR="004232DB" w:rsidRPr="00D71A31" w:rsidRDefault="004232DB" w:rsidP="0006239B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36"/>
          <w:szCs w:val="32"/>
        </w:rPr>
      </w:pPr>
      <w:r w:rsidRPr="00D71A31">
        <w:rPr>
          <w:rFonts w:ascii="Times New Roman" w:eastAsia="Calibri" w:hAnsi="Times New Roman" w:cs="Times New Roman"/>
          <w:sz w:val="24"/>
        </w:rPr>
        <w:t>Педагоги МДОУ «Детский сад «Рябинка»:</w:t>
      </w:r>
      <w:r w:rsidR="0006239B">
        <w:rPr>
          <w:rFonts w:ascii="Times New Roman" w:eastAsia="Calibri" w:hAnsi="Times New Roman" w:cs="Times New Roman"/>
          <w:sz w:val="24"/>
        </w:rPr>
        <w:t xml:space="preserve"> г. Переславль-Залесский, </w:t>
      </w:r>
      <w:proofErr w:type="gramStart"/>
      <w:r w:rsidR="0006239B">
        <w:rPr>
          <w:rFonts w:ascii="Times New Roman" w:eastAsia="Calibri" w:hAnsi="Times New Roman" w:cs="Times New Roman"/>
          <w:sz w:val="24"/>
        </w:rPr>
        <w:t>Ярославская</w:t>
      </w:r>
      <w:proofErr w:type="gramEnd"/>
      <w:r w:rsidR="0006239B">
        <w:rPr>
          <w:rFonts w:ascii="Times New Roman" w:eastAsia="Calibri" w:hAnsi="Times New Roman" w:cs="Times New Roman"/>
          <w:sz w:val="24"/>
        </w:rPr>
        <w:t xml:space="preserve"> обл.:</w:t>
      </w:r>
    </w:p>
    <w:p w:rsidR="004232DB" w:rsidRPr="00D71A31" w:rsidRDefault="0006239B" w:rsidP="0006239B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</w:rPr>
      </w:pPr>
      <w:r w:rsidRPr="00D71A31">
        <w:rPr>
          <w:rFonts w:ascii="Times New Roman" w:eastAsia="Calibri" w:hAnsi="Times New Roman" w:cs="Times New Roman"/>
          <w:sz w:val="24"/>
        </w:rPr>
        <w:t>учитель</w:t>
      </w:r>
      <w:r w:rsidR="004232DB" w:rsidRPr="00D71A31">
        <w:rPr>
          <w:rFonts w:ascii="Times New Roman" w:eastAsia="Calibri" w:hAnsi="Times New Roman" w:cs="Times New Roman"/>
          <w:sz w:val="24"/>
        </w:rPr>
        <w:t xml:space="preserve">-логопед: Безлепкина </w:t>
      </w:r>
      <w:r>
        <w:rPr>
          <w:rFonts w:ascii="Times New Roman" w:eastAsia="Calibri" w:hAnsi="Times New Roman" w:cs="Times New Roman"/>
          <w:sz w:val="24"/>
        </w:rPr>
        <w:t xml:space="preserve">Раиса </w:t>
      </w:r>
      <w:proofErr w:type="spellStart"/>
      <w:r>
        <w:rPr>
          <w:rFonts w:ascii="Times New Roman" w:eastAsia="Calibri" w:hAnsi="Times New Roman" w:cs="Times New Roman"/>
          <w:sz w:val="24"/>
        </w:rPr>
        <w:t>Хасанзяновна</w:t>
      </w:r>
      <w:proofErr w:type="spellEnd"/>
    </w:p>
    <w:p w:rsidR="004232DB" w:rsidRPr="00D71A31" w:rsidRDefault="0006239B" w:rsidP="0006239B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воспитатель, </w:t>
      </w:r>
      <w:r w:rsidR="004232DB" w:rsidRPr="00D71A31">
        <w:rPr>
          <w:rFonts w:ascii="Times New Roman" w:eastAsia="Calibri" w:hAnsi="Times New Roman" w:cs="Times New Roman"/>
          <w:sz w:val="24"/>
        </w:rPr>
        <w:t>Овчинникова Г</w:t>
      </w:r>
      <w:r>
        <w:rPr>
          <w:rFonts w:ascii="Times New Roman" w:eastAsia="Calibri" w:hAnsi="Times New Roman" w:cs="Times New Roman"/>
          <w:sz w:val="24"/>
        </w:rPr>
        <w:t>алина Алексеевна</w:t>
      </w:r>
      <w:r w:rsidR="004232DB" w:rsidRPr="00D71A31">
        <w:rPr>
          <w:rFonts w:ascii="Times New Roman" w:eastAsia="Calibri" w:hAnsi="Times New Roman" w:cs="Times New Roman"/>
          <w:sz w:val="24"/>
        </w:rPr>
        <w:t xml:space="preserve"> </w:t>
      </w:r>
    </w:p>
    <w:p w:rsidR="004232DB" w:rsidRPr="00D71A31" w:rsidRDefault="0006239B" w:rsidP="0006239B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воспитатель, </w:t>
      </w:r>
      <w:r w:rsidR="004232DB" w:rsidRPr="00D71A31">
        <w:rPr>
          <w:rFonts w:ascii="Times New Roman" w:eastAsia="Calibri" w:hAnsi="Times New Roman" w:cs="Times New Roman"/>
          <w:sz w:val="24"/>
        </w:rPr>
        <w:t>Шушунова С</w:t>
      </w:r>
      <w:r>
        <w:rPr>
          <w:rFonts w:ascii="Times New Roman" w:eastAsia="Calibri" w:hAnsi="Times New Roman" w:cs="Times New Roman"/>
          <w:sz w:val="24"/>
        </w:rPr>
        <w:t>ветлана Владимировна</w:t>
      </w:r>
    </w:p>
    <w:p w:rsidR="004232DB" w:rsidRPr="00D71A31" w:rsidRDefault="004232DB" w:rsidP="0006239B">
      <w:pPr>
        <w:spacing w:after="0" w:line="240" w:lineRule="auto"/>
        <w:ind w:left="708"/>
        <w:jc w:val="right"/>
        <w:rPr>
          <w:rFonts w:ascii="Times New Roman" w:eastAsia="Calibri" w:hAnsi="Times New Roman" w:cs="Times New Roman"/>
          <w:sz w:val="24"/>
        </w:rPr>
      </w:pPr>
    </w:p>
    <w:p w:rsidR="00E30345" w:rsidRPr="00D71A31" w:rsidRDefault="00E30345" w:rsidP="00E303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</w:p>
    <w:p w:rsidR="00E30345" w:rsidRPr="00D71A31" w:rsidRDefault="00127C6D" w:rsidP="00A74E0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0"/>
          <w:lang w:eastAsia="ru-RU"/>
        </w:rPr>
      </w:pPr>
      <w:r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Важность </w:t>
      </w:r>
      <w:r w:rsidR="00E30345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семейного воспитания в проце</w:t>
      </w:r>
      <w:r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ссе развития детей определяет </w:t>
      </w:r>
      <w:r w:rsidR="00E30345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важность взаимодействия семьи и дошкольного учреждения.</w:t>
      </w:r>
    </w:p>
    <w:p w:rsidR="00E30345" w:rsidRPr="00D71A31" w:rsidRDefault="00127C6D" w:rsidP="00A74E0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0"/>
          <w:lang w:eastAsia="ru-RU"/>
        </w:rPr>
      </w:pPr>
      <w:r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Мы </w:t>
      </w:r>
      <w:r w:rsidR="00A74E0E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выбрали одно из </w:t>
      </w:r>
      <w:r w:rsidR="00E30345" w:rsidRPr="00D71A3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направлений нашей</w:t>
      </w:r>
      <w:r w:rsidR="00E30345" w:rsidRPr="00D71A3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E30345" w:rsidRPr="00D71A3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работы по</w:t>
      </w:r>
      <w:r w:rsidR="00A74E0E" w:rsidRPr="00D71A3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E30345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взаимодействию педаг</w:t>
      </w:r>
      <w:r w:rsidR="00A74E0E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огов логопедической группы №11 </w:t>
      </w:r>
      <w:r w:rsidR="007E5530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 родителями </w:t>
      </w:r>
      <w:r w:rsidR="00E30345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воспитанников с целью повышению качества семейного воспитания. В этом учебном году мы (педагоги группы и логопед) решили организовать семейный клуб «Школа мам и пап»</w:t>
      </w:r>
    </w:p>
    <w:p w:rsidR="00DA7A33" w:rsidRPr="00D71A31" w:rsidRDefault="00E30345" w:rsidP="00566F5B">
      <w:pPr>
        <w:shd w:val="clear" w:color="auto" w:fill="FFFFFF"/>
        <w:spacing w:after="0" w:line="240" w:lineRule="auto"/>
        <w:ind w:right="-424" w:firstLine="424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Данная форма общения предполагает установление между педагогами и родителями доверительных отношений, осознание педагогами значимости семьи в воспитании ребенка, а родителями — что педагоги имеют возможность оказать им помощь в решении возникающих трудностей воспитания. Педагоги стремятся не просто сами подготовить полезную и интересную информацию по волнующей родителей проблеме, но и приглашают различных специалистов и самих родителей. Отрадно, что родители нашей группы с удовольствием посещают все мероприятия, проводимые в рамках «Школы мам и пап», проводят сами мастер-классы.</w:t>
      </w:r>
      <w:r w:rsidR="00745D4E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AC0140" w:rsidRPr="00D71A31" w:rsidRDefault="00745D4E" w:rsidP="001234D4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sz w:val="20"/>
          <w:lang w:eastAsia="ru-RU"/>
        </w:rPr>
      </w:pPr>
      <w:r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Учителем-логопедом был проведен мастер-класс для родителе</w:t>
      </w:r>
      <w:r w:rsidR="000208D5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й на тему «</w:t>
      </w:r>
      <w:r w:rsidR="000208D5" w:rsidRPr="00D71A31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Роль артикуляционной гимнастики</w:t>
      </w:r>
      <w:r w:rsidR="000208D5" w:rsidRPr="00D71A31">
        <w:rPr>
          <w:rFonts w:ascii="Arial" w:eastAsia="Times New Roman" w:hAnsi="Arial" w:cs="Arial"/>
          <w:color w:val="000000"/>
          <w:sz w:val="20"/>
          <w:lang w:eastAsia="ru-RU"/>
        </w:rPr>
        <w:t xml:space="preserve"> </w:t>
      </w:r>
      <w:r w:rsidR="000208D5" w:rsidRPr="00D71A31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>в коррекции звукопроизношения»</w:t>
      </w:r>
      <w:r w:rsidR="00E6267F" w:rsidRPr="00D71A31">
        <w:rPr>
          <w:rFonts w:ascii="Times New Roman" w:eastAsia="Times New Roman" w:hAnsi="Times New Roman" w:cs="Times New Roman"/>
          <w:bCs/>
          <w:color w:val="000000"/>
          <w:sz w:val="24"/>
          <w:szCs w:val="32"/>
          <w:lang w:eastAsia="ru-RU"/>
        </w:rPr>
        <w:t xml:space="preserve">, где она познакомила родителей с целью проведения </w:t>
      </w:r>
      <w:r w:rsidR="00E6267F" w:rsidRPr="00D71A31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>артикуляционной</w:t>
      </w:r>
      <w:r w:rsidR="00AC0140" w:rsidRPr="00D71A31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 xml:space="preserve"> </w:t>
      </w:r>
      <w:r w:rsidR="00E6267F" w:rsidRPr="00D71A31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 xml:space="preserve">гимнастики. Показала на практике </w:t>
      </w:r>
      <w:r w:rsidR="00383F52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определённые положения артикуляционных органов, необходимых для </w:t>
      </w:r>
      <w:r w:rsidR="001234D4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правильного произношения звуков, и объединение </w:t>
      </w:r>
      <w:r w:rsidR="00CE2950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простых движений в </w:t>
      </w:r>
      <w:r w:rsidR="00383F52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сложные</w:t>
      </w:r>
      <w:r w:rsidR="001234D4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="00AC0140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DA7A33" w:rsidRPr="00D71A31" w:rsidRDefault="00454406" w:rsidP="00454406">
      <w:pPr>
        <w:shd w:val="clear" w:color="auto" w:fill="FFFFFF"/>
        <w:spacing w:after="0" w:line="240" w:lineRule="auto"/>
        <w:ind w:right="-424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Можно </w:t>
      </w:r>
      <w:r w:rsidR="00DA7A33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придумать много игр, чтобы у ребенка не угасал интерес к занятиям.</w:t>
      </w:r>
    </w:p>
    <w:p w:rsidR="00CE2950" w:rsidRPr="00D71A31" w:rsidRDefault="00D71A31" w:rsidP="006C19EE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172085</wp:posOffset>
            </wp:positionV>
            <wp:extent cx="3157220" cy="2686050"/>
            <wp:effectExtent l="95250" t="95250" r="100330" b="95250"/>
            <wp:wrapSquare wrapText="bothSides"/>
            <wp:docPr id="4" name="Рисунок 4" descr="D:\IMG-20171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171218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686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66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A7A33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Естественно, ведущая роль в работе по исправлению дефектов речи принадлежит логопеду. Но только занятий с логопедом недостаточно для выработки прочных навыков правильного звукопроизношения, необходимы дополнительные упражнения — с родителями. Присутствуя на мастер-классе, родители с интересом овладевали этим процессом. Они задавали вопросы, учились правильно выполнять артикуляционные упражнения, чтобы дома помогать своим детям.</w:t>
      </w:r>
    </w:p>
    <w:p w:rsidR="00E30345" w:rsidRPr="00D71A31" w:rsidRDefault="00E30345" w:rsidP="00F867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Довольно широко в нашей группе используется такая информационно-ознакомительная форма, как Дни открытых дверей. Мы рассматриваем эту форму взаимодействия, прежде всего, как способ познакомить родителей с условиями, содержанием, методами и приемами психолого-педагогической работы, а также преодолеть иногда очень стойкое у части родителей поверхностное мнение о роли детского сада в жизни и воспитании ребенка. Знакомство с организацией педагогического процесса, с приемами работы воспитателя, его манерой общения с детьми может многому научить родителей. На свои открытые занятия приглашает учитель-логопед родителей 2 раза в месяц.</w:t>
      </w:r>
    </w:p>
    <w:p w:rsidR="00F27D21" w:rsidRPr="00D71A31" w:rsidRDefault="00E30345" w:rsidP="00E303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Самая популярная и любимая, нами как воспитателями, так и родителями форма работы – досуговая.  Здесь наиболее полно раскрываются возможности для сотрудничества. Однако, досуговые формы сотрудничества с семьей могут быть эффективными, только если воспитатели уделяют достаточное внимание педагогическому содержанию мероприятия. </w:t>
      </w:r>
    </w:p>
    <w:p w:rsidR="003E0493" w:rsidRPr="00D71A31" w:rsidRDefault="00DD43B0" w:rsidP="003E0493">
      <w:pPr>
        <w:rPr>
          <w:rFonts w:ascii="Times New Roman" w:eastAsia="Calibri" w:hAnsi="Times New Roman" w:cs="Times New Roman"/>
          <w:sz w:val="24"/>
          <w:szCs w:val="28"/>
        </w:rPr>
      </w:pPr>
      <w:r w:rsidRPr="00D71A31"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2978150</wp:posOffset>
            </wp:positionV>
            <wp:extent cx="3409950" cy="2831465"/>
            <wp:effectExtent l="95250" t="95250" r="95250" b="102235"/>
            <wp:wrapSquare wrapText="bothSides"/>
            <wp:docPr id="10" name="Рисунок 10" descr="C:\Users\gaovch\Pictures\Фото\Фото ко дню матери\пирожные\P1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ovch\Pictures\Фото\Фото ко дню матери\пирожные\P105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9950" cy="28314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27D21" w:rsidRPr="00D71A31">
        <w:rPr>
          <w:rFonts w:ascii="Times New Roman" w:hAnsi="Times New Roman"/>
          <w:sz w:val="24"/>
          <w:szCs w:val="28"/>
        </w:rPr>
        <w:t xml:space="preserve">Есть в российском ноябрьском календаре очень добрый и понятный всем праздник, посвященный самому близкому и дорогому человеку – МАМЕ. </w:t>
      </w:r>
      <w:r w:rsidR="00F27D21" w:rsidRPr="00D71A31">
        <w:rPr>
          <w:rFonts w:ascii="Times New Roman" w:eastAsia="Times New Roman" w:hAnsi="Times New Roman"/>
          <w:sz w:val="24"/>
          <w:szCs w:val="28"/>
          <w:lang w:eastAsia="ru-RU"/>
        </w:rPr>
        <w:t>Ежегодное проведение мероприятий, посвященных это</w:t>
      </w:r>
      <w:r w:rsidR="00F27D21" w:rsidRPr="00D71A31">
        <w:rPr>
          <w:rFonts w:ascii="Times New Roman" w:hAnsi="Times New Roman"/>
          <w:sz w:val="24"/>
          <w:szCs w:val="28"/>
        </w:rPr>
        <w:t xml:space="preserve">му дню, стало доброй традицией и </w:t>
      </w:r>
      <w:r w:rsidR="00F27D21" w:rsidRPr="00D71A31">
        <w:rPr>
          <w:rFonts w:ascii="Times New Roman" w:eastAsia="Times New Roman" w:hAnsi="Times New Roman"/>
          <w:sz w:val="24"/>
          <w:szCs w:val="28"/>
          <w:lang w:eastAsia="ru-RU"/>
        </w:rPr>
        <w:t>в нашем детском саду.</w:t>
      </w:r>
      <w:r w:rsidR="00F27D21" w:rsidRPr="00D71A31">
        <w:rPr>
          <w:rFonts w:ascii="Times New Roman" w:hAnsi="Times New Roman"/>
          <w:sz w:val="24"/>
          <w:szCs w:val="28"/>
          <w:shd w:val="clear" w:color="auto" w:fill="FFFFFF"/>
        </w:rPr>
        <w:t xml:space="preserve"> </w:t>
      </w:r>
      <w:r w:rsidR="007F2653" w:rsidRPr="00D71A31">
        <w:rPr>
          <w:rFonts w:ascii="Times New Roman" w:eastAsia="Calibri" w:hAnsi="Times New Roman" w:cs="Times New Roman"/>
          <w:sz w:val="24"/>
          <w:szCs w:val="28"/>
        </w:rPr>
        <w:t>В течение двух недель с 13.11.17г. по 24.11.17г в нашей группе реализовался проект «Мама – солнышко моё». Участниками проекта стали: дети, логопед, воспитатели группы, музыкальный руководитель, родители.</w:t>
      </w:r>
      <w:r w:rsidR="007F2653" w:rsidRPr="00D71A31">
        <w:rPr>
          <w:rFonts w:ascii="Times New Roman" w:eastAsia="Calibri" w:hAnsi="Times New Roman" w:cs="Times New Roman"/>
          <w:bCs/>
          <w:sz w:val="24"/>
          <w:szCs w:val="28"/>
        </w:rPr>
        <w:t xml:space="preserve"> </w:t>
      </w:r>
      <w:r w:rsidR="007F2653" w:rsidRPr="00D71A31">
        <w:rPr>
          <w:rFonts w:ascii="Times New Roman" w:eastAsia="Calibri" w:hAnsi="Times New Roman" w:cs="Times New Roman"/>
          <w:bCs/>
          <w:sz w:val="24"/>
          <w:szCs w:val="28"/>
        </w:rPr>
        <w:br/>
      </w:r>
      <w:r w:rsidR="007F2653" w:rsidRPr="00D71A31">
        <w:rPr>
          <w:rFonts w:ascii="Times New Roman" w:eastAsia="Calibri" w:hAnsi="Times New Roman" w:cs="Times New Roman"/>
          <w:bCs/>
          <w:sz w:val="24"/>
          <w:szCs w:val="28"/>
        </w:rPr>
        <w:tab/>
        <w:t>В ходе реализации проекта</w:t>
      </w:r>
      <w:r w:rsidR="007F2653" w:rsidRPr="00D71A31">
        <w:rPr>
          <w:rFonts w:ascii="Times New Roman" w:eastAsia="Calibri" w:hAnsi="Times New Roman" w:cs="Times New Roman"/>
          <w:sz w:val="24"/>
          <w:szCs w:val="28"/>
        </w:rPr>
        <w:t xml:space="preserve"> главной нашей целью было научить ребёнка всегда любить родных и близких людей, бережно и с любовью относиться к своей маме, испытывать </w:t>
      </w:r>
      <w:r w:rsidR="007F2653" w:rsidRPr="00D71A31">
        <w:rPr>
          <w:rFonts w:ascii="Times New Roman" w:eastAsiaTheme="minorEastAsia" w:hAnsi="Times New Roman" w:cs="Times New Roman"/>
          <w:kern w:val="24"/>
          <w:sz w:val="24"/>
          <w:szCs w:val="28"/>
        </w:rPr>
        <w:t>чувство</w:t>
      </w:r>
      <w:r w:rsidR="007F2653" w:rsidRPr="00D71A31">
        <w:rPr>
          <w:rFonts w:ascii="Times New Roman" w:eastAsia="Calibri" w:hAnsi="Times New Roman" w:cs="Times New Roman"/>
          <w:sz w:val="24"/>
          <w:szCs w:val="28"/>
        </w:rPr>
        <w:t xml:space="preserve"> гордости за неё,</w:t>
      </w:r>
      <w:r w:rsidR="007F2653" w:rsidRPr="00D71A31">
        <w:rPr>
          <w:rFonts w:ascii="Times New Roman" w:eastAsiaTheme="minorEastAsia" w:hAnsi="Times New Roman" w:cs="Times New Roman"/>
          <w:kern w:val="24"/>
          <w:sz w:val="24"/>
          <w:szCs w:val="28"/>
        </w:rPr>
        <w:t xml:space="preserve"> желание заботиться и помогать ей</w:t>
      </w:r>
      <w:r w:rsidR="007F2653" w:rsidRPr="00D71A31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="007F2653" w:rsidRPr="00D71A31">
        <w:rPr>
          <w:rFonts w:ascii="Times New Roman" w:eastAsia="Calibri" w:hAnsi="Times New Roman" w:cs="Times New Roman"/>
          <w:kern w:val="24"/>
          <w:sz w:val="24"/>
          <w:szCs w:val="28"/>
        </w:rPr>
        <w:t>Нам хотелось</w:t>
      </w:r>
      <w:r w:rsidR="007F2653" w:rsidRPr="00D71A31">
        <w:rPr>
          <w:rFonts w:ascii="Times New Roman" w:eastAsiaTheme="minorEastAsia" w:hAnsi="Times New Roman" w:cs="Times New Roman"/>
          <w:kern w:val="24"/>
          <w:sz w:val="24"/>
          <w:szCs w:val="28"/>
        </w:rPr>
        <w:t xml:space="preserve"> с</w:t>
      </w:r>
      <w:r w:rsidR="007F2653" w:rsidRPr="00D71A31">
        <w:rPr>
          <w:rFonts w:ascii="Times New Roman" w:eastAsia="Calibri" w:hAnsi="Times New Roman" w:cs="Times New Roman"/>
          <w:kern w:val="24"/>
          <w:sz w:val="24"/>
          <w:szCs w:val="28"/>
        </w:rPr>
        <w:t xml:space="preserve">оздать </w:t>
      </w:r>
      <w:r w:rsidR="007F2653" w:rsidRPr="00D71A31">
        <w:rPr>
          <w:rFonts w:ascii="Times New Roman" w:eastAsiaTheme="minorEastAsia" w:hAnsi="Times New Roman" w:cs="Times New Roman"/>
          <w:kern w:val="24"/>
          <w:sz w:val="24"/>
          <w:szCs w:val="28"/>
        </w:rPr>
        <w:t xml:space="preserve">такие </w:t>
      </w:r>
      <w:r w:rsidR="007F2653" w:rsidRPr="00D71A31">
        <w:rPr>
          <w:rFonts w:ascii="Times New Roman" w:eastAsia="Calibri" w:hAnsi="Times New Roman" w:cs="Times New Roman"/>
          <w:kern w:val="24"/>
          <w:sz w:val="24"/>
          <w:szCs w:val="28"/>
        </w:rPr>
        <w:t>условия</w:t>
      </w:r>
      <w:r w:rsidR="007F2653" w:rsidRPr="00D71A31">
        <w:rPr>
          <w:rFonts w:ascii="Times New Roman" w:eastAsiaTheme="minorEastAsia" w:hAnsi="Times New Roman" w:cs="Times New Roman"/>
          <w:kern w:val="24"/>
          <w:sz w:val="24"/>
          <w:szCs w:val="28"/>
        </w:rPr>
        <w:t xml:space="preserve">, при которых ребёнок приобрёл бы о маме, бабушке и такие представления, что они не только нянька, уборщица, но ещё и интересная социально-значимая личность. Вместе с этим мы попытались расширить знания детей о значимости положения мамы в обществе. </w:t>
      </w:r>
      <w:r w:rsidRPr="00D71A31">
        <w:rPr>
          <w:rFonts w:ascii="Times New Roman" w:eastAsia="Calibri" w:hAnsi="Times New Roman" w:cs="Times New Roman"/>
          <w:sz w:val="24"/>
          <w:szCs w:val="28"/>
        </w:rPr>
        <w:t xml:space="preserve">Родители </w:t>
      </w:r>
      <w:r w:rsidR="00115772" w:rsidRPr="00D71A31">
        <w:rPr>
          <w:rFonts w:ascii="Times New Roman" w:eastAsia="Calibri" w:hAnsi="Times New Roman" w:cs="Times New Roman"/>
          <w:sz w:val="24"/>
          <w:szCs w:val="28"/>
        </w:rPr>
        <w:t xml:space="preserve"> осознали значимость этой темы и приняли активное участие в проекте: рассказали о своей профессии, нашли вместе с детьми и отобрали в семейных альбомах понравившиеся фотографии, </w:t>
      </w:r>
      <w:proofErr w:type="gramStart"/>
      <w:r w:rsidR="00115772" w:rsidRPr="00D71A31">
        <w:rPr>
          <w:rFonts w:ascii="Times New Roman" w:eastAsia="Calibri" w:hAnsi="Times New Roman" w:cs="Times New Roman"/>
          <w:sz w:val="24"/>
          <w:szCs w:val="28"/>
        </w:rPr>
        <w:t>в последствии</w:t>
      </w:r>
      <w:proofErr w:type="gramEnd"/>
      <w:r w:rsidR="00115772" w:rsidRPr="00D71A31">
        <w:rPr>
          <w:rFonts w:ascii="Times New Roman" w:eastAsia="Calibri" w:hAnsi="Times New Roman" w:cs="Times New Roman"/>
          <w:sz w:val="24"/>
          <w:szCs w:val="28"/>
        </w:rPr>
        <w:t xml:space="preserve"> из которых был сделан видеоклип. Принесли поделки на выставку, приняли участие в мастер-классах: «Я пеку, пеку, пеку», «Интересные камни нашей планеты», «Но</w:t>
      </w:r>
      <w:r w:rsidR="003E0493" w:rsidRPr="00D71A31">
        <w:rPr>
          <w:rFonts w:ascii="Times New Roman" w:eastAsia="Calibri" w:hAnsi="Times New Roman" w:cs="Times New Roman"/>
          <w:sz w:val="24"/>
          <w:szCs w:val="28"/>
        </w:rPr>
        <w:t>вогодние игрушки своими руками»</w:t>
      </w:r>
    </w:p>
    <w:p w:rsidR="00526C19" w:rsidRPr="00D71A31" w:rsidRDefault="003E0493" w:rsidP="003E0493">
      <w:pPr>
        <w:rPr>
          <w:rFonts w:ascii="Times New Roman" w:eastAsia="Calibri" w:hAnsi="Times New Roman" w:cs="Times New Roman"/>
          <w:sz w:val="24"/>
          <w:szCs w:val="28"/>
        </w:rPr>
      </w:pPr>
      <w:r w:rsidRPr="00D71A31">
        <w:rPr>
          <w:rFonts w:ascii="Times New Roman" w:eastAsia="Calibri" w:hAnsi="Times New Roman" w:cs="Times New Roman"/>
          <w:sz w:val="24"/>
          <w:szCs w:val="28"/>
        </w:rPr>
        <w:lastRenderedPageBreak/>
        <w:tab/>
      </w:r>
      <w:r w:rsidR="00526C19" w:rsidRPr="00D71A31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 xml:space="preserve">Самым первым мероприятием в рамках проекта был мастер-класс по кондитерскому искусству, проведённый мамой нашего воспитанника Никанорова </w:t>
      </w:r>
      <w:proofErr w:type="spellStart"/>
      <w:r w:rsidR="00526C19" w:rsidRPr="00D71A31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Елисея</w:t>
      </w:r>
      <w:proofErr w:type="spellEnd"/>
      <w:r w:rsidR="00526C19" w:rsidRPr="00D71A31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 xml:space="preserve"> Анной Владимировной. Так юные гурманы получили уроки </w:t>
      </w:r>
      <w:r w:rsidR="00526C19" w:rsidRPr="00D71A31">
        <w:rPr>
          <w:rFonts w:ascii="Times New Roman" w:hAnsi="Times New Roman" w:cs="Times New Roman"/>
          <w:bCs/>
          <w:color w:val="111111"/>
          <w:sz w:val="24"/>
          <w:szCs w:val="26"/>
          <w:bdr w:val="none" w:sz="0" w:space="0" w:color="auto" w:frame="1"/>
          <w:shd w:val="clear" w:color="auto" w:fill="FFFFFF"/>
        </w:rPr>
        <w:t>кулинарного мастерства</w:t>
      </w:r>
      <w:r w:rsidR="00526C19" w:rsidRPr="00D71A31">
        <w:rPr>
          <w:rFonts w:ascii="Times New Roman" w:hAnsi="Times New Roman" w:cs="Times New Roman"/>
          <w:b/>
          <w:color w:val="111111"/>
          <w:sz w:val="24"/>
          <w:szCs w:val="26"/>
          <w:shd w:val="clear" w:color="auto" w:fill="FFFFFF"/>
        </w:rPr>
        <w:t xml:space="preserve"> </w:t>
      </w:r>
      <w:r w:rsidR="00526C19" w:rsidRPr="00D71A31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 xml:space="preserve">по приготовлению пирожных. </w:t>
      </w:r>
      <w:r w:rsidR="00526C19" w:rsidRPr="00D71A3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 вот торжественный момент, пирожные готовы,</w:t>
      </w:r>
      <w:r w:rsidR="00526C19" w:rsidRPr="00D71A31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 xml:space="preserve"> </w:t>
      </w:r>
      <w:r w:rsidR="00526C19" w:rsidRPr="00D71A3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будем чай пить и себя хвалить!!!</w:t>
      </w:r>
      <w:r w:rsidR="00526C19" w:rsidRPr="00D71A31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 xml:space="preserve"> </w:t>
      </w:r>
      <w:r w:rsidR="00526C19" w:rsidRPr="00D71A3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Самые вкусные пирожные на свете,</w:t>
      </w:r>
      <w:r w:rsidR="00526C19" w:rsidRPr="00D71A31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 xml:space="preserve"> </w:t>
      </w:r>
      <w:r w:rsidR="00526C19" w:rsidRPr="00D71A3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ведь мы сами их приготовили!</w:t>
      </w:r>
      <w:r w:rsidR="00526C19" w:rsidRPr="00D71A31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 xml:space="preserve"> </w:t>
      </w:r>
      <w:r w:rsidR="00526C19" w:rsidRPr="00D71A31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Дети с огромной радостью принимали участие в этом мероприятии, получили заряд бодрости и положительных эмоций. Было видно, как сияли от счастья их глаза</w:t>
      </w:r>
      <w:r w:rsidR="00763B59" w:rsidRPr="00D71A31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>.</w:t>
      </w:r>
      <w:r w:rsidR="00526C19" w:rsidRPr="00D71A31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t xml:space="preserve"> </w:t>
      </w:r>
    </w:p>
    <w:p w:rsidR="00454B83" w:rsidRPr="00D71A31" w:rsidRDefault="00DD43B0" w:rsidP="00454B83">
      <w:pPr>
        <w:rPr>
          <w:rFonts w:ascii="Times New Roman" w:hAnsi="Times New Roman" w:cs="Times New Roman"/>
          <w:sz w:val="24"/>
        </w:rPr>
      </w:pPr>
      <w:r w:rsidRPr="00D71A31">
        <w:rPr>
          <w:rFonts w:ascii="Times New Roman" w:eastAsia="Times New Roman" w:hAnsi="Times New Roman" w:cs="Times New Roman"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767715</wp:posOffset>
            </wp:positionV>
            <wp:extent cx="4385945" cy="2466975"/>
            <wp:effectExtent l="95250" t="95250" r="90805" b="104775"/>
            <wp:wrapSquare wrapText="bothSides"/>
            <wp:docPr id="11" name="Рисунок 11" descr="C:\Users\gaovch\Pictures\Фото\Фото ко дню матери\Камни\P105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ovch\Pictures\Фото\Фото ко дню матери\Камни\P105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466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76941" w:rsidRPr="00D71A31"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ab/>
      </w:r>
      <w:proofErr w:type="gramStart"/>
      <w:r w:rsidR="00454B83" w:rsidRPr="00D71A31">
        <w:rPr>
          <w:rFonts w:ascii="Times New Roman" w:eastAsia="Calibri" w:hAnsi="Times New Roman" w:cs="Times New Roman"/>
          <w:sz w:val="24"/>
          <w:szCs w:val="28"/>
        </w:rPr>
        <w:t>В</w:t>
      </w:r>
      <w:proofErr w:type="gramEnd"/>
      <w:r w:rsidR="00454B83" w:rsidRPr="00D71A31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gramStart"/>
      <w:r w:rsidR="00454B83" w:rsidRPr="00D71A31">
        <w:rPr>
          <w:rFonts w:ascii="Times New Roman" w:eastAsia="Calibri" w:hAnsi="Times New Roman" w:cs="Times New Roman"/>
          <w:sz w:val="24"/>
          <w:szCs w:val="28"/>
        </w:rPr>
        <w:t>мастер</w:t>
      </w:r>
      <w:proofErr w:type="gramEnd"/>
      <w:r w:rsidR="00454B83" w:rsidRPr="00D71A31">
        <w:rPr>
          <w:rFonts w:ascii="Times New Roman" w:eastAsia="Calibri" w:hAnsi="Times New Roman" w:cs="Times New Roman"/>
          <w:sz w:val="24"/>
          <w:szCs w:val="28"/>
        </w:rPr>
        <w:t xml:space="preserve"> классе «Интересные камни нашей планеты» </w:t>
      </w:r>
      <w:r w:rsidR="00B119A0" w:rsidRPr="00D71A31">
        <w:rPr>
          <w:rFonts w:ascii="Times New Roman" w:eastAsia="Calibri" w:hAnsi="Times New Roman" w:cs="Times New Roman"/>
          <w:sz w:val="24"/>
          <w:szCs w:val="28"/>
        </w:rPr>
        <w:t xml:space="preserve">поучаствовала ещё одна мама </w:t>
      </w:r>
      <w:r w:rsidR="00B119A0" w:rsidRPr="00D71A31">
        <w:rPr>
          <w:rFonts w:ascii="Times New Roman" w:hAnsi="Times New Roman" w:cs="Times New Roman"/>
          <w:sz w:val="24"/>
        </w:rPr>
        <w:t xml:space="preserve">нашего </w:t>
      </w:r>
      <w:r w:rsidR="00454B83" w:rsidRPr="00D71A31">
        <w:rPr>
          <w:rFonts w:ascii="Times New Roman" w:hAnsi="Times New Roman" w:cs="Times New Roman"/>
          <w:sz w:val="24"/>
        </w:rPr>
        <w:t>вос</w:t>
      </w:r>
      <w:r w:rsidR="00B119A0" w:rsidRPr="00D71A31">
        <w:rPr>
          <w:rFonts w:ascii="Times New Roman" w:hAnsi="Times New Roman" w:cs="Times New Roman"/>
          <w:sz w:val="24"/>
        </w:rPr>
        <w:t xml:space="preserve">питанника Тимофея </w:t>
      </w:r>
      <w:proofErr w:type="spellStart"/>
      <w:r w:rsidR="00B119A0" w:rsidRPr="00D71A31">
        <w:rPr>
          <w:rFonts w:ascii="Times New Roman" w:hAnsi="Times New Roman" w:cs="Times New Roman"/>
          <w:sz w:val="24"/>
        </w:rPr>
        <w:t>Репкина</w:t>
      </w:r>
      <w:proofErr w:type="spellEnd"/>
      <w:r w:rsidR="00B119A0" w:rsidRPr="00D71A31">
        <w:rPr>
          <w:rFonts w:ascii="Times New Roman" w:hAnsi="Times New Roman" w:cs="Times New Roman"/>
          <w:sz w:val="24"/>
        </w:rPr>
        <w:t xml:space="preserve"> - Елена Владимировна.</w:t>
      </w:r>
      <w:r w:rsidR="00454B83" w:rsidRPr="00D71A31">
        <w:rPr>
          <w:rFonts w:ascii="Times New Roman" w:hAnsi="Times New Roman" w:cs="Times New Roman"/>
          <w:sz w:val="24"/>
        </w:rPr>
        <w:t xml:space="preserve"> Она познакомила детей со своей коллекцией минералов, собранных на море, в горах и других местах нашей планеты, в том числе и в окрестностях нашего города. О каждом экспонате в своей коллекции Елена Владимировна привела интересный факт о его происхождении, а дети с большим вниманием рассмотрели их</w:t>
      </w:r>
      <w:proofErr w:type="gramStart"/>
      <w:r w:rsidR="00454B83" w:rsidRPr="00D71A31">
        <w:rPr>
          <w:rFonts w:ascii="Times New Roman" w:hAnsi="Times New Roman" w:cs="Times New Roman"/>
          <w:sz w:val="24"/>
        </w:rPr>
        <w:t>.</w:t>
      </w:r>
      <w:proofErr w:type="gramEnd"/>
      <w:r w:rsidR="00454B83" w:rsidRPr="00D71A31">
        <w:rPr>
          <w:rFonts w:ascii="Times New Roman" w:hAnsi="Times New Roman" w:cs="Times New Roman"/>
          <w:sz w:val="24"/>
        </w:rPr>
        <w:t xml:space="preserve"> </w:t>
      </w:r>
      <w:r w:rsidRPr="00D71A31">
        <w:rPr>
          <w:rFonts w:ascii="Times New Roman" w:hAnsi="Times New Roman" w:cs="Times New Roman"/>
          <w:sz w:val="24"/>
        </w:rPr>
        <w:t xml:space="preserve"> Были </w:t>
      </w:r>
      <w:r w:rsidR="00454B83" w:rsidRPr="00D71A31">
        <w:rPr>
          <w:rFonts w:ascii="Times New Roman" w:hAnsi="Times New Roman" w:cs="Times New Roman"/>
          <w:sz w:val="24"/>
        </w:rPr>
        <w:t xml:space="preserve">произведены несколько опытов с участием воспитанников. В ходе них дети </w:t>
      </w:r>
      <w:r w:rsidRPr="00D71A31">
        <w:rPr>
          <w:rFonts w:ascii="Times New Roman" w:hAnsi="Times New Roman" w:cs="Times New Roman"/>
          <w:sz w:val="24"/>
        </w:rPr>
        <w:t>познакомились</w:t>
      </w:r>
      <w:r w:rsidR="00454B83" w:rsidRPr="00D71A31">
        <w:rPr>
          <w:rFonts w:ascii="Times New Roman" w:hAnsi="Times New Roman" w:cs="Times New Roman"/>
          <w:sz w:val="24"/>
        </w:rPr>
        <w:t xml:space="preserve"> с </w:t>
      </w:r>
      <w:r w:rsidRPr="00D71A31">
        <w:rPr>
          <w:rFonts w:ascii="Times New Roman" w:hAnsi="Times New Roman" w:cs="Times New Roman"/>
          <w:sz w:val="24"/>
        </w:rPr>
        <w:t xml:space="preserve">инструментами: </w:t>
      </w:r>
      <w:r w:rsidR="00454B83" w:rsidRPr="00D71A31">
        <w:rPr>
          <w:rFonts w:ascii="Times New Roman" w:hAnsi="Times New Roman" w:cs="Times New Roman"/>
          <w:sz w:val="24"/>
        </w:rPr>
        <w:t xml:space="preserve">лупа и пинцет и сами с ними </w:t>
      </w:r>
      <w:r w:rsidRPr="00D71A31">
        <w:rPr>
          <w:rFonts w:ascii="Times New Roman" w:hAnsi="Times New Roman" w:cs="Times New Roman"/>
          <w:sz w:val="24"/>
        </w:rPr>
        <w:t>поработали</w:t>
      </w:r>
      <w:r w:rsidR="00454B83" w:rsidRPr="00D71A31">
        <w:rPr>
          <w:rFonts w:ascii="Times New Roman" w:hAnsi="Times New Roman" w:cs="Times New Roman"/>
          <w:sz w:val="24"/>
        </w:rPr>
        <w:t>. Например, для того, чтобы увидеть смену цветовой гаммы при погружении полевого шпата в воду, дети при помощи пинцета сами опускали и вытаскивали камни из жидкости.</w:t>
      </w:r>
    </w:p>
    <w:p w:rsidR="00454B83" w:rsidRPr="00D71A31" w:rsidRDefault="0006239B" w:rsidP="009B63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3308350</wp:posOffset>
            </wp:positionV>
            <wp:extent cx="3457575" cy="2585720"/>
            <wp:effectExtent l="95250" t="95250" r="104775" b="100330"/>
            <wp:wrapSquare wrapText="bothSides"/>
            <wp:docPr id="13" name="Рисунок 13" descr="C:\Users\gaovch\Pictures\Фото\Фото ко дню матери\утренник\P10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ovch\Pictures\Фото\Фото ко дню матери\утренник\P105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2585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C7728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1A3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514350</wp:posOffset>
            </wp:positionH>
            <wp:positionV relativeFrom="paragraph">
              <wp:posOffset>555625</wp:posOffset>
            </wp:positionV>
            <wp:extent cx="4232275" cy="2380615"/>
            <wp:effectExtent l="95250" t="95250" r="92075" b="95885"/>
            <wp:wrapSquare wrapText="bothSides"/>
            <wp:docPr id="14" name="Рисунок 14" descr="C:\Users\gaovch\Documents\Мои проекты\день матери\Проекты\наш проект\Лапиной на сайт\мастер класс\P10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vch\Documents\Мои проекты\день матери\Проекты\наш проект\Лапиной на сайт\мастер класс\P105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380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D7D3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54B83" w:rsidRPr="00D71A31">
        <w:rPr>
          <w:rFonts w:ascii="Times New Roman" w:hAnsi="Times New Roman" w:cs="Times New Roman"/>
          <w:sz w:val="24"/>
        </w:rPr>
        <w:tab/>
        <w:t>В ходе мастер-класса Елена Владимировна рассказала детям о влиянии минералов и</w:t>
      </w:r>
      <w:r w:rsidR="00DD43B0" w:rsidRPr="00D71A31">
        <w:rPr>
          <w:rFonts w:ascii="Times New Roman" w:hAnsi="Times New Roman" w:cs="Times New Roman"/>
          <w:sz w:val="24"/>
        </w:rPr>
        <w:t xml:space="preserve"> камней на историю человечества</w:t>
      </w:r>
      <w:r w:rsidR="00454B83" w:rsidRPr="00D71A31">
        <w:rPr>
          <w:rFonts w:ascii="Times New Roman" w:hAnsi="Times New Roman" w:cs="Times New Roman"/>
          <w:sz w:val="24"/>
        </w:rPr>
        <w:t>. А в конце дня, когда за ними пришли родители, дети рассказывали и им о камнях и особ</w:t>
      </w:r>
      <w:r w:rsidR="00447405" w:rsidRPr="00D71A31">
        <w:rPr>
          <w:rFonts w:ascii="Times New Roman" w:hAnsi="Times New Roman" w:cs="Times New Roman"/>
          <w:sz w:val="24"/>
        </w:rPr>
        <w:t xml:space="preserve">енно опытах, проводимых </w:t>
      </w:r>
      <w:r w:rsidR="009B63A0" w:rsidRPr="00D71A31">
        <w:rPr>
          <w:rFonts w:ascii="Times New Roman" w:hAnsi="Times New Roman" w:cs="Times New Roman"/>
          <w:sz w:val="24"/>
        </w:rPr>
        <w:t>с ними.</w:t>
      </w:r>
      <w:r w:rsidR="00454B83" w:rsidRPr="00D71A31">
        <w:rPr>
          <w:rFonts w:ascii="Times New Roman" w:hAnsi="Times New Roman" w:cs="Times New Roman"/>
          <w:sz w:val="24"/>
        </w:rPr>
        <w:t xml:space="preserve"> А какой гордостью сияли глаза сына Тимы за свою маму, он сидел рядом с ней и пытался</w:t>
      </w:r>
      <w:r w:rsidR="0048429E" w:rsidRPr="00D71A31">
        <w:rPr>
          <w:rFonts w:ascii="Times New Roman" w:hAnsi="Times New Roman" w:cs="Times New Roman"/>
          <w:sz w:val="24"/>
        </w:rPr>
        <w:t xml:space="preserve"> друзьям дополнять её рассказ. Мы попросили</w:t>
      </w:r>
      <w:r w:rsidR="00454B83" w:rsidRPr="00D71A31">
        <w:rPr>
          <w:rFonts w:ascii="Times New Roman" w:hAnsi="Times New Roman" w:cs="Times New Roman"/>
          <w:sz w:val="24"/>
        </w:rPr>
        <w:t xml:space="preserve"> Елену Владимировну оставить коллекцию камней на время в нашем групповом центре природы. И дети без конца возвращались к минералам, вспоминали их названия и опыты, произведённые с ними.</w:t>
      </w:r>
    </w:p>
    <w:p w:rsidR="0017770E" w:rsidRPr="00D71A31" w:rsidRDefault="00BA373F" w:rsidP="00562387">
      <w:pPr>
        <w:rPr>
          <w:rFonts w:ascii="Times New Roman" w:hAnsi="Times New Roman" w:cs="Times New Roman"/>
          <w:sz w:val="24"/>
          <w:szCs w:val="28"/>
        </w:rPr>
      </w:pPr>
      <w:r w:rsidRPr="00D71A31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E30345" w:rsidRPr="00D71A31">
        <w:rPr>
          <w:rFonts w:ascii="Times New Roman" w:eastAsia="Times New Roman" w:hAnsi="Times New Roman" w:cs="Times New Roman"/>
          <w:sz w:val="24"/>
          <w:szCs w:val="28"/>
          <w:lang w:eastAsia="ru-RU"/>
        </w:rPr>
        <w:t>Систематичес</w:t>
      </w:r>
      <w:r w:rsidR="00065FA2" w:rsidRPr="00D71A3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ки в группе проводятся </w:t>
      </w:r>
      <w:r w:rsidR="00106BAA" w:rsidRPr="00D71A31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выставки</w:t>
      </w:r>
      <w:r w:rsidR="00E30345" w:rsidRPr="00D71A3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совместного</w:t>
      </w:r>
      <w:r w:rsidR="00E30345" w:rsidRPr="00D71A31"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 xml:space="preserve"> </w:t>
      </w:r>
      <w:r w:rsidR="00E30345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творчества родителей и детей.</w:t>
      </w:r>
      <w:r w:rsidR="00106BAA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Одной из таких выставок была «</w:t>
      </w:r>
      <w:r w:rsidR="00065FA2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Наши </w:t>
      </w:r>
      <w:r w:rsidR="001756F8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мамы мастерицы – им без дела не сидится»</w:t>
      </w:r>
      <w:r w:rsidR="00106BAA" w:rsidRPr="00D71A31">
        <w:rPr>
          <w:rFonts w:ascii="Times New Roman" w:hAnsi="Times New Roman" w:cs="Times New Roman"/>
          <w:sz w:val="24"/>
          <w:szCs w:val="28"/>
        </w:rPr>
        <w:t xml:space="preserve"> Она была </w:t>
      </w:r>
      <w:r w:rsidR="009A11C9" w:rsidRPr="00D71A31">
        <w:rPr>
          <w:rFonts w:ascii="Times New Roman" w:hAnsi="Times New Roman" w:cs="Times New Roman"/>
          <w:sz w:val="24"/>
          <w:szCs w:val="28"/>
        </w:rPr>
        <w:t xml:space="preserve">выполнена </w:t>
      </w:r>
      <w:r w:rsidR="00106BAA" w:rsidRPr="00D71A31">
        <w:rPr>
          <w:rFonts w:ascii="Times New Roman" w:hAnsi="Times New Roman" w:cs="Times New Roman"/>
          <w:sz w:val="24"/>
          <w:szCs w:val="28"/>
        </w:rPr>
        <w:t xml:space="preserve">из работ мам и бабушек в стиле: вышивка, вязание, сшитая игрушка и оформлена в музыкальном зале. </w:t>
      </w:r>
    </w:p>
    <w:p w:rsidR="005D73B4" w:rsidRPr="00D71A31" w:rsidRDefault="000D613F" w:rsidP="0066771F">
      <w:pPr>
        <w:rPr>
          <w:rFonts w:ascii="Times New Roman" w:eastAsia="Calibri" w:hAnsi="Times New Roman" w:cs="Times New Roman"/>
          <w:sz w:val="24"/>
          <w:szCs w:val="28"/>
        </w:rPr>
      </w:pPr>
      <w:r w:rsidRPr="00D71A31">
        <w:rPr>
          <w:rFonts w:ascii="Times New Roman" w:hAnsi="Times New Roman" w:cs="Times New Roman"/>
          <w:color w:val="111111"/>
          <w:sz w:val="24"/>
          <w:szCs w:val="26"/>
          <w:shd w:val="clear" w:color="auto" w:fill="FFFFFF"/>
        </w:rPr>
        <w:lastRenderedPageBreak/>
        <w:t xml:space="preserve">23 </w:t>
      </w:r>
      <w:r w:rsidRPr="00D71A31">
        <w:rPr>
          <w:rFonts w:ascii="Times New Roman" w:hAnsi="Times New Roman" w:cs="Times New Roman"/>
          <w:sz w:val="24"/>
          <w:szCs w:val="28"/>
        </w:rPr>
        <w:t xml:space="preserve">ноября в детском саду состоялся праздничный концерт для мам и бабушек </w:t>
      </w:r>
      <w:r w:rsidRPr="00D71A3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 участием детей </w:t>
      </w:r>
      <w:r w:rsidRPr="00D71A31">
        <w:rPr>
          <w:rFonts w:ascii="Times New Roman" w:hAnsi="Times New Roman" w:cs="Times New Roman"/>
          <w:bCs/>
          <w:sz w:val="24"/>
          <w:szCs w:val="28"/>
        </w:rPr>
        <w:t>«Мама - солнышко мое», в котором участвовали мамы и бабушки наших воспитанников.</w:t>
      </w:r>
      <w:r w:rsidRPr="00D71A31"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 xml:space="preserve"> </w:t>
      </w:r>
    </w:p>
    <w:p w:rsidR="005D73B4" w:rsidRPr="00D71A31" w:rsidRDefault="0006239B" w:rsidP="0066771F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93345</wp:posOffset>
            </wp:positionV>
            <wp:extent cx="4913630" cy="2763520"/>
            <wp:effectExtent l="95250" t="95250" r="96520" b="93980"/>
            <wp:wrapNone/>
            <wp:docPr id="15" name="Рисунок 15" descr="C:\Users\gaovch\Pictures\Фото\Фото ко дню матери\утренник\P10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vch\Pictures\Фото\Фото ко дню матери\утренник\P1050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635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ED7D31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D73B4" w:rsidRPr="00D71A31" w:rsidRDefault="005D73B4" w:rsidP="0066771F">
      <w:pPr>
        <w:rPr>
          <w:rFonts w:ascii="Times New Roman" w:eastAsia="Calibri" w:hAnsi="Times New Roman" w:cs="Times New Roman"/>
          <w:sz w:val="24"/>
          <w:szCs w:val="28"/>
        </w:rPr>
      </w:pPr>
    </w:p>
    <w:p w:rsidR="005D73B4" w:rsidRPr="00D71A31" w:rsidRDefault="005D73B4" w:rsidP="0066771F">
      <w:pPr>
        <w:rPr>
          <w:rFonts w:ascii="Times New Roman" w:eastAsia="Calibri" w:hAnsi="Times New Roman" w:cs="Times New Roman"/>
          <w:sz w:val="24"/>
          <w:szCs w:val="28"/>
        </w:rPr>
      </w:pPr>
    </w:p>
    <w:p w:rsidR="005D73B4" w:rsidRPr="00D71A31" w:rsidRDefault="005D73B4" w:rsidP="0066771F">
      <w:pPr>
        <w:rPr>
          <w:rFonts w:ascii="Times New Roman" w:eastAsia="Calibri" w:hAnsi="Times New Roman" w:cs="Times New Roman"/>
          <w:sz w:val="24"/>
          <w:szCs w:val="28"/>
        </w:rPr>
      </w:pPr>
    </w:p>
    <w:p w:rsidR="005D73B4" w:rsidRPr="00D71A31" w:rsidRDefault="005D73B4" w:rsidP="0066771F">
      <w:pPr>
        <w:rPr>
          <w:rFonts w:ascii="Times New Roman" w:eastAsia="Calibri" w:hAnsi="Times New Roman" w:cs="Times New Roman"/>
          <w:sz w:val="24"/>
          <w:szCs w:val="28"/>
        </w:rPr>
      </w:pPr>
    </w:p>
    <w:p w:rsidR="005D73B4" w:rsidRPr="00D71A31" w:rsidRDefault="005D73B4" w:rsidP="0066771F">
      <w:pPr>
        <w:rPr>
          <w:rFonts w:ascii="Times New Roman" w:eastAsia="Calibri" w:hAnsi="Times New Roman" w:cs="Times New Roman"/>
          <w:sz w:val="24"/>
          <w:szCs w:val="28"/>
        </w:rPr>
      </w:pPr>
    </w:p>
    <w:p w:rsidR="005D73B4" w:rsidRPr="00D71A31" w:rsidRDefault="005D73B4" w:rsidP="0066771F">
      <w:pPr>
        <w:rPr>
          <w:rFonts w:ascii="Times New Roman" w:eastAsia="Calibri" w:hAnsi="Times New Roman" w:cs="Times New Roman"/>
          <w:sz w:val="24"/>
          <w:szCs w:val="28"/>
        </w:rPr>
      </w:pPr>
    </w:p>
    <w:p w:rsidR="005D73B4" w:rsidRPr="00D71A31" w:rsidRDefault="005D73B4" w:rsidP="0066771F">
      <w:pPr>
        <w:rPr>
          <w:rFonts w:ascii="Times New Roman" w:eastAsia="Calibri" w:hAnsi="Times New Roman" w:cs="Times New Roman"/>
          <w:sz w:val="24"/>
          <w:szCs w:val="28"/>
        </w:rPr>
      </w:pPr>
    </w:p>
    <w:p w:rsidR="005D73B4" w:rsidRPr="00D71A31" w:rsidRDefault="005D73B4" w:rsidP="0066771F">
      <w:pPr>
        <w:rPr>
          <w:rFonts w:ascii="Times New Roman" w:eastAsia="Calibri" w:hAnsi="Times New Roman" w:cs="Times New Roman"/>
          <w:sz w:val="24"/>
          <w:szCs w:val="28"/>
        </w:rPr>
      </w:pPr>
    </w:p>
    <w:p w:rsidR="0066771F" w:rsidRPr="00D71A31" w:rsidRDefault="00E1516A" w:rsidP="0066771F">
      <w:pPr>
        <w:rPr>
          <w:rFonts w:ascii="Times New Roman" w:eastAsia="Calibri" w:hAnsi="Times New Roman" w:cs="Times New Roman"/>
          <w:sz w:val="24"/>
          <w:szCs w:val="28"/>
        </w:rPr>
      </w:pPr>
      <w:r w:rsidRPr="00D71A31">
        <w:rPr>
          <w:rFonts w:ascii="Times New Roman" w:eastAsia="Calibri" w:hAnsi="Times New Roman" w:cs="Times New Roman"/>
          <w:sz w:val="24"/>
          <w:szCs w:val="28"/>
        </w:rPr>
        <w:tab/>
      </w:r>
      <w:r w:rsidR="0066771F" w:rsidRPr="00D71A31">
        <w:rPr>
          <w:rFonts w:ascii="Times New Roman" w:eastAsia="Calibri" w:hAnsi="Times New Roman" w:cs="Times New Roman"/>
          <w:sz w:val="24"/>
          <w:szCs w:val="28"/>
        </w:rPr>
        <w:t>Все мероприятия данного проекта были приурочены к празднику «День Матери» и направлены на улучшение микроклимата в семьях наших воспитанников, воспитание уважения и заботы, оказание бережного отношения, желания помочь и делать приятное маме, самому дорогому человеку на земле, у детей старшего дошкольного возраста; вовлечение родителей в воспитательные мероприятия детского сада.</w:t>
      </w:r>
    </w:p>
    <w:p w:rsidR="00127C6D" w:rsidRPr="00D71A31" w:rsidRDefault="00127C6D" w:rsidP="0066771F">
      <w:pPr>
        <w:rPr>
          <w:rFonts w:ascii="Times New Roman" w:eastAsia="Calibri" w:hAnsi="Times New Roman" w:cs="Times New Roman"/>
          <w:sz w:val="24"/>
          <w:szCs w:val="28"/>
        </w:rPr>
      </w:pPr>
      <w:r w:rsidRPr="00D71A31">
        <w:rPr>
          <w:rFonts w:ascii="Times New Roman" w:eastAsia="Calibri" w:hAnsi="Times New Roman" w:cs="Times New Roman"/>
          <w:sz w:val="24"/>
          <w:szCs w:val="28"/>
        </w:rPr>
        <w:lastRenderedPageBreak/>
        <w:t>Папы наших детей тоже не остались без внимания. Им как защитникам, был посвящен проект «Защитники земли русской» прошедший перед 23 февраля. С детьми проводились беседы, просматривались презентации о наших не только были</w:t>
      </w:r>
      <w:r w:rsidR="006C19EE" w:rsidRPr="00D71A31">
        <w:rPr>
          <w:rFonts w:ascii="Times New Roman" w:eastAsia="Calibri" w:hAnsi="Times New Roman" w:cs="Times New Roman"/>
          <w:sz w:val="24"/>
          <w:szCs w:val="28"/>
        </w:rPr>
        <w:t xml:space="preserve">нных </w:t>
      </w:r>
      <w:proofErr w:type="gramStart"/>
      <w:r w:rsidR="006C19EE" w:rsidRPr="00D71A31">
        <w:rPr>
          <w:rFonts w:ascii="Times New Roman" w:eastAsia="Calibri" w:hAnsi="Times New Roman" w:cs="Times New Roman"/>
          <w:sz w:val="24"/>
          <w:szCs w:val="28"/>
        </w:rPr>
        <w:t>богатырях</w:t>
      </w:r>
      <w:proofErr w:type="gramEnd"/>
      <w:r w:rsidR="006C19EE" w:rsidRPr="00D71A31">
        <w:rPr>
          <w:rFonts w:ascii="Times New Roman" w:eastAsia="Calibri" w:hAnsi="Times New Roman" w:cs="Times New Roman"/>
          <w:sz w:val="24"/>
          <w:szCs w:val="28"/>
        </w:rPr>
        <w:t xml:space="preserve"> но и современных</w:t>
      </w:r>
      <w:r w:rsidRPr="00D71A31">
        <w:rPr>
          <w:rFonts w:ascii="Times New Roman" w:eastAsia="Calibri" w:hAnsi="Times New Roman" w:cs="Times New Roman"/>
          <w:sz w:val="24"/>
          <w:szCs w:val="28"/>
        </w:rPr>
        <w:t>. Рассматривались фотографии нашей современной военной техники</w:t>
      </w:r>
      <w:r w:rsidR="00562387" w:rsidRPr="00D71A31">
        <w:rPr>
          <w:rFonts w:ascii="Times New Roman" w:eastAsia="Calibri" w:hAnsi="Times New Roman" w:cs="Times New Roman"/>
          <w:sz w:val="24"/>
          <w:szCs w:val="28"/>
        </w:rPr>
        <w:t>. В заключени</w:t>
      </w:r>
      <w:r w:rsidR="006C19EE" w:rsidRPr="00D71A31">
        <w:rPr>
          <w:rFonts w:ascii="Times New Roman" w:eastAsia="Calibri" w:hAnsi="Times New Roman" w:cs="Times New Roman"/>
          <w:sz w:val="24"/>
          <w:szCs w:val="28"/>
        </w:rPr>
        <w:t>е</w:t>
      </w:r>
      <w:r w:rsidR="00562387" w:rsidRPr="00D71A31">
        <w:rPr>
          <w:rFonts w:ascii="Times New Roman" w:eastAsia="Calibri" w:hAnsi="Times New Roman" w:cs="Times New Roman"/>
          <w:sz w:val="24"/>
          <w:szCs w:val="28"/>
        </w:rPr>
        <w:t xml:space="preserve">  проекта был проведен </w:t>
      </w:r>
      <w:r w:rsidRPr="00D71A3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562387" w:rsidRPr="00D71A31">
        <w:rPr>
          <w:rFonts w:ascii="Times New Roman" w:eastAsia="Calibri" w:hAnsi="Times New Roman" w:cs="Times New Roman"/>
          <w:sz w:val="24"/>
          <w:szCs w:val="28"/>
        </w:rPr>
        <w:t>спортивный праздник с участием пап.</w:t>
      </w:r>
    </w:p>
    <w:p w:rsidR="004D4183" w:rsidRPr="00D71A31" w:rsidRDefault="00DD43B0" w:rsidP="00892F33">
      <w:pPr>
        <w:rPr>
          <w:rFonts w:ascii="Times New Roman" w:hAnsi="Times New Roman" w:cs="Times New Roman"/>
          <w:sz w:val="24"/>
        </w:rPr>
      </w:pPr>
      <w:r w:rsidRPr="00D71A3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370840</wp:posOffset>
            </wp:positionV>
            <wp:extent cx="4757420" cy="2675255"/>
            <wp:effectExtent l="95250" t="95250" r="100330" b="86995"/>
            <wp:wrapSquare wrapText="bothSides"/>
            <wp:docPr id="7" name="Рисунок 7" descr="C:\Users\gaovch\Pictures\Фото\мастер класс куличи\P105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vch\Pictures\Фото\мастер класс куличи\P105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26752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66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A01C8" w:rsidRPr="00D71A31">
        <w:rPr>
          <w:rFonts w:ascii="Times New Roman" w:hAnsi="Times New Roman" w:cs="Times New Roman"/>
          <w:sz w:val="24"/>
        </w:rPr>
        <w:tab/>
        <w:t>К празднику</w:t>
      </w:r>
      <w:r w:rsidR="004D4183" w:rsidRPr="00D71A31">
        <w:rPr>
          <w:rFonts w:ascii="Times New Roman" w:hAnsi="Times New Roman" w:cs="Times New Roman"/>
          <w:sz w:val="24"/>
        </w:rPr>
        <w:t xml:space="preserve"> Пасхи </w:t>
      </w:r>
      <w:r w:rsidR="00FA01C8" w:rsidRPr="00D71A31">
        <w:rPr>
          <w:rFonts w:ascii="Times New Roman" w:hAnsi="Times New Roman" w:cs="Times New Roman"/>
          <w:bCs/>
          <w:sz w:val="24"/>
        </w:rPr>
        <w:t xml:space="preserve">педагоги группы совместно с творческой группой родителей подготовили мастер-класс по украшению куличей и росписи яиц. </w:t>
      </w:r>
      <w:r w:rsidR="002D75CB" w:rsidRPr="00D71A31">
        <w:rPr>
          <w:rFonts w:ascii="Times New Roman" w:hAnsi="Times New Roman" w:cs="Times New Roman"/>
          <w:bCs/>
          <w:sz w:val="24"/>
        </w:rPr>
        <w:t xml:space="preserve">Здесь </w:t>
      </w:r>
      <w:r w:rsidR="00FA01C8" w:rsidRPr="00D71A31">
        <w:rPr>
          <w:rFonts w:ascii="Times New Roman" w:hAnsi="Times New Roman" w:cs="Times New Roman"/>
          <w:bCs/>
          <w:sz w:val="24"/>
        </w:rPr>
        <w:t>родители выступали и как организаторы и как активные участники.</w:t>
      </w:r>
    </w:p>
    <w:p w:rsidR="00C96F7F" w:rsidRPr="00D71A31" w:rsidRDefault="00C96F7F" w:rsidP="00C96F7F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7"/>
        </w:rPr>
      </w:pPr>
      <w:r w:rsidRPr="00D71A31">
        <w:rPr>
          <w:rFonts w:ascii="Times New Roman" w:hAnsi="Times New Roman" w:cs="Times New Roman"/>
          <w:color w:val="000000"/>
          <w:sz w:val="24"/>
          <w:szCs w:val="27"/>
        </w:rPr>
        <w:t>Далее дети рассказали стихи о празднике, рассмотрели иллюстрации куличей, коллекцию пасхальных яиц.</w:t>
      </w:r>
    </w:p>
    <w:p w:rsidR="00EB1DF4" w:rsidRPr="00D71A31" w:rsidRDefault="00C96F7F" w:rsidP="00C96F7F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7"/>
        </w:rPr>
      </w:pPr>
      <w:r w:rsidRPr="00D71A31">
        <w:rPr>
          <w:rFonts w:ascii="Times New Roman" w:hAnsi="Times New Roman" w:cs="Times New Roman"/>
          <w:color w:val="000000"/>
          <w:sz w:val="24"/>
          <w:szCs w:val="27"/>
        </w:rPr>
        <w:t xml:space="preserve">Затем родитель Тищенко А.В. и Никанорова А.В. предложили детям украсить готовые куличи и порадовать своих близких. И работа началась. </w:t>
      </w:r>
    </w:p>
    <w:p w:rsidR="00C96F7F" w:rsidRPr="00D71A31" w:rsidRDefault="0006239B" w:rsidP="00C96F7F">
      <w:pPr>
        <w:spacing w:after="160" w:line="259" w:lineRule="auto"/>
        <w:rPr>
          <w:rFonts w:ascii="Times New Roman" w:hAnsi="Times New Roman" w:cs="Times New Roman"/>
          <w:sz w:val="24"/>
          <w:szCs w:val="27"/>
        </w:rPr>
      </w:pPr>
      <w:r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983615</wp:posOffset>
            </wp:positionV>
            <wp:extent cx="4401820" cy="2476500"/>
            <wp:effectExtent l="95250" t="95250" r="93980" b="95250"/>
            <wp:wrapSquare wrapText="bothSides"/>
            <wp:docPr id="6" name="Рисунок 6" descr="C:\Users\gaovch\Pictures\Фото\игры с яйцами\P10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vch\Pictures\Фото\игры с яйцами\P105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476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66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860CEF" w:rsidRPr="00D71A31">
        <w:rPr>
          <w:rFonts w:ascii="Times New Roman" w:hAnsi="Times New Roman" w:cs="Times New Roman"/>
          <w:color w:val="000000"/>
          <w:sz w:val="24"/>
          <w:szCs w:val="27"/>
        </w:rPr>
        <w:tab/>
      </w:r>
      <w:r w:rsidR="00C96F7F" w:rsidRPr="00D71A31">
        <w:rPr>
          <w:rFonts w:ascii="Times New Roman" w:hAnsi="Times New Roman" w:cs="Times New Roman"/>
          <w:color w:val="000000"/>
          <w:sz w:val="24"/>
          <w:szCs w:val="27"/>
        </w:rPr>
        <w:t xml:space="preserve">После украшения куличей </w:t>
      </w:r>
      <w:r w:rsidR="00DD43B0" w:rsidRPr="00D71A31">
        <w:rPr>
          <w:rFonts w:ascii="Times New Roman" w:hAnsi="Times New Roman" w:cs="Times New Roman"/>
          <w:sz w:val="24"/>
          <w:szCs w:val="27"/>
        </w:rPr>
        <w:t xml:space="preserve">детям </w:t>
      </w:r>
      <w:r w:rsidR="00C96F7F" w:rsidRPr="00D71A31">
        <w:rPr>
          <w:rFonts w:ascii="Times New Roman" w:hAnsi="Times New Roman" w:cs="Times New Roman"/>
          <w:sz w:val="24"/>
          <w:szCs w:val="27"/>
        </w:rPr>
        <w:t xml:space="preserve">были предложены </w:t>
      </w:r>
      <w:r w:rsidR="00C96F7F" w:rsidRPr="00D71A31">
        <w:rPr>
          <w:rFonts w:ascii="Times New Roman" w:hAnsi="Times New Roman" w:cs="Times New Roman"/>
          <w:color w:val="000000"/>
          <w:sz w:val="24"/>
          <w:szCs w:val="27"/>
        </w:rPr>
        <w:t xml:space="preserve">старинные – народны </w:t>
      </w:r>
      <w:r w:rsidR="00C96F7F" w:rsidRPr="00D71A31">
        <w:rPr>
          <w:rFonts w:ascii="Times New Roman" w:hAnsi="Times New Roman" w:cs="Times New Roman"/>
          <w:sz w:val="24"/>
          <w:szCs w:val="27"/>
        </w:rPr>
        <w:t xml:space="preserve">игры: «Вращение яйца» (У кого дольше прокрутится, тот и победит), «Катание яиц» (У кого дальше прокатится). </w:t>
      </w:r>
    </w:p>
    <w:p w:rsidR="005C1B13" w:rsidRPr="00D71A31" w:rsidRDefault="00C96F7F" w:rsidP="00562387">
      <w:pPr>
        <w:spacing w:after="0" w:line="312" w:lineRule="auto"/>
        <w:ind w:firstLine="708"/>
        <w:rPr>
          <w:rFonts w:ascii="Times New Roman" w:eastAsia="Calibri" w:hAnsi="Times New Roman" w:cs="Times New Roman"/>
          <w:color w:val="FF0000"/>
          <w:sz w:val="24"/>
          <w:szCs w:val="28"/>
        </w:rPr>
      </w:pPr>
      <w:r w:rsidRPr="00D71A31">
        <w:rPr>
          <w:rFonts w:ascii="Times New Roman" w:hAnsi="Times New Roman" w:cs="Times New Roman"/>
          <w:sz w:val="24"/>
          <w:szCs w:val="27"/>
        </w:rPr>
        <w:t xml:space="preserve">После игр с яйцами детям было предложено расписать их. Елена Владимировна показала детям, как можно их украсить. Дети с энтузиазмом принялись за работу, а мамы, принимавшие участие в мастер-классе помогали им </w:t>
      </w:r>
      <w:r w:rsidR="00562387" w:rsidRPr="00D71A31">
        <w:rPr>
          <w:rFonts w:ascii="Times New Roman" w:hAnsi="Times New Roman" w:cs="Times New Roman"/>
          <w:sz w:val="24"/>
          <w:szCs w:val="27"/>
        </w:rPr>
        <w:t>в этом.</w:t>
      </w:r>
    </w:p>
    <w:p w:rsidR="00C079FF" w:rsidRPr="00D71A31" w:rsidRDefault="00C079FF" w:rsidP="00255F60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C079FF" w:rsidRPr="00D71A31" w:rsidRDefault="00C079FF" w:rsidP="00255F60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C079FF" w:rsidRPr="00D71A31" w:rsidRDefault="00C079FF" w:rsidP="00255F60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C079FF" w:rsidRPr="00D71A31" w:rsidRDefault="00C079FF" w:rsidP="00255F60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C079FF" w:rsidRPr="00D71A31" w:rsidRDefault="00C079FF" w:rsidP="00255F60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860CEF" w:rsidRPr="00D71A31" w:rsidRDefault="00860CEF" w:rsidP="00255F60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860CEF" w:rsidRPr="00D71A31" w:rsidRDefault="00860CEF" w:rsidP="00255F60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255F60" w:rsidRPr="00D71A31" w:rsidRDefault="000F5D0F" w:rsidP="006C19EE">
      <w:pPr>
        <w:rPr>
          <w:rFonts w:ascii="Times New Roman" w:eastAsia="Calibri" w:hAnsi="Times New Roman" w:cs="Times New Roman"/>
          <w:sz w:val="24"/>
          <w:szCs w:val="28"/>
        </w:rPr>
      </w:pPr>
      <w:r w:rsidRPr="00D71A31"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  <w:tab/>
      </w:r>
      <w:r w:rsidR="00255F60" w:rsidRPr="00D71A31">
        <w:rPr>
          <w:rFonts w:ascii="Times New Roman" w:hAnsi="Times New Roman" w:cs="Times New Roman"/>
          <w:bCs/>
          <w:sz w:val="24"/>
        </w:rPr>
        <w:t>Есть еще одна </w:t>
      </w:r>
      <w:r w:rsidR="00255F60" w:rsidRPr="00D71A31">
        <w:rPr>
          <w:rFonts w:ascii="Times New Roman" w:hAnsi="Times New Roman" w:cs="Times New Roman"/>
          <w:bCs/>
          <w:i/>
          <w:iCs/>
          <w:sz w:val="24"/>
        </w:rPr>
        <w:t>линия воздействия на семью - через ребенка. </w:t>
      </w:r>
      <w:r w:rsidR="00255F60" w:rsidRPr="00D71A31">
        <w:rPr>
          <w:rFonts w:ascii="Times New Roman" w:hAnsi="Times New Roman" w:cs="Times New Roman"/>
          <w:bCs/>
          <w:sz w:val="24"/>
        </w:rPr>
        <w:t xml:space="preserve">Если жизнь в группе интересная, содержательная, ребенку эмоционально комфортно, он обязательно поделится своими впечатлениями с домочадцами. Например, в группе ведется подготовка к театральной неделе, </w:t>
      </w:r>
      <w:r w:rsidR="00834FBB" w:rsidRPr="00D71A31">
        <w:rPr>
          <w:rFonts w:ascii="Times New Roman" w:hAnsi="Times New Roman" w:cs="Times New Roman"/>
          <w:bCs/>
          <w:sz w:val="24"/>
        </w:rPr>
        <w:t xml:space="preserve">дети готовятся </w:t>
      </w:r>
      <w:r w:rsidR="00255F60" w:rsidRPr="00D71A31">
        <w:rPr>
          <w:rFonts w:ascii="Times New Roman" w:hAnsi="Times New Roman" w:cs="Times New Roman"/>
          <w:bCs/>
          <w:sz w:val="24"/>
        </w:rPr>
        <w:t>к показу какой-то сказки, им необходимы костюмы,</w:t>
      </w:r>
      <w:r w:rsidR="00A7761C" w:rsidRPr="00D71A31">
        <w:rPr>
          <w:rFonts w:ascii="Times New Roman" w:hAnsi="Times New Roman" w:cs="Times New Roman"/>
          <w:bCs/>
          <w:sz w:val="24"/>
        </w:rPr>
        <w:t xml:space="preserve"> </w:t>
      </w:r>
      <w:r w:rsidR="00255F60" w:rsidRPr="00D71A31">
        <w:rPr>
          <w:rFonts w:ascii="Times New Roman" w:hAnsi="Times New Roman" w:cs="Times New Roman"/>
          <w:bCs/>
          <w:sz w:val="24"/>
        </w:rPr>
        <w:t>атрибуты, музыкальное сопровождение. При этом обязательно кто-то из родителей расспросит педагога о предстоящих развлечениях, предложит свою помощь: в подготовке костюмов, декораций, музыкального сопровождения.</w:t>
      </w:r>
      <w:r w:rsidR="00D71A31" w:rsidRPr="00D71A31">
        <w:rPr>
          <w:rFonts w:ascii="Times New Roman" w:hAnsi="Times New Roman" w:cs="Times New Roman"/>
          <w:bCs/>
          <w:sz w:val="24"/>
        </w:rPr>
        <w:t xml:space="preserve"> </w:t>
      </w:r>
      <w:r w:rsidR="00C36039" w:rsidRPr="00D71A3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Так совместно с родителями был </w:t>
      </w:r>
      <w:r w:rsidR="00062C1A" w:rsidRPr="00D71A31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подготовлен музыкальный спектакль-сказка «Волк и семеро козлят», где одну из ролей исполняла мама нашего воспитанника.</w:t>
      </w:r>
      <w:r w:rsidR="00062C1A" w:rsidRPr="00D71A3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62C1A" w:rsidRPr="00D71A31">
        <w:rPr>
          <w:rFonts w:ascii="Times New Roman" w:eastAsia="Calibri" w:hAnsi="Times New Roman" w:cs="Times New Roman"/>
          <w:sz w:val="24"/>
          <w:szCs w:val="28"/>
        </w:rPr>
        <w:tab/>
      </w:r>
    </w:p>
    <w:p w:rsidR="00D44AE6" w:rsidRPr="00D71A31" w:rsidRDefault="00D71A31" w:rsidP="005E3EA6">
      <w:pPr>
        <w:spacing w:after="0" w:line="312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</w:pPr>
      <w:r w:rsidRPr="00D71A31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643255</wp:posOffset>
            </wp:positionV>
            <wp:extent cx="4114800" cy="2314575"/>
            <wp:effectExtent l="19050" t="0" r="0" b="0"/>
            <wp:wrapSquare wrapText="bothSides"/>
            <wp:docPr id="1" name="Рисунок 1" descr="C:\Users\1\Desktop\Фото 11 группы 2017 - 2018\Фото 11 группы\на сайт\из опыта работы по ОБЖ\P105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11 группы 2017 - 2018\Фото 11 группы\на сайт\из опыта работы по ОБЖ\P1050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7E15" w:rsidRPr="00D71A31">
        <w:rPr>
          <w:rFonts w:ascii="Times New Roman" w:eastAsia="Calibri" w:hAnsi="Times New Roman" w:cs="Times New Roman"/>
          <w:sz w:val="24"/>
          <w:szCs w:val="28"/>
        </w:rPr>
        <w:t xml:space="preserve">Еще один мастер-класс по пожарной безопасности в рамках недели «Опасности вокруг нас» был проведён  папой нашей воспитанницы, который работает в пожарной части. </w:t>
      </w:r>
      <w:r w:rsidR="00E67E15" w:rsidRPr="00D71A31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26.04.2018 года</w:t>
      </w:r>
      <w:proofErr w:type="gramStart"/>
      <w:r w:rsidR="00E67E15" w:rsidRPr="00D71A31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.</w:t>
      </w:r>
      <w:proofErr w:type="gramEnd"/>
      <w:r w:rsidR="00E67E15" w:rsidRPr="00D71A31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 </w:t>
      </w:r>
      <w:proofErr w:type="gramStart"/>
      <w:r w:rsidR="00E67E15" w:rsidRPr="00D71A31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б</w:t>
      </w:r>
      <w:proofErr w:type="gramEnd"/>
      <w:r w:rsidR="00E67E15" w:rsidRPr="00D71A31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ыл приглашен на встречу с детьми сотрудник пожарной части </w:t>
      </w:r>
    </w:p>
    <w:p w:rsidR="00054732" w:rsidRPr="00D71A31" w:rsidRDefault="00D71A31" w:rsidP="005E3EA6">
      <w:pPr>
        <w:spacing w:after="0" w:line="312" w:lineRule="auto"/>
        <w:ind w:firstLine="708"/>
        <w:rPr>
          <w:rFonts w:ascii="Times New Roman" w:eastAsia="Calibri" w:hAnsi="Times New Roman" w:cs="Times New Roman"/>
          <w:sz w:val="24"/>
          <w:szCs w:val="28"/>
        </w:rPr>
      </w:pPr>
      <w:r w:rsidRPr="00D71A31">
        <w:rPr>
          <w:rFonts w:ascii="Times New Roman" w:eastAsia="Times New Roman" w:hAnsi="Times New Roman" w:cs="Times New Roman"/>
          <w:noProof/>
          <w:color w:val="111111"/>
          <w:sz w:val="24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-4229100</wp:posOffset>
            </wp:positionH>
            <wp:positionV relativeFrom="paragraph">
              <wp:posOffset>2693035</wp:posOffset>
            </wp:positionV>
            <wp:extent cx="4733925" cy="2657475"/>
            <wp:effectExtent l="19050" t="0" r="9525" b="0"/>
            <wp:wrapSquare wrapText="bothSides"/>
            <wp:docPr id="2" name="Рисунок 2" descr="C:\Users\1\Desktop\Фото 11 группы 2017 - 2018\Фото 11 группы\на сайт\из опыта работы по ОБЖ\P105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11 группы 2017 - 2018\Фото 11 группы\на сайт\из опыта работы по ОБЖ\P1050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7E15" w:rsidRPr="00D71A31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Она показала презентацию </w:t>
      </w:r>
      <w:r w:rsidR="00E67E15" w:rsidRPr="00D71A31"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  <w:lang w:eastAsia="ru-RU"/>
        </w:rPr>
        <w:t>«Соблюдайте правила </w:t>
      </w:r>
      <w:r w:rsidR="00E67E15" w:rsidRPr="00D71A31">
        <w:rPr>
          <w:rFonts w:ascii="Times New Roman" w:eastAsia="Times New Roman" w:hAnsi="Times New Roman" w:cs="Times New Roman"/>
          <w:bCs/>
          <w:iCs/>
          <w:color w:val="111111"/>
          <w:sz w:val="24"/>
          <w:szCs w:val="28"/>
          <w:bdr w:val="none" w:sz="0" w:space="0" w:color="auto" w:frame="1"/>
          <w:lang w:eastAsia="ru-RU"/>
        </w:rPr>
        <w:t>пожарной безопасности</w:t>
      </w:r>
      <w:r w:rsidR="00E67E15" w:rsidRPr="00D71A31"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  <w:lang w:eastAsia="ru-RU"/>
        </w:rPr>
        <w:t>»</w:t>
      </w:r>
      <w:r w:rsidR="00E67E15" w:rsidRPr="00D71A31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r w:rsidR="00E67E15" w:rsidRPr="00D71A31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и рассказала детям о профессии пожарного. Какими качествами должен обладать пожарный. </w:t>
      </w:r>
      <w:r w:rsidR="00E67E15" w:rsidRPr="00D71A31">
        <w:rPr>
          <w:rFonts w:ascii="Times New Roman" w:hAnsi="Times New Roman" w:cs="Times New Roman"/>
          <w:sz w:val="24"/>
          <w:szCs w:val="28"/>
          <w:shd w:val="clear" w:color="auto" w:fill="FFFFFF"/>
        </w:rPr>
        <w:t>Дети рассмотрели обмундирование пожарного. Познакомила детей с работой диспетчера дежурной смены, рассказала, как работает пожарный, какие инструменты используют, как работает пожарная машина. Большое значение Татьяна Юрьевна уделила правилам пожарной безопасности детей. А затем была смоделирована такая ситуация, которая позволила</w:t>
      </w:r>
      <w:r w:rsidR="00E67E15" w:rsidRPr="00D71A31">
        <w:rPr>
          <w:rFonts w:ascii="Times New Roman" w:hAnsi="Times New Roman" w:cs="Times New Roman"/>
          <w:color w:val="00B0F0"/>
          <w:sz w:val="24"/>
          <w:szCs w:val="28"/>
          <w:shd w:val="clear" w:color="auto" w:fill="FFFFFF"/>
        </w:rPr>
        <w:t xml:space="preserve"> </w:t>
      </w:r>
      <w:r w:rsidR="00E67E15" w:rsidRPr="00D71A31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активизировать имеющиеся знания детей и получить определенный опыт по данной проблеме. На следующий день </w:t>
      </w:r>
      <w:r w:rsidR="00E67E15" w:rsidRPr="00D71A31">
        <w:rPr>
          <w:rFonts w:ascii="Times New Roman" w:eastAsia="Calibri" w:hAnsi="Times New Roman" w:cs="Times New Roman"/>
          <w:sz w:val="24"/>
          <w:szCs w:val="28"/>
        </w:rPr>
        <w:t xml:space="preserve">на территорию детского сада </w:t>
      </w:r>
      <w:r w:rsidRPr="00D71A31">
        <w:rPr>
          <w:rFonts w:ascii="Times New Roman" w:eastAsia="Calibri" w:hAnsi="Times New Roman" w:cs="Times New Roman"/>
          <w:sz w:val="24"/>
          <w:szCs w:val="28"/>
        </w:rPr>
        <w:t xml:space="preserve">приехала </w:t>
      </w:r>
      <w:r w:rsidR="00E67E15" w:rsidRPr="00D71A31">
        <w:rPr>
          <w:rFonts w:ascii="Times New Roman" w:eastAsia="Calibri" w:hAnsi="Times New Roman" w:cs="Times New Roman"/>
          <w:sz w:val="24"/>
          <w:szCs w:val="28"/>
        </w:rPr>
        <w:t>пожарн</w:t>
      </w:r>
      <w:r w:rsidRPr="00D71A31">
        <w:rPr>
          <w:rFonts w:ascii="Times New Roman" w:eastAsia="Calibri" w:hAnsi="Times New Roman" w:cs="Times New Roman"/>
          <w:sz w:val="24"/>
          <w:szCs w:val="28"/>
        </w:rPr>
        <w:t>ая машина</w:t>
      </w:r>
      <w:r w:rsidR="00E67E15" w:rsidRPr="00D71A31">
        <w:rPr>
          <w:rFonts w:ascii="Times New Roman" w:eastAsia="Calibri" w:hAnsi="Times New Roman" w:cs="Times New Roman"/>
          <w:sz w:val="24"/>
          <w:szCs w:val="28"/>
        </w:rPr>
        <w:t>. Пожарные, приехавшие на ней</w:t>
      </w:r>
      <w:r w:rsidR="00D44AE6" w:rsidRPr="00D71A31">
        <w:rPr>
          <w:rFonts w:ascii="Times New Roman" w:eastAsia="Calibri" w:hAnsi="Times New Roman" w:cs="Times New Roman"/>
          <w:sz w:val="24"/>
          <w:szCs w:val="28"/>
        </w:rPr>
        <w:t>,</w:t>
      </w:r>
      <w:r w:rsidR="00E67E15" w:rsidRPr="00D71A31">
        <w:rPr>
          <w:rFonts w:ascii="Times New Roman" w:eastAsia="Calibri" w:hAnsi="Times New Roman" w:cs="Times New Roman"/>
          <w:sz w:val="24"/>
          <w:szCs w:val="28"/>
        </w:rPr>
        <w:t xml:space="preserve"> рассказали  детям о поведении при пожаре, показали </w:t>
      </w:r>
      <w:r w:rsidR="00E67E15" w:rsidRPr="00D71A31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устройство пожарной машины. </w:t>
      </w:r>
      <w:bookmarkStart w:id="0" w:name="_GoBack"/>
      <w:bookmarkEnd w:id="0"/>
    </w:p>
    <w:p w:rsidR="006C0C54" w:rsidRPr="00D71A31" w:rsidRDefault="00BD30B1" w:rsidP="006C0C54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71A31">
        <w:rPr>
          <w:rFonts w:ascii="Times New Roman" w:eastAsia="Calibri" w:hAnsi="Times New Roman" w:cs="Times New Roman"/>
          <w:sz w:val="24"/>
          <w:szCs w:val="28"/>
        </w:rPr>
        <w:tab/>
      </w:r>
      <w:r w:rsidR="00603823" w:rsidRPr="00D71A31">
        <w:rPr>
          <w:rFonts w:ascii="Times New Roman" w:eastAsia="Calibri" w:hAnsi="Times New Roman" w:cs="Times New Roman"/>
          <w:sz w:val="24"/>
          <w:szCs w:val="28"/>
        </w:rPr>
        <w:t>Из всего вышесказанного</w:t>
      </w:r>
      <w:r w:rsidR="00603823" w:rsidRPr="00D71A31">
        <w:rPr>
          <w:rFonts w:ascii="Times New Roman" w:hAnsi="Times New Roman" w:cs="Times New Roman"/>
          <w:bCs/>
          <w:sz w:val="24"/>
        </w:rPr>
        <w:t>, можно сделать вывод, что осознанное включение родителей в единый, совместный с педагогом процесс воспитания, развития детей позволяют значительно повысить его эффективность.</w:t>
      </w:r>
      <w:r w:rsidR="006C0C54"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295B52" w:rsidRPr="00D71A31" w:rsidRDefault="006C0C54">
      <w:pPr>
        <w:rPr>
          <w:color w:val="FF0000"/>
          <w:sz w:val="20"/>
        </w:rPr>
      </w:pPr>
      <w:r w:rsidRPr="00D71A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заключении хочется сказать, что педагоги логопедической группы постоянно ищут новые формы взаимодействия с родителями для более эффективной и плодотворной работы в воспитании и образовании детей дошкольного возраста.</w:t>
      </w:r>
      <w:r w:rsidRPr="00D71A31">
        <w:rPr>
          <w:rFonts w:ascii="Times New Roman" w:hAnsi="Times New Roman" w:cs="Times New Roman"/>
          <w:sz w:val="24"/>
        </w:rPr>
        <w:t xml:space="preserve"> </w:t>
      </w:r>
    </w:p>
    <w:sectPr w:rsidR="00295B52" w:rsidRPr="00D71A31" w:rsidSect="006C19EE">
      <w:pgSz w:w="11906" w:h="16838"/>
      <w:pgMar w:top="720" w:right="720" w:bottom="720" w:left="72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9396E"/>
    <w:multiLevelType w:val="hybridMultilevel"/>
    <w:tmpl w:val="BF7C99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001DE8"/>
    <w:multiLevelType w:val="hybridMultilevel"/>
    <w:tmpl w:val="FE3616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D161A3"/>
    <w:multiLevelType w:val="multilevel"/>
    <w:tmpl w:val="EBA22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DC81674"/>
    <w:multiLevelType w:val="multilevel"/>
    <w:tmpl w:val="10CE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24A06DC"/>
    <w:multiLevelType w:val="hybridMultilevel"/>
    <w:tmpl w:val="B26EBC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DA6243"/>
    <w:multiLevelType w:val="multilevel"/>
    <w:tmpl w:val="05526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BDC"/>
    <w:rsid w:val="000208D5"/>
    <w:rsid w:val="00034870"/>
    <w:rsid w:val="000366AD"/>
    <w:rsid w:val="00042B80"/>
    <w:rsid w:val="00053A73"/>
    <w:rsid w:val="00054732"/>
    <w:rsid w:val="0005580B"/>
    <w:rsid w:val="0006239B"/>
    <w:rsid w:val="00062C1A"/>
    <w:rsid w:val="00065FA2"/>
    <w:rsid w:val="00093D87"/>
    <w:rsid w:val="000A2804"/>
    <w:rsid w:val="000D613F"/>
    <w:rsid w:val="000F5D0F"/>
    <w:rsid w:val="00106BAA"/>
    <w:rsid w:val="00115772"/>
    <w:rsid w:val="001234D4"/>
    <w:rsid w:val="00127C6D"/>
    <w:rsid w:val="001472E8"/>
    <w:rsid w:val="00152CFC"/>
    <w:rsid w:val="001756F8"/>
    <w:rsid w:val="0017770E"/>
    <w:rsid w:val="001C66E9"/>
    <w:rsid w:val="00207858"/>
    <w:rsid w:val="00221052"/>
    <w:rsid w:val="00255F60"/>
    <w:rsid w:val="00266BDC"/>
    <w:rsid w:val="002723C4"/>
    <w:rsid w:val="00295B52"/>
    <w:rsid w:val="002A657B"/>
    <w:rsid w:val="002D75CB"/>
    <w:rsid w:val="002E2304"/>
    <w:rsid w:val="00365168"/>
    <w:rsid w:val="00366D5D"/>
    <w:rsid w:val="0038190A"/>
    <w:rsid w:val="00383F52"/>
    <w:rsid w:val="003E0493"/>
    <w:rsid w:val="003E765E"/>
    <w:rsid w:val="003F4B68"/>
    <w:rsid w:val="004232DB"/>
    <w:rsid w:val="004240F0"/>
    <w:rsid w:val="004342E9"/>
    <w:rsid w:val="00447405"/>
    <w:rsid w:val="00454406"/>
    <w:rsid w:val="00454B83"/>
    <w:rsid w:val="00463F84"/>
    <w:rsid w:val="0048429E"/>
    <w:rsid w:val="004A18C0"/>
    <w:rsid w:val="004A6AD7"/>
    <w:rsid w:val="004D3E93"/>
    <w:rsid w:val="004D4183"/>
    <w:rsid w:val="005041C2"/>
    <w:rsid w:val="00526C19"/>
    <w:rsid w:val="00534FA6"/>
    <w:rsid w:val="00543EFA"/>
    <w:rsid w:val="00562387"/>
    <w:rsid w:val="00566F5B"/>
    <w:rsid w:val="00597729"/>
    <w:rsid w:val="005A1A46"/>
    <w:rsid w:val="005C1B13"/>
    <w:rsid w:val="005D07BE"/>
    <w:rsid w:val="005D275B"/>
    <w:rsid w:val="005D73B4"/>
    <w:rsid w:val="005E3EA6"/>
    <w:rsid w:val="00603823"/>
    <w:rsid w:val="00624090"/>
    <w:rsid w:val="0064228E"/>
    <w:rsid w:val="00661792"/>
    <w:rsid w:val="0066771F"/>
    <w:rsid w:val="006C0C54"/>
    <w:rsid w:val="006C19EE"/>
    <w:rsid w:val="006D4172"/>
    <w:rsid w:val="00717592"/>
    <w:rsid w:val="00745D4E"/>
    <w:rsid w:val="00753CB3"/>
    <w:rsid w:val="00763B59"/>
    <w:rsid w:val="00787223"/>
    <w:rsid w:val="007943DC"/>
    <w:rsid w:val="007E0E88"/>
    <w:rsid w:val="007E5530"/>
    <w:rsid w:val="007F2653"/>
    <w:rsid w:val="00807D9E"/>
    <w:rsid w:val="00834FBB"/>
    <w:rsid w:val="00835CCA"/>
    <w:rsid w:val="00860CEF"/>
    <w:rsid w:val="00883FAE"/>
    <w:rsid w:val="00892F33"/>
    <w:rsid w:val="00895E70"/>
    <w:rsid w:val="008A26CB"/>
    <w:rsid w:val="008C2179"/>
    <w:rsid w:val="0091185E"/>
    <w:rsid w:val="009A11C9"/>
    <w:rsid w:val="009A676D"/>
    <w:rsid w:val="009B63A0"/>
    <w:rsid w:val="009D1FDC"/>
    <w:rsid w:val="009E546A"/>
    <w:rsid w:val="00A4130F"/>
    <w:rsid w:val="00A53018"/>
    <w:rsid w:val="00A74E0E"/>
    <w:rsid w:val="00A77300"/>
    <w:rsid w:val="00A7761C"/>
    <w:rsid w:val="00A84D41"/>
    <w:rsid w:val="00AA29B0"/>
    <w:rsid w:val="00AB104E"/>
    <w:rsid w:val="00AC0140"/>
    <w:rsid w:val="00AE371A"/>
    <w:rsid w:val="00AE6175"/>
    <w:rsid w:val="00B119A0"/>
    <w:rsid w:val="00B4318A"/>
    <w:rsid w:val="00B71F9E"/>
    <w:rsid w:val="00BA373F"/>
    <w:rsid w:val="00BB56CB"/>
    <w:rsid w:val="00BD30B1"/>
    <w:rsid w:val="00C01C73"/>
    <w:rsid w:val="00C079FF"/>
    <w:rsid w:val="00C12860"/>
    <w:rsid w:val="00C24B0B"/>
    <w:rsid w:val="00C24FFA"/>
    <w:rsid w:val="00C25CE9"/>
    <w:rsid w:val="00C36039"/>
    <w:rsid w:val="00C62305"/>
    <w:rsid w:val="00C76941"/>
    <w:rsid w:val="00C867EA"/>
    <w:rsid w:val="00C96F7F"/>
    <w:rsid w:val="00CE2950"/>
    <w:rsid w:val="00CF6D95"/>
    <w:rsid w:val="00D130FF"/>
    <w:rsid w:val="00D44AE6"/>
    <w:rsid w:val="00D7157C"/>
    <w:rsid w:val="00D71A31"/>
    <w:rsid w:val="00D95145"/>
    <w:rsid w:val="00DA7A33"/>
    <w:rsid w:val="00DD43B0"/>
    <w:rsid w:val="00DE7F5C"/>
    <w:rsid w:val="00DF3E7D"/>
    <w:rsid w:val="00E1516A"/>
    <w:rsid w:val="00E24302"/>
    <w:rsid w:val="00E30345"/>
    <w:rsid w:val="00E6267F"/>
    <w:rsid w:val="00E67E15"/>
    <w:rsid w:val="00E72E0D"/>
    <w:rsid w:val="00E73DE6"/>
    <w:rsid w:val="00EB1DF4"/>
    <w:rsid w:val="00F03B32"/>
    <w:rsid w:val="00F23A99"/>
    <w:rsid w:val="00F27D21"/>
    <w:rsid w:val="00F867CA"/>
    <w:rsid w:val="00FA01C8"/>
    <w:rsid w:val="00FA02E7"/>
    <w:rsid w:val="00FD2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4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F3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C66E9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4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4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F3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C66E9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4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0F90A-CE02-47D7-A57F-D97BD9EFC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5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gaovch</dc:creator>
  <cp:keywords/>
  <dc:description/>
  <cp:lastModifiedBy>Рабочий</cp:lastModifiedBy>
  <cp:revision>125</cp:revision>
  <dcterms:created xsi:type="dcterms:W3CDTF">2018-04-10T04:01:00Z</dcterms:created>
  <dcterms:modified xsi:type="dcterms:W3CDTF">2018-06-05T05:14:00Z</dcterms:modified>
</cp:coreProperties>
</file>