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6B" w:rsidRPr="00705749" w:rsidRDefault="0096236B" w:rsidP="00705749">
      <w:pP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05749">
        <w:rPr>
          <w:rFonts w:ascii="Times New Roman" w:hAnsi="Times New Roman"/>
          <w:b/>
          <w:sz w:val="28"/>
          <w:szCs w:val="28"/>
        </w:rPr>
        <w:t>Из опыта работы «Нравственно-патриотическое воспитание д</w:t>
      </w:r>
      <w:r w:rsidR="004B0A52" w:rsidRPr="00705749">
        <w:rPr>
          <w:rFonts w:ascii="Times New Roman" w:hAnsi="Times New Roman"/>
          <w:b/>
          <w:sz w:val="28"/>
          <w:szCs w:val="28"/>
        </w:rPr>
        <w:t>ошкольников</w:t>
      </w:r>
      <w:r w:rsidRPr="0070574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="00C90153" w:rsidRPr="0070574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  <w:r w:rsidR="00C90153" w:rsidRPr="0070574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br/>
        <w:t xml:space="preserve">                                                               </w:t>
      </w:r>
      <w:r w:rsidRPr="00705749">
        <w:rPr>
          <w:rFonts w:ascii="Times New Roman" w:hAnsi="Times New Roman"/>
          <w:b/>
          <w:sz w:val="28"/>
          <w:szCs w:val="28"/>
        </w:rPr>
        <w:t>Воспитатель МДОУ №6 «Рябинка»</w:t>
      </w:r>
    </w:p>
    <w:p w:rsidR="00C90153" w:rsidRPr="00705749" w:rsidRDefault="004B0A52" w:rsidP="00AD0A43">
      <w:pPr>
        <w:outlineLvl w:val="0"/>
        <w:rPr>
          <w:rFonts w:ascii="Times New Roman" w:hAnsi="Times New Roman"/>
          <w:b/>
          <w:sz w:val="28"/>
          <w:szCs w:val="28"/>
        </w:rPr>
      </w:pPr>
      <w:r w:rsidRPr="007057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96236B" w:rsidRPr="00705749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="0096236B" w:rsidRPr="00705749">
        <w:rPr>
          <w:rFonts w:ascii="Times New Roman" w:hAnsi="Times New Roman"/>
          <w:b/>
          <w:sz w:val="28"/>
          <w:szCs w:val="28"/>
        </w:rPr>
        <w:t xml:space="preserve"> Г.А.</w:t>
      </w:r>
    </w:p>
    <w:p w:rsidR="00C20329" w:rsidRPr="00705749" w:rsidRDefault="00C20329" w:rsidP="00705749">
      <w:pPr>
        <w:rPr>
          <w:rFonts w:ascii="Times New Roman" w:hAnsi="Times New Roman"/>
          <w:sz w:val="28"/>
          <w:szCs w:val="28"/>
        </w:rPr>
      </w:pPr>
      <w:r w:rsidRPr="00705749">
        <w:rPr>
          <w:rFonts w:ascii="Times New Roman" w:hAnsi="Times New Roman"/>
          <w:sz w:val="28"/>
          <w:szCs w:val="28"/>
        </w:rPr>
        <w:t>В комплексных программах воспитания и обучения дошкольников определены основные задачи и содержание работы по</w:t>
      </w:r>
      <w:r w:rsidR="0096236B" w:rsidRPr="00705749">
        <w:rPr>
          <w:rFonts w:ascii="Times New Roman" w:hAnsi="Times New Roman"/>
          <w:sz w:val="28"/>
          <w:szCs w:val="28"/>
        </w:rPr>
        <w:t xml:space="preserve"> нравс</w:t>
      </w:r>
      <w:r w:rsidR="00C90153" w:rsidRPr="00705749">
        <w:rPr>
          <w:rFonts w:ascii="Times New Roman" w:hAnsi="Times New Roman"/>
          <w:sz w:val="28"/>
          <w:szCs w:val="28"/>
        </w:rPr>
        <w:t xml:space="preserve">твенному </w:t>
      </w:r>
      <w:r w:rsidR="0096236B" w:rsidRPr="00705749">
        <w:rPr>
          <w:rFonts w:ascii="Times New Roman" w:hAnsi="Times New Roman"/>
          <w:sz w:val="28"/>
          <w:szCs w:val="28"/>
        </w:rPr>
        <w:t>воспитанию, опираясь на них, я веду</w:t>
      </w:r>
      <w:r w:rsidRPr="00705749">
        <w:rPr>
          <w:rFonts w:ascii="Times New Roman" w:hAnsi="Times New Roman"/>
          <w:sz w:val="28"/>
          <w:szCs w:val="28"/>
        </w:rPr>
        <w:t xml:space="preserve"> целенаправленную работу по ознакомлению дошкольников с понятием «Родина”, «Защитники Отечества”.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Pr="00705749">
        <w:rPr>
          <w:rFonts w:ascii="Times New Roman" w:hAnsi="Times New Roman"/>
          <w:sz w:val="28"/>
          <w:szCs w:val="28"/>
        </w:rPr>
        <w:t>Во все времена любовь к Родине, патриотизм в нашем государстве были чертой национального характера. В наше непростое  время, когда для молодого поколения такие моральные принципы, как гражданский долг, патриотизм, верность своей Родине стали на последнее место, актуальность проблемы воспитания патриотизма у детей дошкольного возраста очевидна. В настоящее время подобная работа актуальна и особенно трудна,  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Pr="00705749">
        <w:rPr>
          <w:rFonts w:ascii="Times New Roman" w:hAnsi="Times New Roman"/>
          <w:sz w:val="28"/>
          <w:szCs w:val="28"/>
        </w:rPr>
        <w:t xml:space="preserve">Понимая актуальность данного вопроса, </w:t>
      </w:r>
      <w:r w:rsidR="0096236B" w:rsidRPr="00705749">
        <w:rPr>
          <w:rFonts w:ascii="Times New Roman" w:hAnsi="Times New Roman"/>
          <w:sz w:val="28"/>
          <w:szCs w:val="28"/>
        </w:rPr>
        <w:t xml:space="preserve">я </w:t>
      </w:r>
      <w:r w:rsidRPr="00705749">
        <w:rPr>
          <w:rFonts w:ascii="Times New Roman" w:hAnsi="Times New Roman"/>
          <w:sz w:val="28"/>
          <w:szCs w:val="28"/>
        </w:rPr>
        <w:t>разработал</w:t>
      </w:r>
      <w:r w:rsidR="0096236B" w:rsidRPr="00705749">
        <w:rPr>
          <w:rFonts w:ascii="Times New Roman" w:hAnsi="Times New Roman"/>
          <w:sz w:val="28"/>
          <w:szCs w:val="28"/>
        </w:rPr>
        <w:t>а</w:t>
      </w:r>
      <w:r w:rsidR="004B0A52" w:rsidRPr="00705749">
        <w:rPr>
          <w:rFonts w:ascii="Times New Roman" w:hAnsi="Times New Roman"/>
          <w:sz w:val="28"/>
          <w:szCs w:val="28"/>
        </w:rPr>
        <w:t xml:space="preserve"> патриотический проект </w:t>
      </w:r>
      <w:r w:rsidRPr="00705749">
        <w:rPr>
          <w:rFonts w:ascii="Times New Roman" w:hAnsi="Times New Roman"/>
          <w:sz w:val="28"/>
          <w:szCs w:val="28"/>
        </w:rPr>
        <w:t>«Защитники Отечества»</w:t>
      </w:r>
      <w:r w:rsidR="0096236B" w:rsidRPr="00705749">
        <w:rPr>
          <w:rFonts w:ascii="Times New Roman" w:hAnsi="Times New Roman"/>
          <w:sz w:val="28"/>
          <w:szCs w:val="28"/>
        </w:rPr>
        <w:t>,</w:t>
      </w:r>
      <w:r w:rsidR="004B0A52" w:rsidRPr="00705749">
        <w:rPr>
          <w:rFonts w:ascii="Times New Roman" w:hAnsi="Times New Roman"/>
          <w:sz w:val="28"/>
          <w:szCs w:val="28"/>
        </w:rPr>
        <w:t xml:space="preserve"> целью которого стало формирование </w:t>
      </w:r>
      <w:r w:rsidRPr="00705749">
        <w:rPr>
          <w:rFonts w:ascii="Times New Roman" w:hAnsi="Times New Roman"/>
          <w:sz w:val="28"/>
          <w:szCs w:val="28"/>
        </w:rPr>
        <w:t>нравственно-патриотических чувств у детей старшего дошкольного возраста.</w:t>
      </w:r>
    </w:p>
    <w:p w:rsidR="00C90153" w:rsidRPr="00705749" w:rsidRDefault="00DB178B" w:rsidP="00705749">
      <w:pPr>
        <w:rPr>
          <w:rFonts w:ascii="Times New Roman" w:hAnsi="Times New Roman"/>
          <w:b/>
          <w:sz w:val="28"/>
          <w:szCs w:val="28"/>
        </w:rPr>
      </w:pPr>
      <w:r w:rsidRPr="00705749">
        <w:rPr>
          <w:rFonts w:ascii="Times New Roman" w:hAnsi="Times New Roman"/>
          <w:b/>
          <w:sz w:val="28"/>
          <w:szCs w:val="28"/>
        </w:rPr>
        <w:t>Музыкально-спортивное развлечение «</w:t>
      </w:r>
      <w:r w:rsidRPr="00705749">
        <w:rPr>
          <w:rFonts w:ascii="Times New Roman" w:hAnsi="Times New Roman"/>
          <w:b/>
          <w:i/>
          <w:sz w:val="28"/>
          <w:szCs w:val="28"/>
        </w:rPr>
        <w:t>Вместе с папой мы дружны, вместе с папой мы сильны» ко дню Защитника Отечества</w:t>
      </w:r>
      <w:r w:rsidRPr="00705749">
        <w:rPr>
          <w:rFonts w:ascii="Times New Roman" w:hAnsi="Times New Roman"/>
          <w:b/>
          <w:sz w:val="28"/>
          <w:szCs w:val="28"/>
        </w:rPr>
        <w:t xml:space="preserve"> в логопедической группе №11 стал</w:t>
      </w:r>
      <w:r w:rsidR="00C20329" w:rsidRPr="00705749">
        <w:rPr>
          <w:rFonts w:ascii="Times New Roman" w:hAnsi="Times New Roman"/>
          <w:b/>
          <w:sz w:val="28"/>
          <w:szCs w:val="28"/>
        </w:rPr>
        <w:t>о</w:t>
      </w:r>
      <w:r w:rsidR="00C90153" w:rsidRPr="00705749">
        <w:rPr>
          <w:rFonts w:ascii="Times New Roman" w:hAnsi="Times New Roman"/>
          <w:b/>
          <w:sz w:val="28"/>
          <w:szCs w:val="28"/>
        </w:rPr>
        <w:t xml:space="preserve"> завершающим этапом </w:t>
      </w:r>
      <w:r w:rsidRPr="00705749">
        <w:rPr>
          <w:rFonts w:ascii="Times New Roman" w:hAnsi="Times New Roman"/>
          <w:b/>
          <w:sz w:val="28"/>
          <w:szCs w:val="28"/>
        </w:rPr>
        <w:t>в реализации проекта</w:t>
      </w:r>
      <w:r w:rsidR="00E261EE" w:rsidRPr="00705749">
        <w:rPr>
          <w:rFonts w:ascii="Times New Roman" w:hAnsi="Times New Roman"/>
          <w:b/>
          <w:sz w:val="28"/>
          <w:szCs w:val="28"/>
        </w:rPr>
        <w:t xml:space="preserve"> </w:t>
      </w:r>
      <w:r w:rsidR="00E261EE" w:rsidRPr="00705749">
        <w:rPr>
          <w:rFonts w:ascii="Times New Roman" w:hAnsi="Times New Roman"/>
          <w:b/>
          <w:i/>
          <w:sz w:val="28"/>
          <w:szCs w:val="28"/>
        </w:rPr>
        <w:t>«</w:t>
      </w:r>
      <w:r w:rsidR="00E261EE" w:rsidRPr="00705749">
        <w:rPr>
          <w:rFonts w:ascii="Times New Roman" w:eastAsia="+mn-ea" w:hAnsi="Times New Roman"/>
          <w:b/>
          <w:bCs/>
          <w:i/>
          <w:sz w:val="28"/>
          <w:szCs w:val="28"/>
        </w:rPr>
        <w:t>Защитники земли русской</w:t>
      </w:r>
      <w:r w:rsidR="00E261EE" w:rsidRPr="00705749">
        <w:rPr>
          <w:rFonts w:ascii="Times New Roman" w:hAnsi="Times New Roman"/>
          <w:b/>
          <w:i/>
          <w:sz w:val="28"/>
          <w:szCs w:val="28"/>
        </w:rPr>
        <w:t>»</w:t>
      </w:r>
      <w:r w:rsidR="00C20329" w:rsidRPr="00705749">
        <w:rPr>
          <w:rFonts w:ascii="Times New Roman" w:hAnsi="Times New Roman"/>
          <w:b/>
          <w:sz w:val="28"/>
          <w:szCs w:val="28"/>
        </w:rPr>
        <w:t>.</w:t>
      </w:r>
    </w:p>
    <w:p w:rsidR="00862324" w:rsidRPr="00705749" w:rsidRDefault="00E261EE" w:rsidP="00705749">
      <w:pPr>
        <w:rPr>
          <w:rFonts w:ascii="Times New Roman" w:hAnsi="Times New Roman"/>
          <w:i/>
          <w:sz w:val="28"/>
          <w:szCs w:val="28"/>
        </w:rPr>
      </w:pPr>
      <w:r w:rsidRPr="00705749">
        <w:rPr>
          <w:rFonts w:ascii="Times New Roman" w:hAnsi="Times New Roman"/>
          <w:sz w:val="28"/>
          <w:szCs w:val="28"/>
        </w:rPr>
        <w:t xml:space="preserve">Участниками проекта были дети логопедической группы и воспитатель  </w:t>
      </w:r>
      <w:proofErr w:type="spellStart"/>
      <w:r w:rsidRPr="00705749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705749">
        <w:rPr>
          <w:rFonts w:ascii="Times New Roman" w:hAnsi="Times New Roman"/>
          <w:sz w:val="28"/>
          <w:szCs w:val="28"/>
        </w:rPr>
        <w:t xml:space="preserve"> Галина Алексеевна. </w:t>
      </w:r>
      <w:r w:rsidR="00DB178B" w:rsidRPr="00705749">
        <w:rPr>
          <w:rFonts w:ascii="Times New Roman" w:hAnsi="Times New Roman"/>
          <w:sz w:val="28"/>
          <w:szCs w:val="28"/>
        </w:rPr>
        <w:t>Реализация проекта началась за неделю до развлечения</w:t>
      </w:r>
      <w:r w:rsidR="00705749">
        <w:rPr>
          <w:rFonts w:ascii="Times New Roman" w:hAnsi="Times New Roman"/>
          <w:sz w:val="28"/>
          <w:szCs w:val="28"/>
        </w:rPr>
        <w:t>.</w:t>
      </w:r>
      <w:r w:rsidR="00C20329" w:rsidRPr="00705749">
        <w:rPr>
          <w:rFonts w:ascii="Times New Roman" w:hAnsi="Times New Roman"/>
          <w:sz w:val="28"/>
          <w:szCs w:val="28"/>
        </w:rPr>
        <w:t xml:space="preserve"> </w:t>
      </w:r>
      <w:r w:rsidR="00DB178B" w:rsidRPr="00705749">
        <w:rPr>
          <w:rFonts w:ascii="Times New Roman" w:hAnsi="Times New Roman"/>
          <w:sz w:val="28"/>
          <w:szCs w:val="28"/>
        </w:rPr>
        <w:t xml:space="preserve"> 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="00862324" w:rsidRPr="00705749">
        <w:rPr>
          <w:rFonts w:ascii="Times New Roman" w:hAnsi="Times New Roman"/>
          <w:sz w:val="28"/>
          <w:szCs w:val="28"/>
        </w:rPr>
        <w:t>Во время беседы о профессии военных я поняла, что детям очень необходимо  знать об Армии, об условиях военной службы, о подвигах героев, участников</w:t>
      </w:r>
      <w:r w:rsidR="00862324" w:rsidRPr="0070574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62324" w:rsidRPr="00705749">
        <w:rPr>
          <w:rFonts w:ascii="Times New Roman" w:hAnsi="Times New Roman"/>
          <w:sz w:val="28"/>
          <w:szCs w:val="28"/>
        </w:rPr>
        <w:t>боевых действий. В ходе беседы  у детей возникало множество вопросов. Ответы на эти вопросы дошкольники получали в процессе работы.</w:t>
      </w:r>
    </w:p>
    <w:p w:rsidR="00E00332" w:rsidRPr="00705749" w:rsidRDefault="00DB178B" w:rsidP="00705749">
      <w:pPr>
        <w:rPr>
          <w:rFonts w:ascii="Times New Roman" w:hAnsi="Times New Roman"/>
          <w:sz w:val="28"/>
          <w:szCs w:val="28"/>
        </w:rPr>
      </w:pPr>
      <w:r w:rsidRPr="00705749">
        <w:rPr>
          <w:rFonts w:ascii="Times New Roman" w:hAnsi="Times New Roman"/>
          <w:sz w:val="28"/>
          <w:szCs w:val="28"/>
        </w:rPr>
        <w:t>В</w:t>
      </w:r>
      <w:r w:rsidR="00E261EE" w:rsidRPr="00705749">
        <w:rPr>
          <w:rFonts w:ascii="Times New Roman" w:hAnsi="Times New Roman"/>
          <w:sz w:val="28"/>
          <w:szCs w:val="28"/>
        </w:rPr>
        <w:t xml:space="preserve"> течение недели я знакомила детей</w:t>
      </w:r>
      <w:r w:rsidRPr="00705749">
        <w:rPr>
          <w:rFonts w:ascii="Times New Roman" w:hAnsi="Times New Roman"/>
          <w:sz w:val="28"/>
          <w:szCs w:val="28"/>
        </w:rPr>
        <w:t xml:space="preserve"> с родами войск, военной техн</w:t>
      </w:r>
      <w:r w:rsidR="00E261EE" w:rsidRPr="00705749">
        <w:rPr>
          <w:rFonts w:ascii="Times New Roman" w:hAnsi="Times New Roman"/>
          <w:sz w:val="28"/>
          <w:szCs w:val="28"/>
        </w:rPr>
        <w:t>икой, военными профессиями. Они</w:t>
      </w:r>
      <w:r w:rsidRPr="00705749">
        <w:rPr>
          <w:rFonts w:ascii="Times New Roman" w:hAnsi="Times New Roman"/>
          <w:sz w:val="28"/>
          <w:szCs w:val="28"/>
        </w:rPr>
        <w:t xml:space="preserve"> упражнялись в составлении рассказов по данной теме, составляли задачи </w:t>
      </w:r>
      <w:r w:rsidR="00E00332" w:rsidRPr="00705749">
        <w:rPr>
          <w:rFonts w:ascii="Times New Roman" w:hAnsi="Times New Roman"/>
          <w:sz w:val="28"/>
          <w:szCs w:val="28"/>
        </w:rPr>
        <w:t xml:space="preserve">о военной технике </w:t>
      </w:r>
      <w:r w:rsidRPr="00705749">
        <w:rPr>
          <w:rFonts w:ascii="Times New Roman" w:hAnsi="Times New Roman"/>
          <w:sz w:val="28"/>
          <w:szCs w:val="28"/>
        </w:rPr>
        <w:t>и решали их на занятиях</w:t>
      </w:r>
      <w:r w:rsidR="00E261EE" w:rsidRPr="00705749">
        <w:rPr>
          <w:rFonts w:ascii="Times New Roman" w:hAnsi="Times New Roman"/>
          <w:sz w:val="28"/>
          <w:szCs w:val="28"/>
        </w:rPr>
        <w:t xml:space="preserve"> </w:t>
      </w:r>
      <w:r w:rsidR="00E261EE" w:rsidRPr="00705749">
        <w:rPr>
          <w:rFonts w:ascii="Times New Roman" w:hAnsi="Times New Roman"/>
          <w:sz w:val="28"/>
          <w:szCs w:val="28"/>
        </w:rPr>
        <w:lastRenderedPageBreak/>
        <w:t>по ФЭМП</w:t>
      </w:r>
      <w:r w:rsidRPr="00705749">
        <w:rPr>
          <w:rFonts w:ascii="Times New Roman" w:hAnsi="Times New Roman"/>
          <w:sz w:val="28"/>
          <w:szCs w:val="28"/>
        </w:rPr>
        <w:t xml:space="preserve">. </w:t>
      </w:r>
      <w:r w:rsidR="00862324" w:rsidRPr="00705749">
        <w:rPr>
          <w:rFonts w:ascii="Times New Roman" w:hAnsi="Times New Roman"/>
          <w:sz w:val="28"/>
          <w:szCs w:val="28"/>
        </w:rPr>
        <w:t>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</w:t>
      </w:r>
      <w:r w:rsidR="00F52762" w:rsidRPr="00705749">
        <w:rPr>
          <w:rFonts w:ascii="Times New Roman" w:hAnsi="Times New Roman"/>
          <w:sz w:val="28"/>
          <w:szCs w:val="28"/>
        </w:rPr>
        <w:t>.</w:t>
      </w:r>
      <w:r w:rsidR="004B0A52" w:rsidRPr="00705749">
        <w:rPr>
          <w:rFonts w:ascii="Times New Roman" w:hAnsi="Times New Roman"/>
          <w:sz w:val="28"/>
          <w:szCs w:val="28"/>
        </w:rPr>
        <w:t xml:space="preserve"> Моей задачей являлось: познакомить детей с былинными и сказочными богатырями, рассказать о том, что объединяет их с людьми военных профессий, живущими в настоящее время. Подвести детей к обобщению: наша армия защищает всех детей, наша армия – армия-освободительница, миролюбивая и гуманная.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="00E261EE" w:rsidRPr="00705749">
        <w:rPr>
          <w:rFonts w:ascii="Times New Roman" w:hAnsi="Times New Roman"/>
          <w:sz w:val="28"/>
          <w:szCs w:val="28"/>
        </w:rPr>
        <w:t>На протяжении всего проекта</w:t>
      </w:r>
      <w:r w:rsidR="00F52762" w:rsidRPr="00705749">
        <w:rPr>
          <w:rFonts w:ascii="Times New Roman" w:hAnsi="Times New Roman"/>
          <w:sz w:val="28"/>
          <w:szCs w:val="28"/>
        </w:rPr>
        <w:t>,</w:t>
      </w:r>
      <w:r w:rsidR="00E261EE" w:rsidRPr="00705749">
        <w:rPr>
          <w:rFonts w:ascii="Times New Roman" w:hAnsi="Times New Roman"/>
          <w:sz w:val="28"/>
          <w:szCs w:val="28"/>
        </w:rPr>
        <w:t xml:space="preserve"> </w:t>
      </w:r>
      <w:r w:rsidR="00F52762" w:rsidRPr="00705749">
        <w:rPr>
          <w:rFonts w:ascii="Times New Roman" w:hAnsi="Times New Roman"/>
          <w:color w:val="333333"/>
          <w:sz w:val="28"/>
          <w:szCs w:val="28"/>
        </w:rPr>
        <w:t xml:space="preserve">знакомя дошкольников с защитниками Отечества, </w:t>
      </w:r>
      <w:r w:rsidR="00F52762" w:rsidRPr="00705749">
        <w:rPr>
          <w:rFonts w:ascii="Times New Roman" w:hAnsi="Times New Roman"/>
          <w:sz w:val="28"/>
          <w:szCs w:val="28"/>
        </w:rPr>
        <w:t>я</w:t>
      </w:r>
      <w:r w:rsidR="00E261EE" w:rsidRPr="00705749">
        <w:rPr>
          <w:rFonts w:ascii="Times New Roman" w:hAnsi="Times New Roman"/>
          <w:sz w:val="28"/>
          <w:szCs w:val="28"/>
        </w:rPr>
        <w:t xml:space="preserve"> старалась воспитывать у детей чувство </w:t>
      </w:r>
      <w:r w:rsidR="00E261EE" w:rsidRPr="00705749">
        <w:rPr>
          <w:rFonts w:ascii="Times New Roman" w:hAnsi="Times New Roman"/>
          <w:bCs/>
          <w:sz w:val="28"/>
          <w:szCs w:val="28"/>
        </w:rPr>
        <w:t>уважения</w:t>
      </w:r>
      <w:r w:rsidR="00F52762" w:rsidRPr="00705749">
        <w:rPr>
          <w:rFonts w:ascii="Times New Roman" w:hAnsi="Times New Roman"/>
          <w:bCs/>
          <w:sz w:val="28"/>
          <w:szCs w:val="28"/>
        </w:rPr>
        <w:t>,</w:t>
      </w:r>
      <w:r w:rsidR="00E261EE" w:rsidRPr="00705749">
        <w:rPr>
          <w:rFonts w:ascii="Times New Roman" w:hAnsi="Times New Roman"/>
          <w:bCs/>
          <w:sz w:val="28"/>
          <w:szCs w:val="28"/>
        </w:rPr>
        <w:t xml:space="preserve"> </w:t>
      </w:r>
      <w:r w:rsidR="00F52762" w:rsidRPr="00705749">
        <w:rPr>
          <w:rFonts w:ascii="Times New Roman" w:hAnsi="Times New Roman"/>
          <w:color w:val="333333"/>
          <w:sz w:val="28"/>
          <w:szCs w:val="28"/>
        </w:rPr>
        <w:t>гордости и любви</w:t>
      </w:r>
      <w:r w:rsidR="00F52762" w:rsidRPr="00705749">
        <w:rPr>
          <w:rFonts w:ascii="Times New Roman" w:hAnsi="Times New Roman"/>
          <w:bCs/>
          <w:sz w:val="28"/>
          <w:szCs w:val="28"/>
        </w:rPr>
        <w:t xml:space="preserve"> </w:t>
      </w:r>
      <w:r w:rsidR="00E261EE" w:rsidRPr="00705749">
        <w:rPr>
          <w:rFonts w:ascii="Times New Roman" w:hAnsi="Times New Roman"/>
          <w:bCs/>
          <w:sz w:val="28"/>
          <w:szCs w:val="28"/>
        </w:rPr>
        <w:t>к героям- воинам, защитникам Родины.</w:t>
      </w:r>
      <w:r w:rsidR="00E00332" w:rsidRPr="00705749">
        <w:rPr>
          <w:rFonts w:ascii="Times New Roman" w:hAnsi="Times New Roman"/>
          <w:bCs/>
          <w:sz w:val="28"/>
          <w:szCs w:val="28"/>
        </w:rPr>
        <w:t xml:space="preserve"> Вместе с детьми мы отправились в героическое военное прошлое нашей страны. Во время этого путешествия о</w:t>
      </w:r>
      <w:r w:rsidR="00E261EE" w:rsidRPr="00705749">
        <w:rPr>
          <w:rFonts w:ascii="Times New Roman" w:hAnsi="Times New Roman"/>
          <w:bCs/>
          <w:sz w:val="28"/>
          <w:szCs w:val="28"/>
        </w:rPr>
        <w:t xml:space="preserve">бобщались знания детей об истории Великой Отечественной войны, о том, как народ чтит память защитников Отечества, погибших на полях сражений. В </w:t>
      </w:r>
      <w:r w:rsidR="00E00332" w:rsidRPr="00705749">
        <w:rPr>
          <w:rFonts w:ascii="Times New Roman" w:hAnsi="Times New Roman"/>
          <w:bCs/>
          <w:sz w:val="28"/>
          <w:szCs w:val="28"/>
        </w:rPr>
        <w:t xml:space="preserve">ходе проекта </w:t>
      </w:r>
      <w:r w:rsidR="00E261EE" w:rsidRPr="00705749">
        <w:rPr>
          <w:rFonts w:ascii="Times New Roman" w:hAnsi="Times New Roman"/>
          <w:bCs/>
          <w:sz w:val="28"/>
          <w:szCs w:val="28"/>
        </w:rPr>
        <w:t xml:space="preserve">я старалась показать детям такие качества героев, как мужество, отвага, любовь к Родине. </w:t>
      </w:r>
      <w:r w:rsidR="00862324" w:rsidRPr="00705749">
        <w:rPr>
          <w:rFonts w:ascii="Times New Roman" w:hAnsi="Times New Roman"/>
          <w:sz w:val="28"/>
          <w:szCs w:val="28"/>
        </w:rPr>
        <w:t>В ходе реализации проекта дети получили представления о защитниках Отечества, живших в разные времена и о современной Армии.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="00E261EE" w:rsidRPr="00705749">
        <w:rPr>
          <w:rFonts w:ascii="Times New Roman" w:hAnsi="Times New Roman"/>
          <w:sz w:val="28"/>
          <w:szCs w:val="28"/>
        </w:rPr>
        <w:t xml:space="preserve">Ребята познакомились с защитником Переславского края </w:t>
      </w:r>
      <w:r w:rsidR="00E00332" w:rsidRPr="00705749">
        <w:rPr>
          <w:rFonts w:ascii="Times New Roman" w:hAnsi="Times New Roman"/>
          <w:sz w:val="28"/>
          <w:szCs w:val="28"/>
        </w:rPr>
        <w:t xml:space="preserve">Александром </w:t>
      </w:r>
      <w:r w:rsidR="00E261EE" w:rsidRPr="00705749">
        <w:rPr>
          <w:rFonts w:ascii="Times New Roman" w:hAnsi="Times New Roman"/>
          <w:sz w:val="28"/>
          <w:szCs w:val="28"/>
        </w:rPr>
        <w:t xml:space="preserve">Невским. На этих примерах я старалась вызвать  интерес воспитанников к истории города Переславля. Мною был подготовлен и показан цикл презентаций: «Кто такие богатыри», </w:t>
      </w:r>
      <w:r w:rsidR="00E00332" w:rsidRPr="00705749">
        <w:rPr>
          <w:rFonts w:ascii="Times New Roman" w:hAnsi="Times New Roman"/>
          <w:sz w:val="28"/>
          <w:szCs w:val="28"/>
        </w:rPr>
        <w:t>«Древнее и современное оружие и снаряжение», «Наша армия», а также цикл занятий по данной теме: «</w:t>
      </w:r>
      <w:r w:rsidR="00E00332" w:rsidRPr="00705749">
        <w:rPr>
          <w:rFonts w:ascii="Times New Roman" w:hAnsi="Times New Roman"/>
          <w:spacing w:val="2"/>
          <w:position w:val="-3"/>
          <w:sz w:val="28"/>
          <w:szCs w:val="28"/>
        </w:rPr>
        <w:t>Переславль- город воин»,</w:t>
      </w:r>
      <w:r w:rsidR="00E00332" w:rsidRPr="00705749">
        <w:rPr>
          <w:rFonts w:ascii="Times New Roman" w:hAnsi="Times New Roman"/>
          <w:color w:val="424242"/>
          <w:spacing w:val="2"/>
          <w:position w:val="-3"/>
          <w:sz w:val="28"/>
          <w:szCs w:val="28"/>
        </w:rPr>
        <w:t xml:space="preserve"> «</w:t>
      </w:r>
      <w:r w:rsidR="00E00332" w:rsidRPr="00705749">
        <w:rPr>
          <w:rFonts w:ascii="Times New Roman" w:hAnsi="Times New Roman"/>
          <w:sz w:val="28"/>
          <w:szCs w:val="28"/>
        </w:rPr>
        <w:t>Александр Невский - великий полководец</w:t>
      </w:r>
      <w:r w:rsidR="00E00332" w:rsidRPr="00705749">
        <w:rPr>
          <w:rFonts w:ascii="Times New Roman" w:hAnsi="Times New Roman"/>
          <w:color w:val="424242"/>
          <w:spacing w:val="2"/>
          <w:position w:val="-3"/>
          <w:sz w:val="28"/>
          <w:szCs w:val="28"/>
        </w:rPr>
        <w:t xml:space="preserve"> </w:t>
      </w:r>
      <w:r w:rsidR="00E00332" w:rsidRPr="00705749">
        <w:rPr>
          <w:rFonts w:ascii="Times New Roman" w:hAnsi="Times New Roman"/>
          <w:color w:val="424242"/>
          <w:spacing w:val="6"/>
          <w:sz w:val="28"/>
          <w:szCs w:val="28"/>
        </w:rPr>
        <w:t>»,</w:t>
      </w:r>
      <w:r w:rsidR="00E00332" w:rsidRPr="00705749">
        <w:rPr>
          <w:rFonts w:ascii="Times New Roman" w:hAnsi="Times New Roman"/>
          <w:sz w:val="28"/>
          <w:szCs w:val="28"/>
        </w:rPr>
        <w:t xml:space="preserve"> «День защитника Отечества»,</w:t>
      </w:r>
      <w:r w:rsidR="00E00332" w:rsidRPr="00705749">
        <w:rPr>
          <w:rFonts w:ascii="Times New Roman" w:hAnsi="Times New Roman"/>
          <w:bCs/>
          <w:sz w:val="28"/>
          <w:szCs w:val="28"/>
        </w:rPr>
        <w:t xml:space="preserve"> «Подвиг твой вечен», </w:t>
      </w:r>
      <w:r w:rsidR="00E00332" w:rsidRPr="00705749">
        <w:rPr>
          <w:rFonts w:ascii="Times New Roman" w:hAnsi="Times New Roman"/>
          <w:sz w:val="28"/>
          <w:szCs w:val="28"/>
        </w:rPr>
        <w:t xml:space="preserve">«Нужен мир народам мира, а война им не нужна», </w:t>
      </w:r>
      <w:r w:rsidR="00E00332" w:rsidRPr="00705749">
        <w:rPr>
          <w:rFonts w:ascii="Times New Roman" w:hAnsi="Times New Roman"/>
          <w:bCs/>
          <w:sz w:val="28"/>
          <w:szCs w:val="28"/>
        </w:rPr>
        <w:t>беседа на тему: «Солдаты Отечества»</w:t>
      </w:r>
      <w:proofErr w:type="gramStart"/>
      <w:r w:rsidR="004B0A52" w:rsidRPr="00705749">
        <w:rPr>
          <w:rFonts w:ascii="Times New Roman" w:hAnsi="Times New Roman"/>
          <w:bCs/>
          <w:sz w:val="28"/>
          <w:szCs w:val="28"/>
        </w:rPr>
        <w:t>.</w:t>
      </w:r>
      <w:r w:rsidR="00E00332" w:rsidRPr="00705749">
        <w:rPr>
          <w:rFonts w:ascii="Times New Roman" w:hAnsi="Times New Roman"/>
          <w:sz w:val="28"/>
          <w:szCs w:val="28"/>
        </w:rPr>
        <w:t>з</w:t>
      </w:r>
      <w:proofErr w:type="gramEnd"/>
      <w:r w:rsidR="00E00332" w:rsidRPr="00705749">
        <w:rPr>
          <w:rFonts w:ascii="Times New Roman" w:hAnsi="Times New Roman"/>
          <w:sz w:val="28"/>
          <w:szCs w:val="28"/>
        </w:rPr>
        <w:t xml:space="preserve">анятия по лепке «Войско Александра Невского» и «Военная техника на параде». На занятии </w:t>
      </w:r>
      <w:proofErr w:type="gramStart"/>
      <w:r w:rsidR="00E00332" w:rsidRPr="00705749">
        <w:rPr>
          <w:rFonts w:ascii="Times New Roman" w:hAnsi="Times New Roman"/>
          <w:sz w:val="28"/>
          <w:szCs w:val="28"/>
        </w:rPr>
        <w:t>по</w:t>
      </w:r>
      <w:proofErr w:type="gramEnd"/>
      <w:r w:rsidR="00E00332" w:rsidRPr="007057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0332" w:rsidRPr="00705749">
        <w:rPr>
          <w:rFonts w:ascii="Times New Roman" w:hAnsi="Times New Roman"/>
          <w:sz w:val="28"/>
          <w:szCs w:val="28"/>
        </w:rPr>
        <w:t>ИЗО</w:t>
      </w:r>
      <w:proofErr w:type="gramEnd"/>
      <w:r w:rsidR="004B0A52" w:rsidRPr="00705749">
        <w:rPr>
          <w:rFonts w:ascii="Times New Roman" w:hAnsi="Times New Roman"/>
          <w:sz w:val="28"/>
          <w:szCs w:val="28"/>
        </w:rPr>
        <w:t xml:space="preserve"> и в свободное время </w:t>
      </w:r>
      <w:r w:rsidR="00E00332" w:rsidRPr="00705749">
        <w:rPr>
          <w:rFonts w:ascii="Times New Roman" w:hAnsi="Times New Roman"/>
          <w:sz w:val="28"/>
          <w:szCs w:val="28"/>
        </w:rPr>
        <w:t xml:space="preserve"> дети рисовали </w:t>
      </w:r>
      <w:r w:rsidR="004B0A52" w:rsidRPr="00705749">
        <w:rPr>
          <w:rFonts w:ascii="Times New Roman" w:hAnsi="Times New Roman"/>
          <w:sz w:val="28"/>
          <w:szCs w:val="28"/>
        </w:rPr>
        <w:t>на разную тематику: «военная техника»</w:t>
      </w:r>
      <w:r w:rsidR="00E00332" w:rsidRPr="00705749">
        <w:rPr>
          <w:rFonts w:ascii="Times New Roman" w:hAnsi="Times New Roman"/>
          <w:sz w:val="28"/>
          <w:szCs w:val="28"/>
        </w:rPr>
        <w:t xml:space="preserve">, </w:t>
      </w:r>
      <w:r w:rsidR="004B0A52" w:rsidRPr="00705749">
        <w:rPr>
          <w:rFonts w:ascii="Times New Roman" w:hAnsi="Times New Roman"/>
          <w:sz w:val="28"/>
          <w:szCs w:val="28"/>
        </w:rPr>
        <w:t>«</w:t>
      </w:r>
      <w:r w:rsidR="00E00332" w:rsidRPr="00705749">
        <w:rPr>
          <w:rFonts w:ascii="Times New Roman" w:hAnsi="Times New Roman"/>
          <w:sz w:val="28"/>
          <w:szCs w:val="28"/>
        </w:rPr>
        <w:t>снаряжение</w:t>
      </w:r>
      <w:r w:rsidR="004B0A52" w:rsidRPr="00705749">
        <w:rPr>
          <w:rFonts w:ascii="Times New Roman" w:hAnsi="Times New Roman"/>
          <w:sz w:val="28"/>
          <w:szCs w:val="28"/>
        </w:rPr>
        <w:t xml:space="preserve"> древних и современных воинов,</w:t>
      </w:r>
      <w:r w:rsidR="00E00332" w:rsidRPr="00705749">
        <w:rPr>
          <w:rFonts w:ascii="Times New Roman" w:hAnsi="Times New Roman"/>
          <w:sz w:val="28"/>
          <w:szCs w:val="28"/>
        </w:rPr>
        <w:t xml:space="preserve"> </w:t>
      </w:r>
      <w:r w:rsidR="004B0A52" w:rsidRPr="00705749">
        <w:rPr>
          <w:rFonts w:ascii="Times New Roman" w:hAnsi="Times New Roman"/>
          <w:color w:val="333333"/>
          <w:sz w:val="28"/>
          <w:szCs w:val="28"/>
        </w:rPr>
        <w:t>«мой папа, самый, самый».</w:t>
      </w:r>
      <w:r w:rsidR="00AC1EBC" w:rsidRPr="0070574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B0A52" w:rsidRPr="00AD0A43" w:rsidRDefault="00E261EE" w:rsidP="00705749">
      <w:pPr>
        <w:rPr>
          <w:rFonts w:ascii="Times New Roman" w:hAnsi="Times New Roman"/>
          <w:sz w:val="28"/>
          <w:szCs w:val="28"/>
        </w:rPr>
      </w:pPr>
      <w:r w:rsidRPr="00705749">
        <w:rPr>
          <w:rFonts w:ascii="Times New Roman" w:hAnsi="Times New Roman"/>
          <w:bCs/>
          <w:sz w:val="28"/>
          <w:szCs w:val="28"/>
        </w:rPr>
        <w:t>Детям были прочитаны</w:t>
      </w:r>
      <w:r w:rsidR="004B0A52" w:rsidRPr="00705749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Pr="00705749">
        <w:rPr>
          <w:rFonts w:ascii="Times New Roman" w:hAnsi="Times New Roman"/>
          <w:bCs/>
          <w:sz w:val="28"/>
          <w:szCs w:val="28"/>
        </w:rPr>
        <w:t>произведения: С Алексеев «Первый ночной таран»,</w:t>
      </w:r>
      <w:r w:rsidR="00C20329" w:rsidRPr="00705749">
        <w:rPr>
          <w:rFonts w:ascii="Times New Roman" w:hAnsi="Times New Roman"/>
          <w:bCs/>
          <w:sz w:val="28"/>
          <w:szCs w:val="28"/>
        </w:rPr>
        <w:t xml:space="preserve"> </w:t>
      </w:r>
      <w:r w:rsidR="00C20329" w:rsidRPr="00705749">
        <w:rPr>
          <w:rFonts w:ascii="Times New Roman" w:hAnsi="Times New Roman"/>
          <w:sz w:val="28"/>
          <w:szCs w:val="28"/>
        </w:rPr>
        <w:t>А.Митяев «Почему армия родная?» Л.Кассиль «Твои защитники»</w:t>
      </w:r>
      <w:r w:rsidR="004B0A52" w:rsidRPr="00705749">
        <w:rPr>
          <w:rFonts w:ascii="Times New Roman" w:hAnsi="Times New Roman"/>
          <w:sz w:val="28"/>
          <w:szCs w:val="28"/>
        </w:rPr>
        <w:t xml:space="preserve">; </w:t>
      </w:r>
      <w:r w:rsidR="004B0A52" w:rsidRPr="00705749">
        <w:rPr>
          <w:rFonts w:ascii="Times New Roman" w:hAnsi="Times New Roman"/>
          <w:bCs/>
          <w:sz w:val="28"/>
          <w:szCs w:val="28"/>
        </w:rPr>
        <w:t>б</w:t>
      </w:r>
      <w:r w:rsidRPr="00705749">
        <w:rPr>
          <w:rFonts w:ascii="Times New Roman" w:hAnsi="Times New Roman"/>
          <w:bCs/>
          <w:sz w:val="28"/>
          <w:szCs w:val="28"/>
        </w:rPr>
        <w:t>ылины – «</w:t>
      </w:r>
      <w:r w:rsidRPr="00705749">
        <w:rPr>
          <w:rFonts w:ascii="Times New Roman" w:hAnsi="Times New Roman"/>
          <w:sz w:val="28"/>
          <w:szCs w:val="28"/>
        </w:rPr>
        <w:t>Как Илья из Мурома богатырём стал»,</w:t>
      </w:r>
      <w:r w:rsidRPr="00705749">
        <w:rPr>
          <w:rFonts w:ascii="Times New Roman" w:hAnsi="Times New Roman"/>
          <w:bCs/>
          <w:sz w:val="28"/>
          <w:szCs w:val="28"/>
        </w:rPr>
        <w:t xml:space="preserve"> «Илья Муромец и Соловей разбойник», «Илья Муромец и Идолище </w:t>
      </w:r>
      <w:proofErr w:type="gramStart"/>
      <w:r w:rsidRPr="00705749">
        <w:rPr>
          <w:rFonts w:ascii="Times New Roman" w:hAnsi="Times New Roman"/>
          <w:bCs/>
          <w:sz w:val="28"/>
          <w:szCs w:val="28"/>
        </w:rPr>
        <w:t>поганое</w:t>
      </w:r>
      <w:proofErr w:type="gramEnd"/>
      <w:r w:rsidRPr="00705749">
        <w:rPr>
          <w:rFonts w:ascii="Times New Roman" w:hAnsi="Times New Roman"/>
          <w:bCs/>
          <w:sz w:val="28"/>
          <w:szCs w:val="28"/>
        </w:rPr>
        <w:t xml:space="preserve">», </w:t>
      </w:r>
      <w:bookmarkStart w:id="0" w:name="3"/>
      <w:r w:rsidRPr="0070574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705749">
        <w:rPr>
          <w:rFonts w:ascii="Times New Roman" w:hAnsi="Times New Roman"/>
          <w:sz w:val="28"/>
          <w:szCs w:val="28"/>
        </w:rPr>
        <w:t>Святогор-богатырь</w:t>
      </w:r>
      <w:bookmarkEnd w:id="0"/>
      <w:proofErr w:type="spellEnd"/>
      <w:r w:rsidRPr="00705749">
        <w:rPr>
          <w:rFonts w:ascii="Times New Roman" w:hAnsi="Times New Roman"/>
          <w:sz w:val="28"/>
          <w:szCs w:val="28"/>
        </w:rPr>
        <w:t xml:space="preserve">», </w:t>
      </w:r>
      <w:bookmarkStart w:id="1" w:name="4"/>
      <w:r w:rsidRPr="00705749">
        <w:rPr>
          <w:rFonts w:ascii="Times New Roman" w:hAnsi="Times New Roman"/>
          <w:sz w:val="28"/>
          <w:szCs w:val="28"/>
        </w:rPr>
        <w:t xml:space="preserve">«Алёша Попович и </w:t>
      </w:r>
      <w:proofErr w:type="spellStart"/>
      <w:r w:rsidRPr="00705749">
        <w:rPr>
          <w:rFonts w:ascii="Times New Roman" w:hAnsi="Times New Roman"/>
          <w:sz w:val="28"/>
          <w:szCs w:val="28"/>
        </w:rPr>
        <w:t>Тугарин</w:t>
      </w:r>
      <w:proofErr w:type="spellEnd"/>
      <w:r w:rsidRPr="007057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5749">
        <w:rPr>
          <w:rFonts w:ascii="Times New Roman" w:hAnsi="Times New Roman"/>
          <w:sz w:val="28"/>
          <w:szCs w:val="28"/>
        </w:rPr>
        <w:t>Змеевич</w:t>
      </w:r>
      <w:bookmarkEnd w:id="1"/>
      <w:proofErr w:type="spellEnd"/>
      <w:r w:rsidRPr="00705749">
        <w:rPr>
          <w:rFonts w:ascii="Times New Roman" w:hAnsi="Times New Roman"/>
          <w:sz w:val="28"/>
          <w:szCs w:val="28"/>
        </w:rPr>
        <w:t xml:space="preserve">», </w:t>
      </w:r>
      <w:bookmarkStart w:id="2" w:name="5"/>
      <w:r w:rsidRPr="00705749">
        <w:rPr>
          <w:rFonts w:ascii="Times New Roman" w:hAnsi="Times New Roman"/>
          <w:sz w:val="28"/>
          <w:szCs w:val="28"/>
        </w:rPr>
        <w:t>«Про Добрыню Никитича и Змея Горыныча</w:t>
      </w:r>
      <w:bookmarkEnd w:id="2"/>
      <w:r w:rsidRPr="00705749">
        <w:rPr>
          <w:rFonts w:ascii="Times New Roman" w:hAnsi="Times New Roman"/>
          <w:sz w:val="28"/>
          <w:szCs w:val="28"/>
        </w:rPr>
        <w:t xml:space="preserve">». </w:t>
      </w:r>
      <w:r w:rsidR="00C90153" w:rsidRPr="00705749">
        <w:rPr>
          <w:rFonts w:ascii="Times New Roman" w:hAnsi="Times New Roman"/>
          <w:sz w:val="28"/>
          <w:szCs w:val="28"/>
        </w:rPr>
        <w:br/>
      </w:r>
      <w:r w:rsidR="004B0A52" w:rsidRPr="00705749">
        <w:rPr>
          <w:rFonts w:ascii="Times New Roman" w:hAnsi="Times New Roman"/>
          <w:sz w:val="28"/>
          <w:szCs w:val="28"/>
        </w:rPr>
        <w:t xml:space="preserve">Родители, вместе с детьми тоже не остались в стороне, они отбирали дома необходимые фотографии родственников, служивших в рядах Российской Армии. Дети очень серьезно подошли к подготовке выполнения данного </w:t>
      </w:r>
      <w:r w:rsidR="004B0A52" w:rsidRPr="00705749">
        <w:rPr>
          <w:rFonts w:ascii="Times New Roman" w:hAnsi="Times New Roman"/>
          <w:sz w:val="28"/>
          <w:szCs w:val="28"/>
        </w:rPr>
        <w:lastRenderedPageBreak/>
        <w:t xml:space="preserve">задания. Дети </w:t>
      </w:r>
      <w:r w:rsidR="00AC1EBC" w:rsidRPr="00705749">
        <w:rPr>
          <w:rFonts w:ascii="Times New Roman" w:hAnsi="Times New Roman"/>
          <w:sz w:val="28"/>
          <w:szCs w:val="28"/>
        </w:rPr>
        <w:t>рассмотрели армейские фотографии</w:t>
      </w:r>
      <w:r w:rsidR="004B0A52" w:rsidRPr="00705749">
        <w:rPr>
          <w:rFonts w:ascii="Times New Roman" w:hAnsi="Times New Roman"/>
          <w:sz w:val="28"/>
          <w:szCs w:val="28"/>
        </w:rPr>
        <w:t xml:space="preserve"> разных времен: прадедушек, дедушек, пап. Ребята с гордостью рассказывали о людях, изображенных на фотографиях, о которых узнали от родителей. Таким образом, происходило тесное взаимодействие детей, родителей и детского сада.</w:t>
      </w:r>
      <w:r w:rsidR="00C90153" w:rsidRPr="00705749">
        <w:rPr>
          <w:rFonts w:ascii="Times New Roman" w:hAnsi="Times New Roman"/>
          <w:sz w:val="28"/>
          <w:szCs w:val="28"/>
        </w:rPr>
        <w:br/>
      </w:r>
      <w:r w:rsidR="004B0A52" w:rsidRPr="00705749">
        <w:rPr>
          <w:rFonts w:ascii="Times New Roman" w:hAnsi="Times New Roman"/>
          <w:sz w:val="28"/>
          <w:szCs w:val="28"/>
        </w:rPr>
        <w:t xml:space="preserve">На протяжении всей недели в группе проводились сюжетно-ролевые игры: </w:t>
      </w:r>
      <w:r w:rsidR="00C20329" w:rsidRPr="00705749">
        <w:rPr>
          <w:rFonts w:ascii="Times New Roman" w:hAnsi="Times New Roman"/>
          <w:sz w:val="28"/>
          <w:szCs w:val="28"/>
        </w:rPr>
        <w:t>«Пограничники», «Лётчики», «Российская Армия»</w:t>
      </w:r>
      <w:r w:rsidR="004B0A52" w:rsidRPr="00705749">
        <w:rPr>
          <w:rFonts w:ascii="Times New Roman" w:hAnsi="Times New Roman"/>
          <w:sz w:val="28"/>
          <w:szCs w:val="28"/>
        </w:rPr>
        <w:t>,</w:t>
      </w:r>
      <w:r w:rsidR="004B0A52" w:rsidRPr="00705749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4B0A52" w:rsidRPr="00705749">
        <w:rPr>
          <w:rFonts w:ascii="Times New Roman" w:hAnsi="Times New Roman"/>
          <w:sz w:val="28"/>
          <w:szCs w:val="28"/>
        </w:rPr>
        <w:t>«Мы - военные» и т. Первоначально прошла беседа о том, что необходимо подготовить к играм. Вместе с детьми подготовили необходимые атрибуты и придумали сюжет игры. Дети самостоятельно распределяли роли.</w:t>
      </w:r>
      <w:r w:rsidR="004B0A52" w:rsidRPr="00705749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4B0A52" w:rsidRPr="00705749">
        <w:rPr>
          <w:rFonts w:ascii="Times New Roman" w:hAnsi="Times New Roman"/>
          <w:sz w:val="28"/>
          <w:szCs w:val="28"/>
        </w:rPr>
        <w:t>Проводились также и</w:t>
      </w:r>
      <w:r w:rsidR="004B0A52" w:rsidRPr="00705749">
        <w:rPr>
          <w:rFonts w:ascii="Times New Roman" w:hAnsi="Times New Roman"/>
          <w:color w:val="555555"/>
          <w:sz w:val="28"/>
          <w:szCs w:val="28"/>
        </w:rPr>
        <w:t xml:space="preserve"> </w:t>
      </w:r>
      <w:r w:rsidR="004B0A52" w:rsidRPr="00705749">
        <w:rPr>
          <w:rFonts w:ascii="Times New Roman" w:hAnsi="Times New Roman"/>
          <w:sz w:val="28"/>
          <w:szCs w:val="28"/>
        </w:rPr>
        <w:t xml:space="preserve">дидактические игры: </w:t>
      </w:r>
      <w:r w:rsidR="00C20329" w:rsidRPr="00705749">
        <w:rPr>
          <w:rFonts w:ascii="Times New Roman" w:hAnsi="Times New Roman"/>
          <w:sz w:val="28"/>
          <w:szCs w:val="28"/>
        </w:rPr>
        <w:t>«Подбери определение к слову военный»</w:t>
      </w:r>
      <w:r w:rsidR="004B0A52" w:rsidRPr="00705749">
        <w:rPr>
          <w:rFonts w:ascii="Times New Roman" w:hAnsi="Times New Roman"/>
          <w:sz w:val="28"/>
          <w:szCs w:val="28"/>
        </w:rPr>
        <w:t>,</w:t>
      </w:r>
      <w:r w:rsidR="004B0A52" w:rsidRPr="00705749">
        <w:rPr>
          <w:rFonts w:ascii="Times New Roman" w:hAnsi="Times New Roman"/>
          <w:spacing w:val="2"/>
          <w:sz w:val="28"/>
          <w:szCs w:val="28"/>
        </w:rPr>
        <w:t xml:space="preserve"> «Защитники Древней Руси», «О ком рассказ», </w:t>
      </w:r>
      <w:r w:rsidR="004B0A52" w:rsidRPr="00705749">
        <w:rPr>
          <w:rFonts w:ascii="Times New Roman" w:hAnsi="Times New Roman"/>
          <w:spacing w:val="3"/>
          <w:sz w:val="28"/>
          <w:szCs w:val="28"/>
        </w:rPr>
        <w:t xml:space="preserve">«Кто такие военные?», </w:t>
      </w:r>
      <w:r w:rsidR="004B0A52" w:rsidRPr="00705749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4B0A52" w:rsidRPr="00705749">
        <w:rPr>
          <w:rFonts w:ascii="Times New Roman" w:hAnsi="Times New Roman"/>
          <w:sz w:val="28"/>
          <w:szCs w:val="28"/>
        </w:rPr>
        <w:t>Кому-что</w:t>
      </w:r>
      <w:proofErr w:type="spellEnd"/>
      <w:proofErr w:type="gramEnd"/>
      <w:r w:rsidR="004B0A52" w:rsidRPr="00705749">
        <w:rPr>
          <w:rFonts w:ascii="Times New Roman" w:hAnsi="Times New Roman"/>
          <w:sz w:val="28"/>
          <w:szCs w:val="28"/>
        </w:rPr>
        <w:t xml:space="preserve">», </w:t>
      </w:r>
      <w:r w:rsidR="004B0A52" w:rsidRPr="00705749">
        <w:rPr>
          <w:rFonts w:ascii="Times New Roman" w:hAnsi="Times New Roman"/>
          <w:spacing w:val="2"/>
          <w:sz w:val="28"/>
          <w:szCs w:val="28"/>
        </w:rPr>
        <w:t>«История про солдата»</w:t>
      </w:r>
    </w:p>
    <w:p w:rsidR="00C20329" w:rsidRPr="00705749" w:rsidRDefault="004B0A52" w:rsidP="00705749">
      <w:pPr>
        <w:rPr>
          <w:rFonts w:ascii="Times New Roman" w:hAnsi="Times New Roman"/>
          <w:sz w:val="28"/>
          <w:szCs w:val="28"/>
        </w:rPr>
      </w:pPr>
      <w:r w:rsidRPr="00705749">
        <w:rPr>
          <w:rFonts w:ascii="Times New Roman" w:hAnsi="Times New Roman"/>
          <w:sz w:val="28"/>
          <w:szCs w:val="28"/>
        </w:rPr>
        <w:t xml:space="preserve">Слушали песни на военную тематику: «Священная война», «Катюша», «Темная ночь», «Вечный огонь», «Пусть всегда будет солнце» и мелодии «Марш Победы» М. </w:t>
      </w:r>
      <w:proofErr w:type="spellStart"/>
      <w:r w:rsidRPr="00705749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705749">
        <w:rPr>
          <w:rFonts w:ascii="Times New Roman" w:hAnsi="Times New Roman"/>
          <w:sz w:val="28"/>
          <w:szCs w:val="28"/>
        </w:rPr>
        <w:t>, «Военный марш» Г. Свиридова,  «Прощание славянки» В. Агапкина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Pr="00705749">
        <w:rPr>
          <w:rFonts w:ascii="Times New Roman" w:hAnsi="Times New Roman"/>
          <w:sz w:val="28"/>
          <w:szCs w:val="28"/>
        </w:rPr>
        <w:t xml:space="preserve">При подготовке к празднику, мы с ребятами решили сделать для пап и дедушек подарки ко дню Защитников Отечества – парусники. Перед выполнением работы, мы рассмотрели иллюстрации о </w:t>
      </w:r>
      <w:proofErr w:type="gramStart"/>
      <w:r w:rsidRPr="00705749">
        <w:rPr>
          <w:rFonts w:ascii="Times New Roman" w:hAnsi="Times New Roman"/>
          <w:sz w:val="28"/>
          <w:szCs w:val="28"/>
        </w:rPr>
        <w:t>военно – морском</w:t>
      </w:r>
      <w:proofErr w:type="gramEnd"/>
      <w:r w:rsidRPr="00705749">
        <w:rPr>
          <w:rFonts w:ascii="Times New Roman" w:hAnsi="Times New Roman"/>
          <w:sz w:val="28"/>
          <w:szCs w:val="28"/>
        </w:rPr>
        <w:t xml:space="preserve"> флоте, о военных суднах, моряках. Изготовление парусников доставило детям огромное удовольствие. </w:t>
      </w:r>
      <w:r w:rsidR="00AC1EBC" w:rsidRPr="00705749">
        <w:rPr>
          <w:rFonts w:ascii="Times New Roman" w:hAnsi="Times New Roman"/>
          <w:sz w:val="28"/>
          <w:szCs w:val="28"/>
        </w:rPr>
        <w:br/>
      </w:r>
      <w:r w:rsidRPr="00705749">
        <w:rPr>
          <w:rFonts w:ascii="Times New Roman" w:hAnsi="Times New Roman"/>
          <w:sz w:val="28"/>
          <w:szCs w:val="28"/>
        </w:rPr>
        <w:t>Итогом проведенных мероприятий стал праздник, посвященный дню Защитников Отечества. Дети с удовольствием играли в подвижные игры, соревновались с папами, пели песни и читали стихи для пап и дедушек. В завершении праздника дети подарили им подарки, сделанные своими руками.</w:t>
      </w:r>
    </w:p>
    <w:p w:rsidR="00C20329" w:rsidRPr="00705749" w:rsidRDefault="00C20329" w:rsidP="00705749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5749">
        <w:rPr>
          <w:rFonts w:ascii="Times New Roman" w:eastAsia="Times New Roman" w:hAnsi="Times New Roman"/>
          <w:i/>
          <w:sz w:val="28"/>
          <w:szCs w:val="28"/>
          <w:lang w:eastAsia="ru-RU"/>
        </w:rPr>
        <w:t>Выводы</w:t>
      </w:r>
      <w:r w:rsidR="004B0A52" w:rsidRPr="0070574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AC1EBC" w:rsidRPr="0070574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0574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проекта была достигнута главная цель: родители были вовлечены в активную деятельность по формированию у детей патриотических чувств, повысилась заинтересованность в формировании чувства патриотизма; у детей расширилось представление о Российской Армии, появилось желание подражать военным, быть такими же смелыми, отважными, сильными и благородными. </w:t>
      </w:r>
    </w:p>
    <w:p w:rsidR="00C20329" w:rsidRPr="00705749" w:rsidRDefault="00C20329" w:rsidP="0070574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5749">
        <w:rPr>
          <w:rFonts w:ascii="Times New Roman" w:eastAsia="Times New Roman" w:hAnsi="Times New Roman"/>
          <w:sz w:val="28"/>
          <w:szCs w:val="28"/>
          <w:lang w:eastAsia="ru-RU"/>
        </w:rPr>
        <w:t>Проект способствовал формированию активной нравственной позиции по отношению к Российской Армии</w:t>
      </w:r>
      <w:r w:rsidR="004B0A52" w:rsidRPr="007057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574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 воспитанников, так и у взрослых. </w:t>
      </w:r>
    </w:p>
    <w:p w:rsidR="00C20329" w:rsidRPr="00705749" w:rsidRDefault="00C20329" w:rsidP="00705749">
      <w:pPr>
        <w:rPr>
          <w:rFonts w:ascii="Times New Roman" w:hAnsi="Times New Roman"/>
          <w:sz w:val="28"/>
          <w:szCs w:val="28"/>
        </w:rPr>
      </w:pPr>
    </w:p>
    <w:p w:rsidR="00E261EE" w:rsidRPr="00705749" w:rsidRDefault="00E261EE" w:rsidP="00705749">
      <w:pPr>
        <w:rPr>
          <w:rFonts w:ascii="Times New Roman" w:hAnsi="Times New Roman"/>
          <w:sz w:val="28"/>
          <w:szCs w:val="28"/>
        </w:rPr>
      </w:pPr>
    </w:p>
    <w:p w:rsidR="002206CC" w:rsidRPr="00705749" w:rsidRDefault="002206CC" w:rsidP="00705749">
      <w:pPr>
        <w:rPr>
          <w:rFonts w:ascii="Times New Roman" w:hAnsi="Times New Roman"/>
          <w:i/>
          <w:sz w:val="28"/>
          <w:szCs w:val="28"/>
        </w:rPr>
      </w:pPr>
    </w:p>
    <w:p w:rsidR="004B193E" w:rsidRPr="00705749" w:rsidRDefault="004B193E" w:rsidP="00705749">
      <w:pPr>
        <w:rPr>
          <w:rFonts w:ascii="Times New Roman" w:hAnsi="Times New Roman"/>
          <w:sz w:val="28"/>
          <w:szCs w:val="28"/>
        </w:rPr>
      </w:pPr>
    </w:p>
    <w:sectPr w:rsidR="004B193E" w:rsidRPr="00705749" w:rsidSect="0096236B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964"/>
    <w:multiLevelType w:val="hybridMultilevel"/>
    <w:tmpl w:val="132E2D5C"/>
    <w:lvl w:ilvl="0" w:tplc="7A6E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0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C2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ED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29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C5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C3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E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8B"/>
    <w:rsid w:val="00010D4A"/>
    <w:rsid w:val="0001142F"/>
    <w:rsid w:val="000135F5"/>
    <w:rsid w:val="000170FE"/>
    <w:rsid w:val="00017CE3"/>
    <w:rsid w:val="00022549"/>
    <w:rsid w:val="00023D48"/>
    <w:rsid w:val="000259DD"/>
    <w:rsid w:val="00032BBB"/>
    <w:rsid w:val="000367E0"/>
    <w:rsid w:val="00036F4F"/>
    <w:rsid w:val="00040948"/>
    <w:rsid w:val="0004592B"/>
    <w:rsid w:val="00047322"/>
    <w:rsid w:val="00062AAF"/>
    <w:rsid w:val="0007664F"/>
    <w:rsid w:val="000775E8"/>
    <w:rsid w:val="0008438E"/>
    <w:rsid w:val="000924A2"/>
    <w:rsid w:val="0009517A"/>
    <w:rsid w:val="0009773D"/>
    <w:rsid w:val="000A11A3"/>
    <w:rsid w:val="000A6F3B"/>
    <w:rsid w:val="000C0142"/>
    <w:rsid w:val="000C2E84"/>
    <w:rsid w:val="000C6285"/>
    <w:rsid w:val="000C690F"/>
    <w:rsid w:val="000D0C73"/>
    <w:rsid w:val="000E2D24"/>
    <w:rsid w:val="000E367D"/>
    <w:rsid w:val="000E7B1B"/>
    <w:rsid w:val="000F0B4D"/>
    <w:rsid w:val="000F4303"/>
    <w:rsid w:val="000F46EE"/>
    <w:rsid w:val="000F7722"/>
    <w:rsid w:val="001001CF"/>
    <w:rsid w:val="00106C95"/>
    <w:rsid w:val="00120AA9"/>
    <w:rsid w:val="00121BD7"/>
    <w:rsid w:val="00126963"/>
    <w:rsid w:val="00131F24"/>
    <w:rsid w:val="00133F7E"/>
    <w:rsid w:val="00134150"/>
    <w:rsid w:val="001466F2"/>
    <w:rsid w:val="00156276"/>
    <w:rsid w:val="00166A10"/>
    <w:rsid w:val="00175BF9"/>
    <w:rsid w:val="00183DC8"/>
    <w:rsid w:val="00190EF8"/>
    <w:rsid w:val="001926BD"/>
    <w:rsid w:val="00197583"/>
    <w:rsid w:val="00197F0D"/>
    <w:rsid w:val="001A142E"/>
    <w:rsid w:val="001A58DD"/>
    <w:rsid w:val="001B042E"/>
    <w:rsid w:val="001B336E"/>
    <w:rsid w:val="001C17BC"/>
    <w:rsid w:val="001C4AD6"/>
    <w:rsid w:val="001C5AA1"/>
    <w:rsid w:val="001D0EFF"/>
    <w:rsid w:val="001D2C14"/>
    <w:rsid w:val="001D45AA"/>
    <w:rsid w:val="001D71DB"/>
    <w:rsid w:val="001E16D6"/>
    <w:rsid w:val="001E6837"/>
    <w:rsid w:val="001E6F75"/>
    <w:rsid w:val="001F45D4"/>
    <w:rsid w:val="001F6620"/>
    <w:rsid w:val="00200E27"/>
    <w:rsid w:val="00202AD3"/>
    <w:rsid w:val="002039E6"/>
    <w:rsid w:val="00214762"/>
    <w:rsid w:val="00215323"/>
    <w:rsid w:val="002206CC"/>
    <w:rsid w:val="002234D0"/>
    <w:rsid w:val="00227813"/>
    <w:rsid w:val="00235E04"/>
    <w:rsid w:val="00244FF1"/>
    <w:rsid w:val="002451CB"/>
    <w:rsid w:val="002456FE"/>
    <w:rsid w:val="002460FF"/>
    <w:rsid w:val="00254654"/>
    <w:rsid w:val="00254FBF"/>
    <w:rsid w:val="002567B2"/>
    <w:rsid w:val="00257A4A"/>
    <w:rsid w:val="00263596"/>
    <w:rsid w:val="00265F87"/>
    <w:rsid w:val="00270F42"/>
    <w:rsid w:val="00285650"/>
    <w:rsid w:val="002A385C"/>
    <w:rsid w:val="002C35AF"/>
    <w:rsid w:val="002C609A"/>
    <w:rsid w:val="002E09FE"/>
    <w:rsid w:val="002E5267"/>
    <w:rsid w:val="002E528D"/>
    <w:rsid w:val="002F672F"/>
    <w:rsid w:val="002F69F5"/>
    <w:rsid w:val="00303DBF"/>
    <w:rsid w:val="00304AE3"/>
    <w:rsid w:val="00310CBC"/>
    <w:rsid w:val="00311C1C"/>
    <w:rsid w:val="00322397"/>
    <w:rsid w:val="00335F5F"/>
    <w:rsid w:val="00340CC0"/>
    <w:rsid w:val="0034207C"/>
    <w:rsid w:val="00344567"/>
    <w:rsid w:val="00344694"/>
    <w:rsid w:val="00347950"/>
    <w:rsid w:val="00354439"/>
    <w:rsid w:val="00356948"/>
    <w:rsid w:val="0036398C"/>
    <w:rsid w:val="00363C78"/>
    <w:rsid w:val="00363FA2"/>
    <w:rsid w:val="00373CD7"/>
    <w:rsid w:val="00376474"/>
    <w:rsid w:val="00396420"/>
    <w:rsid w:val="003979A6"/>
    <w:rsid w:val="003A03F3"/>
    <w:rsid w:val="003A319A"/>
    <w:rsid w:val="003A417A"/>
    <w:rsid w:val="003C7FC4"/>
    <w:rsid w:val="003D0ACF"/>
    <w:rsid w:val="003D2D3C"/>
    <w:rsid w:val="003F46DD"/>
    <w:rsid w:val="00400ADF"/>
    <w:rsid w:val="00402E5E"/>
    <w:rsid w:val="00410DB4"/>
    <w:rsid w:val="00415534"/>
    <w:rsid w:val="00415CDD"/>
    <w:rsid w:val="00416A00"/>
    <w:rsid w:val="004246DB"/>
    <w:rsid w:val="00433A94"/>
    <w:rsid w:val="00447891"/>
    <w:rsid w:val="004547D0"/>
    <w:rsid w:val="00456789"/>
    <w:rsid w:val="00460BF4"/>
    <w:rsid w:val="0046287B"/>
    <w:rsid w:val="004650BA"/>
    <w:rsid w:val="00473FD0"/>
    <w:rsid w:val="0047431F"/>
    <w:rsid w:val="004749E5"/>
    <w:rsid w:val="00482995"/>
    <w:rsid w:val="00483737"/>
    <w:rsid w:val="00484C49"/>
    <w:rsid w:val="00494912"/>
    <w:rsid w:val="0049673B"/>
    <w:rsid w:val="004976D0"/>
    <w:rsid w:val="004B0A52"/>
    <w:rsid w:val="004B193E"/>
    <w:rsid w:val="004B219A"/>
    <w:rsid w:val="004B7DF8"/>
    <w:rsid w:val="004C4904"/>
    <w:rsid w:val="004D757D"/>
    <w:rsid w:val="004E248B"/>
    <w:rsid w:val="004E5AAE"/>
    <w:rsid w:val="004F0899"/>
    <w:rsid w:val="004F3A31"/>
    <w:rsid w:val="004F61DE"/>
    <w:rsid w:val="00511F07"/>
    <w:rsid w:val="0051277F"/>
    <w:rsid w:val="00515C22"/>
    <w:rsid w:val="00516280"/>
    <w:rsid w:val="00520538"/>
    <w:rsid w:val="00521722"/>
    <w:rsid w:val="00522A0A"/>
    <w:rsid w:val="00532577"/>
    <w:rsid w:val="00533BAE"/>
    <w:rsid w:val="00545752"/>
    <w:rsid w:val="00565563"/>
    <w:rsid w:val="0057003A"/>
    <w:rsid w:val="005739CD"/>
    <w:rsid w:val="0057487D"/>
    <w:rsid w:val="00574C61"/>
    <w:rsid w:val="0057675B"/>
    <w:rsid w:val="00581725"/>
    <w:rsid w:val="00582944"/>
    <w:rsid w:val="005904E6"/>
    <w:rsid w:val="0059393D"/>
    <w:rsid w:val="005A2FBF"/>
    <w:rsid w:val="005C558F"/>
    <w:rsid w:val="005C62A4"/>
    <w:rsid w:val="005C77F9"/>
    <w:rsid w:val="005D0DA5"/>
    <w:rsid w:val="005E5B72"/>
    <w:rsid w:val="005E632C"/>
    <w:rsid w:val="005F049C"/>
    <w:rsid w:val="005F1753"/>
    <w:rsid w:val="005F1C6C"/>
    <w:rsid w:val="005F23E2"/>
    <w:rsid w:val="005F292C"/>
    <w:rsid w:val="005F4D15"/>
    <w:rsid w:val="005F71A7"/>
    <w:rsid w:val="00600AE6"/>
    <w:rsid w:val="00600B92"/>
    <w:rsid w:val="00605CFD"/>
    <w:rsid w:val="00613A00"/>
    <w:rsid w:val="00617D02"/>
    <w:rsid w:val="00631650"/>
    <w:rsid w:val="00634292"/>
    <w:rsid w:val="0063523C"/>
    <w:rsid w:val="006420D3"/>
    <w:rsid w:val="00646C1B"/>
    <w:rsid w:val="00650EFB"/>
    <w:rsid w:val="00652CD2"/>
    <w:rsid w:val="00666872"/>
    <w:rsid w:val="00673814"/>
    <w:rsid w:val="00682FB1"/>
    <w:rsid w:val="00685E3A"/>
    <w:rsid w:val="00697FF7"/>
    <w:rsid w:val="006A5FAA"/>
    <w:rsid w:val="006B688E"/>
    <w:rsid w:val="006C54D4"/>
    <w:rsid w:val="006C64EA"/>
    <w:rsid w:val="006D14C0"/>
    <w:rsid w:val="006D26E8"/>
    <w:rsid w:val="006D2AC9"/>
    <w:rsid w:val="006D3211"/>
    <w:rsid w:val="006E3DE8"/>
    <w:rsid w:val="006F6C8B"/>
    <w:rsid w:val="00700FD3"/>
    <w:rsid w:val="00705749"/>
    <w:rsid w:val="00725E32"/>
    <w:rsid w:val="007310C4"/>
    <w:rsid w:val="00734D94"/>
    <w:rsid w:val="00736949"/>
    <w:rsid w:val="00737F42"/>
    <w:rsid w:val="0074352E"/>
    <w:rsid w:val="00753385"/>
    <w:rsid w:val="0076305D"/>
    <w:rsid w:val="00772158"/>
    <w:rsid w:val="00775531"/>
    <w:rsid w:val="007766E9"/>
    <w:rsid w:val="00792A62"/>
    <w:rsid w:val="007939AC"/>
    <w:rsid w:val="00793CDB"/>
    <w:rsid w:val="00794884"/>
    <w:rsid w:val="007A66FB"/>
    <w:rsid w:val="007B072E"/>
    <w:rsid w:val="007B20C6"/>
    <w:rsid w:val="007B2634"/>
    <w:rsid w:val="007C2492"/>
    <w:rsid w:val="007C2AC9"/>
    <w:rsid w:val="007C30F5"/>
    <w:rsid w:val="007E0419"/>
    <w:rsid w:val="007E0D14"/>
    <w:rsid w:val="007E450E"/>
    <w:rsid w:val="007E513F"/>
    <w:rsid w:val="007E69F0"/>
    <w:rsid w:val="007F44FA"/>
    <w:rsid w:val="007F6B53"/>
    <w:rsid w:val="008069CC"/>
    <w:rsid w:val="00812051"/>
    <w:rsid w:val="0081307F"/>
    <w:rsid w:val="008132E5"/>
    <w:rsid w:val="00813481"/>
    <w:rsid w:val="00813C6F"/>
    <w:rsid w:val="00826B2D"/>
    <w:rsid w:val="0083181F"/>
    <w:rsid w:val="008370AD"/>
    <w:rsid w:val="008422E7"/>
    <w:rsid w:val="008448A2"/>
    <w:rsid w:val="0084524E"/>
    <w:rsid w:val="00854F8A"/>
    <w:rsid w:val="00862324"/>
    <w:rsid w:val="008626A0"/>
    <w:rsid w:val="008746EE"/>
    <w:rsid w:val="00880E44"/>
    <w:rsid w:val="00883C01"/>
    <w:rsid w:val="00887B06"/>
    <w:rsid w:val="008A45FB"/>
    <w:rsid w:val="008A466C"/>
    <w:rsid w:val="008B1DD9"/>
    <w:rsid w:val="008B6A23"/>
    <w:rsid w:val="008C4A19"/>
    <w:rsid w:val="008C4F24"/>
    <w:rsid w:val="008C699D"/>
    <w:rsid w:val="008D37A3"/>
    <w:rsid w:val="008D634D"/>
    <w:rsid w:val="008E79B9"/>
    <w:rsid w:val="008F3973"/>
    <w:rsid w:val="008F51A3"/>
    <w:rsid w:val="00901050"/>
    <w:rsid w:val="0091380D"/>
    <w:rsid w:val="00915851"/>
    <w:rsid w:val="00917019"/>
    <w:rsid w:val="00934953"/>
    <w:rsid w:val="00936F5E"/>
    <w:rsid w:val="0093720A"/>
    <w:rsid w:val="009522CC"/>
    <w:rsid w:val="0096236B"/>
    <w:rsid w:val="0096613B"/>
    <w:rsid w:val="00975290"/>
    <w:rsid w:val="00976250"/>
    <w:rsid w:val="00982130"/>
    <w:rsid w:val="0098610A"/>
    <w:rsid w:val="00991805"/>
    <w:rsid w:val="00996392"/>
    <w:rsid w:val="00996DCB"/>
    <w:rsid w:val="00997524"/>
    <w:rsid w:val="009B0156"/>
    <w:rsid w:val="009B0F96"/>
    <w:rsid w:val="009B370E"/>
    <w:rsid w:val="009B7766"/>
    <w:rsid w:val="009E0DD3"/>
    <w:rsid w:val="009E2120"/>
    <w:rsid w:val="009E307A"/>
    <w:rsid w:val="009F0B4F"/>
    <w:rsid w:val="009F215A"/>
    <w:rsid w:val="009F532F"/>
    <w:rsid w:val="00A02214"/>
    <w:rsid w:val="00A02A7A"/>
    <w:rsid w:val="00A07124"/>
    <w:rsid w:val="00A10EF1"/>
    <w:rsid w:val="00A129A7"/>
    <w:rsid w:val="00A13BC4"/>
    <w:rsid w:val="00A21628"/>
    <w:rsid w:val="00A24E59"/>
    <w:rsid w:val="00A25EFD"/>
    <w:rsid w:val="00A3233E"/>
    <w:rsid w:val="00A42AA0"/>
    <w:rsid w:val="00A55408"/>
    <w:rsid w:val="00A63516"/>
    <w:rsid w:val="00A65BF3"/>
    <w:rsid w:val="00A70528"/>
    <w:rsid w:val="00A743B5"/>
    <w:rsid w:val="00A83E3C"/>
    <w:rsid w:val="00A8511D"/>
    <w:rsid w:val="00A94D27"/>
    <w:rsid w:val="00A94E25"/>
    <w:rsid w:val="00A951A0"/>
    <w:rsid w:val="00AA23FA"/>
    <w:rsid w:val="00AA673A"/>
    <w:rsid w:val="00AA74BD"/>
    <w:rsid w:val="00AB1436"/>
    <w:rsid w:val="00AB1E0F"/>
    <w:rsid w:val="00AB2214"/>
    <w:rsid w:val="00AB7E5F"/>
    <w:rsid w:val="00AC1B7A"/>
    <w:rsid w:val="00AC1EBC"/>
    <w:rsid w:val="00AC3D4E"/>
    <w:rsid w:val="00AD0A43"/>
    <w:rsid w:val="00AD137D"/>
    <w:rsid w:val="00AD21BF"/>
    <w:rsid w:val="00AD5888"/>
    <w:rsid w:val="00AD63AA"/>
    <w:rsid w:val="00AE2A07"/>
    <w:rsid w:val="00AE3388"/>
    <w:rsid w:val="00AE51C5"/>
    <w:rsid w:val="00AE682C"/>
    <w:rsid w:val="00AE742F"/>
    <w:rsid w:val="00AE7DC0"/>
    <w:rsid w:val="00AF1EC1"/>
    <w:rsid w:val="00AF5827"/>
    <w:rsid w:val="00B0193E"/>
    <w:rsid w:val="00B14E71"/>
    <w:rsid w:val="00B178BF"/>
    <w:rsid w:val="00B427AC"/>
    <w:rsid w:val="00B45F5F"/>
    <w:rsid w:val="00B46E24"/>
    <w:rsid w:val="00B5080C"/>
    <w:rsid w:val="00B562C4"/>
    <w:rsid w:val="00B60D3A"/>
    <w:rsid w:val="00B76DC3"/>
    <w:rsid w:val="00B82006"/>
    <w:rsid w:val="00B846E1"/>
    <w:rsid w:val="00B85481"/>
    <w:rsid w:val="00B862B1"/>
    <w:rsid w:val="00B865A2"/>
    <w:rsid w:val="00B86FA9"/>
    <w:rsid w:val="00B919E4"/>
    <w:rsid w:val="00B976E7"/>
    <w:rsid w:val="00BA280C"/>
    <w:rsid w:val="00BA2BF0"/>
    <w:rsid w:val="00BA600A"/>
    <w:rsid w:val="00BB1246"/>
    <w:rsid w:val="00BB6D7E"/>
    <w:rsid w:val="00BC0D0C"/>
    <w:rsid w:val="00BC3598"/>
    <w:rsid w:val="00BD2B9B"/>
    <w:rsid w:val="00BD5CDC"/>
    <w:rsid w:val="00BD672C"/>
    <w:rsid w:val="00BE03CD"/>
    <w:rsid w:val="00BE7BFB"/>
    <w:rsid w:val="00BF6175"/>
    <w:rsid w:val="00C001CD"/>
    <w:rsid w:val="00C022F4"/>
    <w:rsid w:val="00C04E97"/>
    <w:rsid w:val="00C126DA"/>
    <w:rsid w:val="00C1785F"/>
    <w:rsid w:val="00C20329"/>
    <w:rsid w:val="00C210B4"/>
    <w:rsid w:val="00C301CD"/>
    <w:rsid w:val="00C33415"/>
    <w:rsid w:val="00C370C8"/>
    <w:rsid w:val="00C41864"/>
    <w:rsid w:val="00C503C6"/>
    <w:rsid w:val="00C51ECA"/>
    <w:rsid w:val="00C57E16"/>
    <w:rsid w:val="00C700D9"/>
    <w:rsid w:val="00C76672"/>
    <w:rsid w:val="00C8062B"/>
    <w:rsid w:val="00C90153"/>
    <w:rsid w:val="00C9223E"/>
    <w:rsid w:val="00C961EF"/>
    <w:rsid w:val="00C97A96"/>
    <w:rsid w:val="00CA3ECA"/>
    <w:rsid w:val="00CA665F"/>
    <w:rsid w:val="00CB2ABE"/>
    <w:rsid w:val="00CB53FD"/>
    <w:rsid w:val="00CC509E"/>
    <w:rsid w:val="00CC71FD"/>
    <w:rsid w:val="00CC730F"/>
    <w:rsid w:val="00CE470A"/>
    <w:rsid w:val="00CE680E"/>
    <w:rsid w:val="00CF53A0"/>
    <w:rsid w:val="00D03F71"/>
    <w:rsid w:val="00D1650E"/>
    <w:rsid w:val="00D169B5"/>
    <w:rsid w:val="00D23DAF"/>
    <w:rsid w:val="00D305E3"/>
    <w:rsid w:val="00D36EF5"/>
    <w:rsid w:val="00D458CB"/>
    <w:rsid w:val="00D45BDB"/>
    <w:rsid w:val="00D543E3"/>
    <w:rsid w:val="00D7178F"/>
    <w:rsid w:val="00D75CE4"/>
    <w:rsid w:val="00D82249"/>
    <w:rsid w:val="00D85D70"/>
    <w:rsid w:val="00DA1FA0"/>
    <w:rsid w:val="00DA331D"/>
    <w:rsid w:val="00DA4139"/>
    <w:rsid w:val="00DB078A"/>
    <w:rsid w:val="00DB178B"/>
    <w:rsid w:val="00DB3355"/>
    <w:rsid w:val="00DB743E"/>
    <w:rsid w:val="00DC6ECA"/>
    <w:rsid w:val="00DC7ADD"/>
    <w:rsid w:val="00DD5A4C"/>
    <w:rsid w:val="00DE39DA"/>
    <w:rsid w:val="00DE6E20"/>
    <w:rsid w:val="00DF0DBA"/>
    <w:rsid w:val="00DF112C"/>
    <w:rsid w:val="00DF2752"/>
    <w:rsid w:val="00E00332"/>
    <w:rsid w:val="00E01624"/>
    <w:rsid w:val="00E02747"/>
    <w:rsid w:val="00E064F3"/>
    <w:rsid w:val="00E11D26"/>
    <w:rsid w:val="00E131BB"/>
    <w:rsid w:val="00E137B0"/>
    <w:rsid w:val="00E24F8A"/>
    <w:rsid w:val="00E261EE"/>
    <w:rsid w:val="00E30AB9"/>
    <w:rsid w:val="00E40186"/>
    <w:rsid w:val="00E43327"/>
    <w:rsid w:val="00E45CFB"/>
    <w:rsid w:val="00E47EB3"/>
    <w:rsid w:val="00E551B0"/>
    <w:rsid w:val="00E60A3E"/>
    <w:rsid w:val="00E6222B"/>
    <w:rsid w:val="00E64641"/>
    <w:rsid w:val="00E73827"/>
    <w:rsid w:val="00E770C3"/>
    <w:rsid w:val="00E82BDC"/>
    <w:rsid w:val="00E906EE"/>
    <w:rsid w:val="00E91E13"/>
    <w:rsid w:val="00EA0C95"/>
    <w:rsid w:val="00EA2917"/>
    <w:rsid w:val="00EA4CE7"/>
    <w:rsid w:val="00EB0FF3"/>
    <w:rsid w:val="00EB1258"/>
    <w:rsid w:val="00EB64F3"/>
    <w:rsid w:val="00EC1F10"/>
    <w:rsid w:val="00EC2208"/>
    <w:rsid w:val="00EC4421"/>
    <w:rsid w:val="00EC56E4"/>
    <w:rsid w:val="00ED3126"/>
    <w:rsid w:val="00ED3869"/>
    <w:rsid w:val="00ED691F"/>
    <w:rsid w:val="00EE2A40"/>
    <w:rsid w:val="00EF5825"/>
    <w:rsid w:val="00EF6F70"/>
    <w:rsid w:val="00F04D3B"/>
    <w:rsid w:val="00F074C2"/>
    <w:rsid w:val="00F27721"/>
    <w:rsid w:val="00F403A4"/>
    <w:rsid w:val="00F42687"/>
    <w:rsid w:val="00F44F57"/>
    <w:rsid w:val="00F45A13"/>
    <w:rsid w:val="00F52762"/>
    <w:rsid w:val="00F60B87"/>
    <w:rsid w:val="00F74769"/>
    <w:rsid w:val="00F748BD"/>
    <w:rsid w:val="00F82D67"/>
    <w:rsid w:val="00F94037"/>
    <w:rsid w:val="00F96724"/>
    <w:rsid w:val="00FA7514"/>
    <w:rsid w:val="00FA75C5"/>
    <w:rsid w:val="00FB0ED4"/>
    <w:rsid w:val="00FB479D"/>
    <w:rsid w:val="00FC0D8C"/>
    <w:rsid w:val="00FD2814"/>
    <w:rsid w:val="00FD4C5B"/>
    <w:rsid w:val="00FE0BF1"/>
    <w:rsid w:val="00FF1346"/>
    <w:rsid w:val="00FF3050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B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178B"/>
    <w:rPr>
      <w:rFonts w:ascii="Tahoma" w:eastAsia="Calibri" w:hAnsi="Tahoma" w:cs="Tahoma"/>
      <w:sz w:val="16"/>
      <w:szCs w:val="16"/>
    </w:rPr>
  </w:style>
  <w:style w:type="paragraph" w:customStyle="1" w:styleId="texb">
    <w:name w:val="tex_b"/>
    <w:basedOn w:val="a"/>
    <w:rsid w:val="00DB1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17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033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20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3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C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E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0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FD97F"/>
                        <w:left w:val="single" w:sz="2" w:space="19" w:color="FFD97F"/>
                        <w:bottom w:val="single" w:sz="6" w:space="19" w:color="FFD97F"/>
                        <w:right w:val="single" w:sz="2" w:space="19" w:color="FFD97F"/>
                      </w:divBdr>
                      <w:divsChild>
                        <w:div w:id="16669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3656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649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22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3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FD97F"/>
                        <w:left w:val="single" w:sz="2" w:space="19" w:color="FFD97F"/>
                        <w:bottom w:val="single" w:sz="6" w:space="19" w:color="FFD97F"/>
                        <w:right w:val="single" w:sz="2" w:space="19" w:color="FFD97F"/>
                      </w:divBdr>
                      <w:divsChild>
                        <w:div w:id="20050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8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2150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1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41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0EF2-E8E1-455C-B745-F514553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15</cp:revision>
  <dcterms:created xsi:type="dcterms:W3CDTF">2014-02-28T03:18:00Z</dcterms:created>
  <dcterms:modified xsi:type="dcterms:W3CDTF">2014-03-04T10:00:00Z</dcterms:modified>
</cp:coreProperties>
</file>