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010E9" w:rsidRDefault="00EA65B9">
      <w:pPr>
        <w:sectPr w:rsidR="000010E9" w:rsidSect="001427D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-406401</wp:posOffset>
                </wp:positionV>
                <wp:extent cx="3378835" cy="7343775"/>
                <wp:effectExtent l="0" t="0" r="1206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835" cy="7343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1E2" w:rsidRDefault="006C41E2" w:rsidP="006C41E2">
                            <w:pPr>
                              <w:jc w:val="center"/>
                            </w:pPr>
                            <w:r>
                              <w:t xml:space="preserve">Он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4" o:spid="_x0000_s1026" style="position:absolute;margin-left:507.3pt;margin-top:-32pt;width:266.05pt;height:57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" fillcolor="white [3212]" strokecolor="#746325 [1604]" strokeweight="2pt">
                <v:textbox>
                  <w:txbxContent>
                    <w:p w:rsidR="006C41E2" w:rsidRDefault="006C41E2" w:rsidP="006C41E2">
                      <w:pPr>
                        <w:jc w:val="center"/>
                      </w:pPr>
                      <w:r>
                        <w:t xml:space="preserve">Он </w:t>
                      </w:r>
                    </w:p>
                  </w:txbxContent>
                </v:textbox>
              </v:rect>
            </w:pict>
          </mc:Fallback>
        </mc:AlternateContent>
      </w:r>
      <w:r w:rsidR="003279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-358775</wp:posOffset>
                </wp:positionV>
                <wp:extent cx="3228975" cy="719137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719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266D" w:rsidRPr="000722D9" w:rsidRDefault="0080266D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t xml:space="preserve">1. </w:t>
                            </w:r>
                            <w:r w:rsidR="000722D9" w:rsidRPr="000722D9">
                              <w:rPr>
                                <w:rFonts w:cstheme="minorHAnsi"/>
                              </w:rPr>
                              <w:t xml:space="preserve">«Ребенок, приходя в школу, должен не бояться творить, уметь отстаивать свою позицию, быть </w:t>
                            </w:r>
                            <w:proofErr w:type="spellStart"/>
                            <w:r w:rsidR="000722D9" w:rsidRPr="000722D9">
                              <w:rPr>
                                <w:rFonts w:cstheme="minorHAnsi"/>
                              </w:rPr>
                              <w:t>стрессоустойчивым</w:t>
                            </w:r>
                            <w:proofErr w:type="spellEnd"/>
                            <w:r w:rsidR="000722D9" w:rsidRPr="000722D9">
                              <w:rPr>
                                <w:rFonts w:cstheme="minorHAnsi"/>
                              </w:rPr>
                              <w:t>,</w:t>
                            </w:r>
                            <w:r w:rsidR="00B4182D">
                              <w:rPr>
                                <w:rFonts w:cstheme="minorHAnsi"/>
                              </w:rPr>
                              <w:t xml:space="preserve"> - </w:t>
                            </w:r>
                            <w:r w:rsidR="000722D9" w:rsidRPr="000722D9">
                              <w:rPr>
                                <w:rFonts w:cstheme="minorHAnsi"/>
                              </w:rPr>
                              <w:t>отмечает Елена Ивановна. — Всему этому родители должны научить ребенка сами, но важно, чтобы среда, в которой он находится, не противоречила этим задачам».</w:t>
                            </w:r>
                          </w:p>
                          <w:p w:rsidR="0080266D" w:rsidRDefault="0080266D">
                            <w:r>
                              <w:t xml:space="preserve">2. </w:t>
                            </w:r>
                            <w:r w:rsidR="000722D9" w:rsidRPr="00A45341">
                              <w:rPr>
                                <w:rFonts w:cstheme="minorHAnsi"/>
                              </w:rPr>
                              <w:t xml:space="preserve">«Можно выбрать ту школу, где ребенку будет просто комфортно учиться, </w:t>
                            </w:r>
                            <w:r w:rsidR="00B4182D">
                              <w:rPr>
                                <w:rFonts w:cstheme="minorHAnsi"/>
                              </w:rPr>
                              <w:t xml:space="preserve">- </w:t>
                            </w:r>
                            <w:r w:rsidR="000722D9" w:rsidRPr="00A45341">
                              <w:rPr>
                                <w:rFonts w:cstheme="minorHAnsi"/>
                              </w:rPr>
                              <w:t>считает Е.И. Николаева</w:t>
                            </w:r>
                            <w:r w:rsidR="001D0D23">
                              <w:rPr>
                                <w:rFonts w:cstheme="minorHAnsi"/>
                              </w:rPr>
                              <w:t xml:space="preserve">. - </w:t>
                            </w:r>
                            <w:r w:rsidR="000722D9" w:rsidRPr="00A45341">
                              <w:rPr>
                                <w:rFonts w:cstheme="minorHAnsi"/>
                              </w:rPr>
                              <w:t>Это не значит, что он там получит все, что нужно</w:t>
                            </w:r>
                            <w:r w:rsidR="00A45341" w:rsidRPr="00A45341">
                              <w:rPr>
                                <w:rFonts w:cstheme="minorHAnsi"/>
                              </w:rPr>
                              <w:t>, здесь также важно активное участие родителей, как участников образовательного процесса.</w:t>
                            </w:r>
                            <w:r w:rsidR="00A45341">
                              <w:rPr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C1D1D" w:rsidRDefault="0080266D" w:rsidP="00EC1D1D">
                            <w:r>
                              <w:t xml:space="preserve">3. </w:t>
                            </w:r>
                            <w:r w:rsidR="00A45341" w:rsidRPr="00A45341">
                              <w:rPr>
                                <w:rFonts w:cstheme="minorHAnsi"/>
                              </w:rPr>
                              <w:t xml:space="preserve">Не рекомендуется выбирать школу, где много учеников имеет высокие баллы по ЕГЭ. Это значит, что 10–11 классы у детей </w:t>
                            </w:r>
                            <w:r w:rsidR="00B4182D">
                              <w:rPr>
                                <w:rFonts w:cstheme="minorHAnsi"/>
                              </w:rPr>
                              <w:t xml:space="preserve">- </w:t>
                            </w:r>
                            <w:r w:rsidR="00A45341" w:rsidRPr="00A45341">
                              <w:rPr>
                                <w:rFonts w:cstheme="minorHAnsi"/>
                              </w:rPr>
                              <w:t xml:space="preserve">дрессура и подготовка к тестам вместо обучения видению мира, умению размышлять», </w:t>
                            </w:r>
                            <w:r w:rsidR="00B4182D">
                              <w:rPr>
                                <w:rFonts w:cstheme="minorHAnsi"/>
                              </w:rPr>
                              <w:t xml:space="preserve">- </w:t>
                            </w:r>
                            <w:r w:rsidR="00A45341" w:rsidRPr="00A45341">
                              <w:rPr>
                                <w:rFonts w:cstheme="minorHAnsi"/>
                              </w:rPr>
                              <w:t>пояснила Елена Ивановна.</w:t>
                            </w:r>
                          </w:p>
                          <w:p w:rsidR="0080266D" w:rsidRPr="00EC1D1D" w:rsidRDefault="00A45341" w:rsidP="00EC1D1D">
                            <w:pPr>
                              <w:jc w:val="center"/>
                            </w:pPr>
                            <w:r w:rsidRPr="00A45341">
                              <w:rPr>
                                <w:b/>
                                <w:noProof/>
                                <w:color w:val="C00000"/>
                              </w:rPr>
                              <w:t>Что должен уметь ребенок перед поступлением в школу?</w:t>
                            </w:r>
                          </w:p>
                          <w:p w:rsidR="00EC1D1D" w:rsidRDefault="00B4182D" w:rsidP="00976FF8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1D1D">
                              <w:rPr>
                                <w:rFonts w:ascii="Times New Roman" w:hAnsi="Times New Roman" w:cs="Times New Roman"/>
                              </w:rPr>
                              <w:t>«Должно быть сформирована понимание того, что у другого человека иной взгляд на мир и он имеет на это право. Что у другого человека может быть иная эмоция. Если она не сформирована до 6-7 лет, то ребенок, придя в школу, не будет понимать, что у соседа по парте другая эмоция, другое настроение, и не будет знать, как себя вести».</w:t>
                            </w:r>
                          </w:p>
                          <w:p w:rsidR="00976FF8" w:rsidRPr="00976FF8" w:rsidRDefault="00976FF8" w:rsidP="00976FF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31F01" w:rsidRDefault="00B4182D" w:rsidP="009718D9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</w:pPr>
                            <w:r w:rsidRPr="00EC1D1D">
                              <w:rPr>
                                <w:rFonts w:ascii="Times New Roman" w:hAnsi="Times New Roman" w:cs="Times New Roman"/>
                              </w:rPr>
                              <w:t>Уметь отстаивать свою позицию с другим человеком так, чтобы это не вызывало у него</w:t>
                            </w:r>
                            <w:r w:rsidR="00EC1D1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C1D1D">
                              <w:rPr>
                                <w:rFonts w:ascii="Times New Roman" w:hAnsi="Times New Roman" w:cs="Times New Roman"/>
                              </w:rPr>
                              <w:t xml:space="preserve">агрессию и чтобы отстаивание собственной позиции не выглядело как агрессия по отношению </w:t>
                            </w:r>
                            <w:proofErr w:type="gramStart"/>
                            <w:r w:rsidRPr="00EC1D1D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proofErr w:type="gramEnd"/>
                            <w:r w:rsidRPr="00EC1D1D">
                              <w:rPr>
                                <w:rFonts w:ascii="Times New Roman" w:hAnsi="Times New Roman" w:cs="Times New Roman"/>
                              </w:rPr>
                              <w:t xml:space="preserve"> другому</w:t>
                            </w:r>
                            <w:r w:rsidR="00EC1D1D" w:rsidRPr="00EC1D1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7" type="#_x0000_t202" style="position:absolute;margin-left:239.55pt;margin-top:-28.25pt;width:254.25pt;height:56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" fillcolor="white [3201]" strokeweight=".5pt">
                <v:textbox>
                  <w:txbxContent>
                    <w:p w:rsidR="0080266D" w:rsidRPr="000722D9" w:rsidRDefault="0080266D">
                      <w:pPr>
                        <w:rPr>
                          <w:rFonts w:cstheme="minorHAnsi"/>
                        </w:rPr>
                      </w:pPr>
                      <w:r>
                        <w:t xml:space="preserve">1. </w:t>
                      </w:r>
                      <w:r w:rsidR="000722D9" w:rsidRPr="000722D9">
                        <w:rPr>
                          <w:rFonts w:cstheme="minorHAnsi"/>
                        </w:rPr>
                        <w:t xml:space="preserve">«Ребенок, приходя в школу, должен не бояться творить, уметь отстаивать свою позицию, быть </w:t>
                      </w:r>
                      <w:proofErr w:type="spellStart"/>
                      <w:r w:rsidR="000722D9" w:rsidRPr="000722D9">
                        <w:rPr>
                          <w:rFonts w:cstheme="minorHAnsi"/>
                        </w:rPr>
                        <w:t>стрессоустойчивым</w:t>
                      </w:r>
                      <w:proofErr w:type="spellEnd"/>
                      <w:r w:rsidR="000722D9" w:rsidRPr="000722D9">
                        <w:rPr>
                          <w:rFonts w:cstheme="minorHAnsi"/>
                        </w:rPr>
                        <w:t>,</w:t>
                      </w:r>
                      <w:r w:rsidR="00B4182D">
                        <w:rPr>
                          <w:rFonts w:cstheme="minorHAnsi"/>
                        </w:rPr>
                        <w:t xml:space="preserve"> - </w:t>
                      </w:r>
                      <w:r w:rsidR="000722D9" w:rsidRPr="000722D9">
                        <w:rPr>
                          <w:rFonts w:cstheme="minorHAnsi"/>
                        </w:rPr>
                        <w:t>отмечает Елена Ивановна. — Всему этому родители должны научить ребенка сами, но важно, чтобы среда, в которой он находится, не противоречила этим задачам».</w:t>
                      </w:r>
                    </w:p>
                    <w:p w:rsidR="0080266D" w:rsidRDefault="0080266D">
                      <w:r>
                        <w:t xml:space="preserve">2. </w:t>
                      </w:r>
                      <w:r w:rsidR="000722D9" w:rsidRPr="00A45341">
                        <w:rPr>
                          <w:rFonts w:cstheme="minorHAnsi"/>
                        </w:rPr>
                        <w:t xml:space="preserve">«Можно выбрать ту школу, где ребенку будет просто комфортно учиться, </w:t>
                      </w:r>
                      <w:r w:rsidR="00B4182D">
                        <w:rPr>
                          <w:rFonts w:cstheme="minorHAnsi"/>
                        </w:rPr>
                        <w:t xml:space="preserve">- </w:t>
                      </w:r>
                      <w:r w:rsidR="000722D9" w:rsidRPr="00A45341">
                        <w:rPr>
                          <w:rFonts w:cstheme="minorHAnsi"/>
                        </w:rPr>
                        <w:t>считает Е.И. Николаева</w:t>
                      </w:r>
                      <w:r w:rsidR="001D0D23">
                        <w:rPr>
                          <w:rFonts w:cstheme="minorHAnsi"/>
                        </w:rPr>
                        <w:t xml:space="preserve">. </w:t>
                      </w:r>
                      <w:proofErr w:type="gramStart"/>
                      <w:r w:rsidR="001D0D23">
                        <w:rPr>
                          <w:rFonts w:cstheme="minorHAnsi"/>
                        </w:rPr>
                        <w:t xml:space="preserve">- </w:t>
                      </w:r>
                      <w:r w:rsidR="000722D9" w:rsidRPr="00A45341">
                        <w:rPr>
                          <w:rFonts w:cstheme="minorHAnsi"/>
                        </w:rPr>
                        <w:t>Это</w:t>
                      </w:r>
                      <w:proofErr w:type="gramEnd"/>
                      <w:r w:rsidR="000722D9" w:rsidRPr="00A45341">
                        <w:rPr>
                          <w:rFonts w:cstheme="minorHAnsi"/>
                        </w:rPr>
                        <w:t xml:space="preserve"> не значит, что он там получит все, что нужно</w:t>
                      </w:r>
                      <w:r w:rsidR="00A45341" w:rsidRPr="00A45341">
                        <w:rPr>
                          <w:rFonts w:cstheme="minorHAnsi"/>
                        </w:rPr>
                        <w:t>, здесь также важно активное участие родителей, как участников образовательного процесса.</w:t>
                      </w:r>
                      <w:r w:rsidR="00A45341">
                        <w:rPr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C1D1D" w:rsidRDefault="0080266D" w:rsidP="00EC1D1D">
                      <w:r>
                        <w:t xml:space="preserve">3. </w:t>
                      </w:r>
                      <w:r w:rsidR="00A45341" w:rsidRPr="00A45341">
                        <w:rPr>
                          <w:rFonts w:cstheme="minorHAnsi"/>
                        </w:rPr>
                        <w:t xml:space="preserve">Не </w:t>
                      </w:r>
                      <w:r w:rsidR="00A45341" w:rsidRPr="00A45341">
                        <w:rPr>
                          <w:rFonts w:cstheme="minorHAnsi"/>
                        </w:rPr>
                        <w:t>рекомендуется выбирать школу</w:t>
                      </w:r>
                      <w:r w:rsidR="00A45341" w:rsidRPr="00A45341">
                        <w:rPr>
                          <w:rFonts w:cstheme="minorHAnsi"/>
                        </w:rPr>
                        <w:t xml:space="preserve">, где много учеников имеет высокие баллы по ЕГЭ. Это значит, что 10–11 классы у детей </w:t>
                      </w:r>
                      <w:r w:rsidR="00B4182D">
                        <w:rPr>
                          <w:rFonts w:cstheme="minorHAnsi"/>
                        </w:rPr>
                        <w:t xml:space="preserve">- </w:t>
                      </w:r>
                      <w:r w:rsidR="00A45341" w:rsidRPr="00A45341">
                        <w:rPr>
                          <w:rFonts w:cstheme="minorHAnsi"/>
                        </w:rPr>
                        <w:t xml:space="preserve">дрессура и подготовка к тестам вместо обучения видению мира, умению размышлять», </w:t>
                      </w:r>
                      <w:r w:rsidR="00B4182D">
                        <w:rPr>
                          <w:rFonts w:cstheme="minorHAnsi"/>
                        </w:rPr>
                        <w:t xml:space="preserve">- </w:t>
                      </w:r>
                      <w:r w:rsidR="00A45341" w:rsidRPr="00A45341">
                        <w:rPr>
                          <w:rFonts w:cstheme="minorHAnsi"/>
                        </w:rPr>
                        <w:t>пояснила Елена Ивановна.</w:t>
                      </w:r>
                    </w:p>
                    <w:p w:rsidR="0080266D" w:rsidRPr="00EC1D1D" w:rsidRDefault="00A45341" w:rsidP="00EC1D1D">
                      <w:pPr>
                        <w:jc w:val="center"/>
                      </w:pPr>
                      <w:r w:rsidRPr="00A45341">
                        <w:rPr>
                          <w:b/>
                          <w:noProof/>
                          <w:color w:val="C00000"/>
                        </w:rPr>
                        <w:t>Что должен уметь ребенок перед поступлением в школу?</w:t>
                      </w:r>
                    </w:p>
                    <w:p w:rsidR="00EC1D1D" w:rsidRDefault="00B4182D" w:rsidP="00976FF8">
                      <w:pPr>
                        <w:pStyle w:val="a7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EC1D1D">
                        <w:rPr>
                          <w:rFonts w:ascii="Times New Roman" w:hAnsi="Times New Roman" w:cs="Times New Roman"/>
                        </w:rPr>
                        <w:t>«Должн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 xml:space="preserve"> быть сформирована понимание того, что у другого человека иной взгляд на мир и он имеет на это право. Что у другого человека может быть иная эмоция. Если она не сформирована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 xml:space="preserve"> до 6-7 лет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>, то ребенок, придя в школу, не будет понимать, что у соседа по парте другая эмоция, другое настроение, и не будет знать, как себя вести».</w:t>
                      </w:r>
                    </w:p>
                    <w:p w:rsidR="00976FF8" w:rsidRPr="00976FF8" w:rsidRDefault="00976FF8" w:rsidP="00976FF8">
                      <w:pPr>
                        <w:pStyle w:val="a7"/>
                        <w:rPr>
                          <w:rFonts w:ascii="Times New Roman" w:hAnsi="Times New Roman" w:cs="Times New Roman"/>
                        </w:rPr>
                      </w:pPr>
                    </w:p>
                    <w:p w:rsidR="00431F01" w:rsidRDefault="00B4182D" w:rsidP="009718D9">
                      <w:pPr>
                        <w:pStyle w:val="a7"/>
                        <w:numPr>
                          <w:ilvl w:val="0"/>
                          <w:numId w:val="5"/>
                        </w:numPr>
                      </w:pPr>
                      <w:r w:rsidRPr="00EC1D1D"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>мет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>ь</w:t>
                      </w:r>
                      <w:r w:rsidRPr="00EC1D1D">
                        <w:rPr>
                          <w:rFonts w:ascii="Times New Roman" w:hAnsi="Times New Roman" w:cs="Times New Roman"/>
                        </w:rPr>
                        <w:t xml:space="preserve"> отстаивать свою позицию с другим человеком так, чтобы это не вызывало у него</w:t>
                      </w:r>
                      <w:r w:rsidR="00EC1D1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 w:rsidRPr="00EC1D1D">
                        <w:rPr>
                          <w:rFonts w:ascii="Times New Roman" w:hAnsi="Times New Roman" w:cs="Times New Roman"/>
                        </w:rPr>
                        <w:t>агрессию</w:t>
                      </w:r>
                      <w:proofErr w:type="gramEnd"/>
                      <w:r w:rsidRPr="00EC1D1D">
                        <w:rPr>
                          <w:rFonts w:ascii="Times New Roman" w:hAnsi="Times New Roman" w:cs="Times New Roman"/>
                        </w:rPr>
                        <w:t xml:space="preserve"> и чтобы отстаивание собственной позиции не выглядело как агрессия по отношению к другому</w:t>
                      </w:r>
                      <w:r w:rsidR="00EC1D1D" w:rsidRPr="00EC1D1D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41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6493510</wp:posOffset>
                </wp:positionH>
                <wp:positionV relativeFrom="paragraph">
                  <wp:posOffset>-313972</wp:posOffset>
                </wp:positionV>
                <wp:extent cx="3261924" cy="7213600"/>
                <wp:effectExtent l="0" t="0" r="15240" b="254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24" cy="721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D1D" w:rsidRDefault="00EC1D1D" w:rsidP="004B34A6">
                            <w:bookmarkStart w:id="0" w:name="_GoBack"/>
                            <w:bookmarkEnd w:id="0"/>
                          </w:p>
                          <w:p w:rsidR="00EC1D1D" w:rsidRDefault="00EC1D1D" w:rsidP="004B34A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61451F" wp14:editId="320F72D1">
                                  <wp:extent cx="2501900" cy="1876425"/>
                                  <wp:effectExtent l="0" t="0" r="0" b="9525"/>
                                  <wp:docPr id="36" name="Рисунок 36" descr="https://fsd.multiurok.ru/html/2019/11/07/s_5dc45daf50e4d/1248041_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fsd.multiurok.ru/html/2019/11/07/s_5dc45daf50e4d/1248041_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90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65B9" w:rsidRDefault="00EA65B9" w:rsidP="00EA65B9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65B9">
                              <w:rPr>
                                <w:rFonts w:ascii="Times New Roman" w:hAnsi="Times New Roman" w:cs="Times New Roman"/>
                              </w:rPr>
                              <w:t>Должен уметь слушать взрослого, это умение сложится только в том случае, если в семье умеют слышать ребенка. «Если ребенок все время находится в ситуации, когда им управляют, потому что взрослый знает лучше, что ему делать, то, к сожалению, ничего не получится. Многие дети умеют только подчиняться или наоборот</w:t>
                            </w:r>
                            <w:r w:rsidR="001D0D23">
                              <w:rPr>
                                <w:rFonts w:ascii="Times New Roman" w:hAnsi="Times New Roman" w:cs="Times New Roman"/>
                              </w:rPr>
                              <w:t xml:space="preserve"> -</w:t>
                            </w:r>
                            <w:r w:rsidRPr="00EA65B9">
                              <w:rPr>
                                <w:rFonts w:ascii="Times New Roman" w:hAnsi="Times New Roman" w:cs="Times New Roman"/>
                              </w:rPr>
                              <w:t xml:space="preserve"> не подчиняться. А важно умение договориться со взрослым человеком и разделять: сейчас я слушаюсь и выполняю заданное, потом делаю, что хочу. Тогда ребенок и в школе будет вести себя осознанно», </w:t>
                            </w:r>
                            <w:r w:rsidR="001D0D23"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EA65B9">
                              <w:rPr>
                                <w:rFonts w:ascii="Times New Roman" w:hAnsi="Times New Roman" w:cs="Times New Roman"/>
                              </w:rPr>
                              <w:t>считает Е.И. Николаева.</w:t>
                            </w:r>
                          </w:p>
                          <w:p w:rsidR="00976FF8" w:rsidRPr="00EA65B9" w:rsidRDefault="00976FF8" w:rsidP="00976FF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C1D1D" w:rsidRDefault="00976FF8" w:rsidP="00854C99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Родителям следует оставлять ребенку исключительное право на ошибку и секретный мир. </w:t>
                            </w:r>
                            <w:r w:rsidRPr="00976FF8">
                              <w:rPr>
                                <w:rFonts w:cstheme="minorHAnsi"/>
                              </w:rPr>
                              <w:t>Необходимо предоставлять детям время, когда вы не будете знать, что он делал. Это не значит, что вы не должны интересоваться, вы можете спросить: что ты делал? Ребенок вам ответит столько, сколько считает нужным.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EC1D1D" w:rsidRDefault="00EC1D1D" w:rsidP="004B34A6"/>
                          <w:p w:rsidR="004B34A6" w:rsidRDefault="00431F01" w:rsidP="004B34A6">
                            <w:r>
                              <w:t>Сейчас в продаже имеется много</w:t>
                            </w:r>
                            <w:r w:rsidRPr="00982347">
                              <w:t xml:space="preserve"> </w:t>
                            </w:r>
                            <w:r>
                              <w:t xml:space="preserve">детских исторических энциклопедий на доступном для детей языке. А </w:t>
                            </w:r>
                            <w:r w:rsidR="00982347">
                              <w:t xml:space="preserve">также их в достаточном количестве имеется в любой библиотеке. </w:t>
                            </w:r>
                          </w:p>
                          <w:p w:rsidR="00431F01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327956" w:rsidRPr="00431F01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6. </w:t>
                            </w:r>
                            <w:r>
                              <w:t>Устраивать посещение краеведческого, исторического музеев, где можно наглядно увидеть славный путь страны, ее достижения. Это будет способствовать появлению у маленького гражданина чувства гордости за свой народ</w:t>
                            </w:r>
                            <w:r w:rsidR="007C70C7">
                              <w:t>.</w:t>
                            </w:r>
                            <w:r w:rsidR="00327956">
                              <w:t xml:space="preserve">      </w:t>
                            </w:r>
                            <w:r w:rsidR="00327956">
                              <w:rPr>
                                <w:noProof/>
                              </w:rPr>
                              <w:t xml:space="preserve">        </w:t>
                            </w:r>
                            <w:r w:rsidR="00327956" w:rsidRPr="00327956">
                              <w:rPr>
                                <w:noProof/>
                              </w:rPr>
                              <w:t xml:space="preserve"> </w:t>
                            </w:r>
                            <w:r w:rsidR="007C70C7"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  <w:p w:rsidR="00982347" w:rsidRPr="004B34A6" w:rsidRDefault="00982347" w:rsidP="004B34A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B34A6" w:rsidRPr="004B34A6" w:rsidRDefault="004B34A6" w:rsidP="004B34A6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7" o:spid="_x0000_s1028" type="#_x0000_t202" style="position:absolute;margin-left:511.3pt;margin-top:-24.7pt;width:256.85pt;height:5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" fillcolor="white [3201]" strokecolor="white [3212]" strokeweight=".5pt">
                <v:textbox>
                  <w:txbxContent>
                    <w:p w:rsidR="00EC1D1D" w:rsidRDefault="00EC1D1D" w:rsidP="004B34A6"/>
                    <w:p w:rsidR="00EC1D1D" w:rsidRDefault="00EC1D1D" w:rsidP="004B34A6">
                      <w:r>
                        <w:rPr>
                          <w:noProof/>
                        </w:rPr>
                        <w:drawing>
                          <wp:inline distT="0" distB="0" distL="0" distR="0" wp14:anchorId="7661451F" wp14:editId="320F72D1">
                            <wp:extent cx="2501900" cy="1876425"/>
                            <wp:effectExtent l="0" t="0" r="0" b="9525"/>
                            <wp:docPr id="36" name="Рисунок 36" descr="https://fsd.multiurok.ru/html/2019/11/07/s_5dc45daf50e4d/1248041_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fsd.multiurok.ru/html/2019/11/07/s_5dc45daf50e4d/1248041_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90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65B9" w:rsidRDefault="00EA65B9" w:rsidP="00EA65B9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</w:rPr>
                      </w:pPr>
                      <w:r w:rsidRPr="00EA65B9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EA65B9">
                        <w:rPr>
                          <w:rFonts w:ascii="Times New Roman" w:hAnsi="Times New Roman" w:cs="Times New Roman"/>
                        </w:rPr>
                        <w:t>олжен уметь слушать взрослого, это умение сложится только в том случае, если в семье умеют слышать ребенка. «Если ребенок все время находится в ситуации, когда им управляют, потому что взрослый знает лучше, что ему делать, то, к сожалению, ничего не получится. Многие дети умеют только подчиняться или наоборот</w:t>
                      </w:r>
                      <w:r w:rsidR="001D0D23">
                        <w:rPr>
                          <w:rFonts w:ascii="Times New Roman" w:hAnsi="Times New Roman" w:cs="Times New Roman"/>
                        </w:rPr>
                        <w:t xml:space="preserve"> -</w:t>
                      </w:r>
                      <w:r w:rsidRPr="00EA65B9">
                        <w:rPr>
                          <w:rFonts w:ascii="Times New Roman" w:hAnsi="Times New Roman" w:cs="Times New Roman"/>
                        </w:rPr>
                        <w:t xml:space="preserve"> не подчиняться. А важно умение договориться со взрослым человеком и разделять: сейчас я слушаюсь и выполняю заданное, потом делаю, что хочу. Тогда ребенок и в школе будет вести себя осознанно», </w:t>
                      </w:r>
                      <w:r w:rsidR="001D0D23"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EA65B9">
                        <w:rPr>
                          <w:rFonts w:ascii="Times New Roman" w:hAnsi="Times New Roman" w:cs="Times New Roman"/>
                        </w:rPr>
                        <w:t>считает Е.И. Николаева.</w:t>
                      </w:r>
                    </w:p>
                    <w:p w:rsidR="00976FF8" w:rsidRPr="00EA65B9" w:rsidRDefault="00976FF8" w:rsidP="00976FF8">
                      <w:pPr>
                        <w:pStyle w:val="a7"/>
                        <w:rPr>
                          <w:rFonts w:ascii="Times New Roman" w:hAnsi="Times New Roman" w:cs="Times New Roman"/>
                        </w:rPr>
                      </w:pPr>
                    </w:p>
                    <w:p w:rsidR="00EC1D1D" w:rsidRDefault="00976FF8" w:rsidP="00854C99">
                      <w:pPr>
                        <w:pStyle w:val="a7"/>
                        <w:numPr>
                          <w:ilvl w:val="0"/>
                          <w:numId w:val="6"/>
                        </w:numPr>
                      </w:pPr>
                      <w:r>
                        <w:t xml:space="preserve">Родителям следует оставлять ребенку исключительное право на ошибку и секретный мир. </w:t>
                      </w:r>
                      <w:r w:rsidRPr="00976FF8">
                        <w:rPr>
                          <w:rFonts w:cstheme="minorHAnsi"/>
                        </w:rPr>
                        <w:t>Необходимо предоставлять детям время, когда вы не будете знать, что он делал. Это не значит, что вы не должны интересоваться</w:t>
                      </w:r>
                      <w:r w:rsidRPr="00976FF8">
                        <w:rPr>
                          <w:rFonts w:cstheme="minorHAnsi"/>
                        </w:rPr>
                        <w:t>, в</w:t>
                      </w:r>
                      <w:r w:rsidRPr="00976FF8">
                        <w:rPr>
                          <w:rFonts w:cstheme="minorHAnsi"/>
                        </w:rPr>
                        <w:t>ы можете спросить: что ты делал? Ребенок вам ответит столько, сколько считает нужным</w:t>
                      </w:r>
                      <w:r w:rsidRPr="00976FF8">
                        <w:rPr>
                          <w:rFonts w:cstheme="minorHAnsi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EC1D1D" w:rsidRDefault="00EC1D1D" w:rsidP="004B34A6"/>
                    <w:p w:rsidR="004B34A6" w:rsidRDefault="00431F01" w:rsidP="004B34A6">
                      <w:r>
                        <w:t>Сейчас в продаже имеется много</w:t>
                      </w:r>
                      <w:r w:rsidRPr="00982347">
                        <w:t xml:space="preserve"> </w:t>
                      </w:r>
                      <w:r>
                        <w:t xml:space="preserve">детских исторических энциклопедий на доступном для детей языке. А </w:t>
                      </w:r>
                      <w:r w:rsidR="00982347">
                        <w:t xml:space="preserve">также их в достаточном количестве имеется в любой библиотеке. </w:t>
                      </w:r>
                    </w:p>
                    <w:p w:rsidR="00431F01" w:rsidRDefault="00982347" w:rsidP="004B34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327956" w:rsidRPr="00431F01" w:rsidRDefault="00982347" w:rsidP="004B34A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6. </w:t>
                      </w:r>
                      <w:r>
                        <w:t>Устраивать посещение краеведческого, исторического музеев, где можно наглядно увидеть славный путь страны, ее достижения. Это будет способствовать появлению у маленького гражданина чувства гордости за свой народ</w:t>
                      </w:r>
                      <w:r w:rsidR="007C70C7">
                        <w:t>.</w:t>
                      </w:r>
                      <w:r w:rsidR="00327956">
                        <w:t xml:space="preserve">      </w:t>
                      </w:r>
                      <w:r w:rsidR="00327956">
                        <w:rPr>
                          <w:noProof/>
                        </w:rPr>
                        <w:t xml:space="preserve">        </w:t>
                      </w:r>
                      <w:r w:rsidR="00327956" w:rsidRPr="00327956">
                        <w:rPr>
                          <w:noProof/>
                        </w:rPr>
                        <w:t xml:space="preserve"> </w:t>
                      </w:r>
                      <w:r w:rsidR="007C70C7">
                        <w:rPr>
                          <w:noProof/>
                        </w:rPr>
                        <w:t xml:space="preserve">               </w:t>
                      </w:r>
                    </w:p>
                    <w:p w:rsidR="00982347" w:rsidRPr="004B34A6" w:rsidRDefault="00982347" w:rsidP="004B34A6">
                      <w:pPr>
                        <w:rPr>
                          <w:color w:val="000000" w:themeColor="text1"/>
                        </w:rPr>
                      </w:pPr>
                    </w:p>
                    <w:p w:rsidR="004B34A6" w:rsidRPr="004B34A6" w:rsidRDefault="004B34A6" w:rsidP="004B34A6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-595912</wp:posOffset>
                </wp:positionH>
                <wp:positionV relativeFrom="paragraph">
                  <wp:posOffset>-313972</wp:posOffset>
                </wp:positionV>
                <wp:extent cx="3341440" cy="7156379"/>
                <wp:effectExtent l="0" t="0" r="11430" b="2603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1440" cy="7156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0E9" w:rsidRDefault="000010E9" w:rsidP="00F628AD">
                            <w:pPr>
                              <w:jc w:val="center"/>
                            </w:pPr>
                            <w:r>
                              <w:t>Уважаемые родители!</w:t>
                            </w:r>
                          </w:p>
                          <w:p w:rsidR="000010E9" w:rsidRDefault="00C7628D">
                            <w:r w:rsidRPr="00C7628D">
                              <w:t>Ваш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C7628D">
                              <w:t xml:space="preserve">дошкольник у школьного порока и перед </w:t>
                            </w:r>
                            <w:r w:rsidR="000722D9">
                              <w:t>в</w:t>
                            </w:r>
                            <w:r w:rsidRPr="00C7628D">
                              <w:t>ашей семье предстоит сделать выбор, какую выбрать школу</w:t>
                            </w:r>
                            <w:r w:rsidR="00976FF8">
                              <w:t xml:space="preserve"> и чему необходимо успеть научить ребенка перед школой. </w:t>
                            </w:r>
                          </w:p>
                          <w:p w:rsidR="009A6AE0" w:rsidRPr="00C7628D" w:rsidRDefault="009A6AE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8D92BE" wp14:editId="115CF077">
                                  <wp:extent cx="1285875" cy="964407"/>
                                  <wp:effectExtent l="0" t="0" r="0" b="7620"/>
                                  <wp:docPr id="38" name="Рисунок 38" descr="https://www.culture.ru/storage/images/41e9f08e-065e-56fd-8af0-5c818e83e1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culture.ru/storage/images/41e9f08e-065e-56fd-8af0-5c818e83e1e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859" cy="971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2EE6" w:rsidRPr="000722D9" w:rsidRDefault="00C7628D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C7628D">
                              <w:rPr>
                                <w:rFonts w:cstheme="minorHAnsi"/>
                                <w:iCs/>
                              </w:rPr>
                              <w:t>О том, чем  руководствоваться при выборе школы, что должен уметь ребенок перед поступлением в школу и как семья может помочь ученику справиться с трудностями адаптации, свои рекомендации предлагает  </w:t>
                            </w:r>
                            <w:hyperlink r:id="rId9" w:history="1">
                              <w:r w:rsidRPr="00C7628D">
                                <w:rPr>
                                  <w:rFonts w:cstheme="minorHAnsi"/>
                                  <w:b/>
                                  <w:bCs/>
                                  <w:iCs/>
                                </w:rPr>
                                <w:t>Елена Ивановна Николаева</w:t>
                              </w:r>
                            </w:hyperlink>
                            <w:r w:rsidRPr="00C7628D">
                              <w:rPr>
                                <w:rFonts w:cstheme="minorHAnsi"/>
                                <w:iCs/>
                              </w:rPr>
                              <w:t>, преподаватель</w:t>
                            </w:r>
                            <w:r w:rsidRPr="00C7628D">
                              <w:rPr>
                                <w:rFonts w:cstheme="minorHAnsi"/>
                                <w:i/>
                                <w:iCs/>
                              </w:rPr>
                              <w:t> </w:t>
                            </w:r>
                            <w:hyperlink r:id="rId10" w:history="1">
                              <w:r w:rsidRPr="000722D9">
                                <w:rPr>
                                  <w:rFonts w:cstheme="minorHAnsi"/>
                                  <w:b/>
                                  <w:iCs/>
                                </w:rPr>
                                <w:t>Института практической психологии «</w:t>
                              </w:r>
                              <w:proofErr w:type="spellStart"/>
                              <w:r w:rsidRPr="000722D9">
                                <w:rPr>
                                  <w:rFonts w:cstheme="minorHAnsi"/>
                                  <w:b/>
                                  <w:iCs/>
                                </w:rPr>
                                <w:t>Иматон</w:t>
                              </w:r>
                              <w:proofErr w:type="spellEnd"/>
                              <w:r w:rsidRPr="000722D9">
                                <w:rPr>
                                  <w:rFonts w:cstheme="minorHAnsi"/>
                                  <w:b/>
                                  <w:iCs/>
                                </w:rPr>
                                <w:t>»</w:t>
                              </w:r>
                            </w:hyperlink>
                            <w:r w:rsidRPr="000722D9">
                              <w:rPr>
                                <w:rFonts w:cstheme="minorHAnsi"/>
                                <w:b/>
                                <w:iCs/>
                              </w:rPr>
                              <w:t>.</w:t>
                            </w:r>
                          </w:p>
                          <w:p w:rsidR="009A6AE0" w:rsidRDefault="009A6AE0" w:rsidP="00B22EE6">
                            <w:r w:rsidRPr="009A6AE0">
                              <w:t>«Главное, что должно быть у ребенка, — желание ходить в школу и желание познавать», — считает Е.И. Николаева.</w:t>
                            </w:r>
                          </w:p>
                          <w:p w:rsidR="009A6AE0" w:rsidRDefault="009A6AE0" w:rsidP="00B22E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EFD9EE" wp14:editId="4C86E2CF">
                                  <wp:extent cx="1228015" cy="823793"/>
                                  <wp:effectExtent l="0" t="0" r="0" b="0"/>
                                  <wp:docPr id="41" name="Рисунок 41" descr="https://fsd.multiurok.ru/html/2021/12/01/s_61a7996cd7ea5/php8ev16B_Konsultaciya_html_c1e838d2907af7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fsd.multiurok.ru/html/2021/12/01/s_61a7996cd7ea5/php8ev16B_Konsultaciya_html_c1e838d2907af7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479" cy="835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22D9">
                              <w:rPr>
                                <w:noProof/>
                              </w:rPr>
                              <w:t xml:space="preserve">   </w:t>
                            </w:r>
                            <w:r w:rsidR="000722D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D135BC" wp14:editId="79E38FF2">
                                  <wp:extent cx="1463295" cy="721645"/>
                                  <wp:effectExtent l="0" t="0" r="3810" b="2540"/>
                                  <wp:docPr id="42" name="Рисунок 42" descr="https://adalin.mospsy.ru/img7/5e41796c756fa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adalin.mospsy.ru/img7/5e41796c756fa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777" cy="729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584" w:rsidRPr="009A6AE0" w:rsidRDefault="009A6AE0" w:rsidP="00B22EE6">
                            <w:r w:rsidRPr="00A10822">
                              <w:rPr>
                                <w:rFonts w:cstheme="minorHAnsi"/>
                              </w:rPr>
                              <w:t>А также при выборе школы необходимо ориентироваться на программу обучения в ней и также важна личность учителя: «Мне кажется, что стоит выбирать учителя молодого, веселого, того, кто играет с детьми. Ребенок приходит в школу</w:t>
                            </w:r>
                            <w:r w:rsidR="00B4182D" w:rsidRPr="00A10822">
                              <w:rPr>
                                <w:rFonts w:cstheme="minorHAnsi"/>
                              </w:rPr>
                              <w:t xml:space="preserve"> -</w:t>
                            </w:r>
                            <w:r w:rsidRPr="00A10822">
                              <w:rPr>
                                <w:rFonts w:cstheme="minorHAnsi"/>
                              </w:rPr>
                              <w:t xml:space="preserve"> там все новое, незнакомое, и хорошо, когда там педагог, который может посмеяться на уроке, которому хватает сил быть включенным в активность детей».</w:t>
                            </w:r>
                            <w:r w:rsidR="00B22EE6" w:rsidRPr="009A6AE0">
                              <w:t xml:space="preserve"> </w:t>
                            </w:r>
                          </w:p>
                          <w:p w:rsidR="00B22EE6" w:rsidRPr="00B22EE6" w:rsidRDefault="00B22EE6" w:rsidP="00B22EE6">
                            <w:r>
                              <w:t>Станет ли ребенок настоящим патриотом своей страны, во многом зависит от наших усилий.</w:t>
                            </w:r>
                          </w:p>
                          <w:p w:rsidR="00B87795" w:rsidRPr="00B87795" w:rsidRDefault="00B8779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2" o:spid="_x0000_s1029" type="#_x0000_t202" style="position:absolute;margin-left:-46.9pt;margin-top:-24.7pt;width:263.1pt;height:56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" fillcolor="white [3201]" strokecolor="white [3212]" strokeweight=".5pt">
                <v:textbox>
                  <w:txbxContent>
                    <w:p w:rsidR="000010E9" w:rsidRDefault="000010E9" w:rsidP="00F628AD">
                      <w:pPr>
                        <w:jc w:val="center"/>
                      </w:pPr>
                      <w:r>
                        <w:t>Уважаемые родители!</w:t>
                      </w:r>
                    </w:p>
                    <w:p w:rsidR="000010E9" w:rsidRDefault="00C7628D">
                      <w:r w:rsidRPr="00C7628D">
                        <w:t>Ваш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C7628D">
                        <w:t xml:space="preserve">дошкольник у школьного порока и перед </w:t>
                      </w:r>
                      <w:r w:rsidR="000722D9">
                        <w:t>в</w:t>
                      </w:r>
                      <w:r w:rsidRPr="00C7628D">
                        <w:t>ашей семье предстоит сделать выбор, какую выбрать школу</w:t>
                      </w:r>
                      <w:r w:rsidR="00976FF8">
                        <w:t xml:space="preserve"> и чему необходимо успеть научить ребенка перед школой. </w:t>
                      </w:r>
                    </w:p>
                    <w:p w:rsidR="009A6AE0" w:rsidRPr="00C7628D" w:rsidRDefault="009A6AE0">
                      <w:r>
                        <w:rPr>
                          <w:noProof/>
                        </w:rPr>
                        <w:drawing>
                          <wp:inline distT="0" distB="0" distL="0" distR="0" wp14:anchorId="0F8D92BE" wp14:editId="115CF077">
                            <wp:extent cx="1285875" cy="964407"/>
                            <wp:effectExtent l="0" t="0" r="0" b="7620"/>
                            <wp:docPr id="38" name="Рисунок 38" descr="https://www.culture.ru/storage/images/41e9f08e-065e-56fd-8af0-5c818e83e1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culture.ru/storage/images/41e9f08e-065e-56fd-8af0-5c818e83e1e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859" cy="971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2EE6" w:rsidRPr="000722D9" w:rsidRDefault="00C7628D">
                      <w:pPr>
                        <w:rPr>
                          <w:rFonts w:cstheme="minorHAnsi"/>
                          <w:b/>
                        </w:rPr>
                      </w:pPr>
                      <w:r w:rsidRPr="00C7628D">
                        <w:rPr>
                          <w:rFonts w:cstheme="minorHAnsi"/>
                          <w:iCs/>
                        </w:rPr>
                        <w:t xml:space="preserve">О том, </w:t>
                      </w:r>
                      <w:r w:rsidRPr="00C7628D">
                        <w:rPr>
                          <w:rFonts w:cstheme="minorHAnsi"/>
                          <w:iCs/>
                        </w:rPr>
                        <w:t xml:space="preserve">чем </w:t>
                      </w:r>
                      <w:r w:rsidRPr="00C7628D">
                        <w:rPr>
                          <w:rFonts w:cstheme="minorHAnsi"/>
                          <w:iCs/>
                        </w:rPr>
                        <w:t xml:space="preserve"> руководствоваться при выборе школы, что должен уметь ребенок перед поступлением в школу и как семья может помочь ученику справиться с трудностями адаптации, </w:t>
                      </w:r>
                      <w:r w:rsidRPr="00C7628D">
                        <w:rPr>
                          <w:rFonts w:cstheme="minorHAnsi"/>
                          <w:iCs/>
                        </w:rPr>
                        <w:t xml:space="preserve">свои рекомендации предлагает </w:t>
                      </w:r>
                      <w:r w:rsidRPr="00C7628D">
                        <w:rPr>
                          <w:rFonts w:cstheme="minorHAnsi"/>
                          <w:iCs/>
                        </w:rPr>
                        <w:t> </w:t>
                      </w:r>
                      <w:hyperlink r:id="rId14" w:history="1">
                        <w:r w:rsidRPr="00C7628D">
                          <w:rPr>
                            <w:rFonts w:cstheme="minorHAnsi"/>
                            <w:b/>
                            <w:bCs/>
                            <w:iCs/>
                          </w:rPr>
                          <w:t>Елена Ивановна Николаева</w:t>
                        </w:r>
                      </w:hyperlink>
                      <w:r w:rsidRPr="00C7628D">
                        <w:rPr>
                          <w:rFonts w:cstheme="minorHAnsi"/>
                          <w:iCs/>
                        </w:rPr>
                        <w:t>, преподаватель</w:t>
                      </w:r>
                      <w:r w:rsidRPr="00C7628D">
                        <w:rPr>
                          <w:rFonts w:cstheme="minorHAnsi"/>
                          <w:i/>
                          <w:iCs/>
                        </w:rPr>
                        <w:t> </w:t>
                      </w:r>
                      <w:hyperlink r:id="rId15" w:history="1">
                        <w:r w:rsidRPr="000722D9">
                          <w:rPr>
                            <w:rFonts w:cstheme="minorHAnsi"/>
                            <w:b/>
                            <w:iCs/>
                          </w:rPr>
                          <w:t>Института практической психологии «</w:t>
                        </w:r>
                        <w:proofErr w:type="spellStart"/>
                        <w:r w:rsidRPr="000722D9">
                          <w:rPr>
                            <w:rFonts w:cstheme="minorHAnsi"/>
                            <w:b/>
                            <w:iCs/>
                          </w:rPr>
                          <w:t>Иматон</w:t>
                        </w:r>
                        <w:proofErr w:type="spellEnd"/>
                        <w:r w:rsidRPr="000722D9">
                          <w:rPr>
                            <w:rFonts w:cstheme="minorHAnsi"/>
                            <w:b/>
                            <w:iCs/>
                          </w:rPr>
                          <w:t>»</w:t>
                        </w:r>
                      </w:hyperlink>
                      <w:r w:rsidRPr="000722D9">
                        <w:rPr>
                          <w:rFonts w:cstheme="minorHAnsi"/>
                          <w:b/>
                          <w:iCs/>
                        </w:rPr>
                        <w:t>.</w:t>
                      </w:r>
                    </w:p>
                    <w:p w:rsidR="009A6AE0" w:rsidRDefault="009A6AE0" w:rsidP="00B22EE6">
                      <w:r w:rsidRPr="009A6AE0">
                        <w:t>«Главное, что должно быть у ребенка, — желание ходить в школу и желание познавать», — считает Е.И. Николаева.</w:t>
                      </w:r>
                    </w:p>
                    <w:p w:rsidR="009A6AE0" w:rsidRDefault="009A6AE0" w:rsidP="00B22EE6">
                      <w:r>
                        <w:rPr>
                          <w:noProof/>
                        </w:rPr>
                        <w:drawing>
                          <wp:inline distT="0" distB="0" distL="0" distR="0" wp14:anchorId="03EFD9EE" wp14:editId="4C86E2CF">
                            <wp:extent cx="1228015" cy="823793"/>
                            <wp:effectExtent l="0" t="0" r="0" b="0"/>
                            <wp:docPr id="41" name="Рисунок 41" descr="https://fsd.multiurok.ru/html/2021/12/01/s_61a7996cd7ea5/php8ev16B_Konsultaciya_html_c1e838d2907af7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fsd.multiurok.ru/html/2021/12/01/s_61a7996cd7ea5/php8ev16B_Konsultaciya_html_c1e838d2907af7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479" cy="835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22D9">
                        <w:rPr>
                          <w:noProof/>
                        </w:rPr>
                        <w:t xml:space="preserve">   </w:t>
                      </w:r>
                      <w:r w:rsidR="000722D9">
                        <w:rPr>
                          <w:noProof/>
                        </w:rPr>
                        <w:drawing>
                          <wp:inline distT="0" distB="0" distL="0" distR="0" wp14:anchorId="3AD135BC" wp14:editId="79E38FF2">
                            <wp:extent cx="1463295" cy="721645"/>
                            <wp:effectExtent l="0" t="0" r="3810" b="2540"/>
                            <wp:docPr id="42" name="Рисунок 42" descr="https://adalin.mospsy.ru/img7/5e41796c756fa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adalin.mospsy.ru/img7/5e41796c756fa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777" cy="729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3584" w:rsidRPr="009A6AE0" w:rsidRDefault="009A6AE0" w:rsidP="00B22EE6">
                      <w:r w:rsidRPr="00A10822">
                        <w:rPr>
                          <w:rFonts w:cstheme="minorHAnsi"/>
                        </w:rPr>
                        <w:t xml:space="preserve">А также </w:t>
                      </w:r>
                      <w:r w:rsidRPr="00A10822">
                        <w:rPr>
                          <w:rFonts w:cstheme="minorHAnsi"/>
                        </w:rPr>
                        <w:t>при выборе школы необходимо ориентироваться на программу обучения в ней</w:t>
                      </w:r>
                      <w:r w:rsidRPr="00A10822">
                        <w:rPr>
                          <w:rFonts w:cstheme="minorHAnsi"/>
                        </w:rPr>
                        <w:t xml:space="preserve"> и</w:t>
                      </w:r>
                      <w:r w:rsidRPr="00A10822">
                        <w:rPr>
                          <w:rFonts w:cstheme="minorHAnsi"/>
                        </w:rPr>
                        <w:t xml:space="preserve"> также важна личность учителя: «Мне кажется, что стоит выбирать учителя молодого, веселого, того, кто играет с детьми. Ребенок приходит в школу</w:t>
                      </w:r>
                      <w:r w:rsidR="00B4182D" w:rsidRPr="00A10822">
                        <w:rPr>
                          <w:rFonts w:cstheme="minorHAnsi"/>
                        </w:rPr>
                        <w:t xml:space="preserve"> -</w:t>
                      </w:r>
                      <w:r w:rsidRPr="00A10822">
                        <w:rPr>
                          <w:rFonts w:cstheme="minorHAnsi"/>
                        </w:rPr>
                        <w:t xml:space="preserve"> там все новое, незнакомое, и хорошо, когда там педагог, который может посмеяться на уроке, которому хватает сил быть включенным в активность детей».</w:t>
                      </w:r>
                      <w:r w:rsidR="00B22EE6" w:rsidRPr="009A6AE0">
                        <w:t xml:space="preserve"> </w:t>
                      </w:r>
                    </w:p>
                    <w:p w:rsidR="00B22EE6" w:rsidRPr="00B22EE6" w:rsidRDefault="00B22EE6" w:rsidP="00B22EE6">
                      <w:r>
                        <w:t>Станет ли ребенок настоящим патриотом своей страны, во многом зависит от наших усилий.</w:t>
                      </w:r>
                    </w:p>
                    <w:p w:rsidR="00B87795" w:rsidRPr="00B87795" w:rsidRDefault="00B8779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-652357</wp:posOffset>
                </wp:positionH>
                <wp:positionV relativeFrom="paragraph">
                  <wp:posOffset>-404283</wp:posOffset>
                </wp:positionV>
                <wp:extent cx="3464984" cy="7315200"/>
                <wp:effectExtent l="0" t="0" r="2159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4984" cy="731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60385A" id="Прямоугольник 16" o:spid="_x0000_s1026" style="position:absolute;margin-left:-51.35pt;margin-top:-31.85pt;width:272.85pt;height:8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" fillcolor="white [3212]" strokecolor="#746325 [1604]" strokeweight="2pt"/>
            </w:pict>
          </mc:Fallback>
        </mc:AlternateContent>
      </w:r>
      <w:r w:rsidR="000010E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2948800</wp:posOffset>
                </wp:positionH>
                <wp:positionV relativeFrom="paragraph">
                  <wp:posOffset>-404283</wp:posOffset>
                </wp:positionV>
                <wp:extent cx="3375166" cy="7315200"/>
                <wp:effectExtent l="0" t="0" r="158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166" cy="731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266D" w:rsidRPr="0080266D" w:rsidRDefault="0080266D" w:rsidP="0080266D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</w:p>
                          <w:p w:rsidR="0071448D" w:rsidRPr="0080266D" w:rsidRDefault="0080266D" w:rsidP="0080266D">
                            <w:pPr>
                              <w:pStyle w:val="a7"/>
                              <w:ind w:left="927"/>
                              <w:rPr>
                                <w:color w:val="002060"/>
                              </w:rPr>
                            </w:pPr>
                            <w:r>
                              <w:t>Муромце, Добрыне Никитиче, Никите Кожемяке.</w:t>
                            </w:r>
                          </w:p>
                          <w:p w:rsidR="00017F3F" w:rsidRPr="00017F3F" w:rsidRDefault="00017F3F" w:rsidP="00017F3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017F3F" w:rsidRPr="00017F3F" w:rsidRDefault="00017F3F" w:rsidP="00017F3F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15" o:spid="_x0000_s1030" style="position:absolute;margin-left:232.2pt;margin-top:-31.85pt;width:265.75pt;height:8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" fillcolor="white [3212]" strokecolor="#746325 [1604]" strokeweight="2pt">
                <v:textbox>
                  <w:txbxContent>
                    <w:p w:rsidR="0080266D" w:rsidRPr="0080266D" w:rsidRDefault="0080266D" w:rsidP="0080266D">
                      <w:pPr>
                        <w:pStyle w:val="a7"/>
                        <w:numPr>
                          <w:ilvl w:val="0"/>
                          <w:numId w:val="2"/>
                        </w:numPr>
                        <w:jc w:val="center"/>
                        <w:rPr>
                          <w:b/>
                          <w:color w:val="002060"/>
                        </w:rPr>
                      </w:pPr>
                    </w:p>
                    <w:p w:rsidR="0071448D" w:rsidRPr="0080266D" w:rsidRDefault="0080266D" w:rsidP="0080266D">
                      <w:pPr>
                        <w:pStyle w:val="a7"/>
                        <w:ind w:left="927"/>
                        <w:rPr>
                          <w:color w:val="002060"/>
                        </w:rPr>
                      </w:pPr>
                      <w:r>
                        <w:t>Муромце, Добрыне Никитиче, Никите Кожемяке.</w:t>
                      </w:r>
                    </w:p>
                    <w:p w:rsidR="00017F3F" w:rsidRPr="00017F3F" w:rsidRDefault="00017F3F" w:rsidP="00017F3F">
                      <w:pPr>
                        <w:rPr>
                          <w:color w:val="000000" w:themeColor="text1"/>
                        </w:rPr>
                      </w:pPr>
                    </w:p>
                    <w:p w:rsidR="00017F3F" w:rsidRPr="00017F3F" w:rsidRDefault="00017F3F" w:rsidP="00017F3F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7CD5" w:rsidRDefault="001B5B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2FDD51" wp14:editId="474A1D6E">
                <wp:simplePos x="0" y="0"/>
                <wp:positionH relativeFrom="column">
                  <wp:posOffset>6737985</wp:posOffset>
                </wp:positionH>
                <wp:positionV relativeFrom="paragraph">
                  <wp:posOffset>5480049</wp:posOffset>
                </wp:positionV>
                <wp:extent cx="2953385" cy="1000125"/>
                <wp:effectExtent l="0" t="0" r="18415" b="2857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7A" w:rsidRDefault="001B5B7A" w:rsidP="00E022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Педагог-психолог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Гридяева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И.А.</w:t>
                            </w:r>
                          </w:p>
                          <w:p w:rsidR="00E02294" w:rsidRPr="00C1418A" w:rsidRDefault="00E02294" w:rsidP="00E0229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1418A">
                              <w:rPr>
                                <w:b/>
                                <w:sz w:val="24"/>
                                <w:szCs w:val="24"/>
                              </w:rPr>
                              <w:t>Переславль – Залесский</w:t>
                            </w:r>
                          </w:p>
                          <w:p w:rsidR="00E02294" w:rsidRPr="00E02294" w:rsidRDefault="00E02294" w:rsidP="00E0229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02294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8F49BF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164ED6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31" type="#_x0000_t202" style="position:absolute;margin-left:530.55pt;margin-top:431.5pt;width:232.5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" fillcolor="white [3201]" strokecolor="white [3212]" strokeweight=".5pt">
                <v:textbox>
                  <w:txbxContent>
                    <w:p w:rsidR="001B5B7A" w:rsidRDefault="001B5B7A" w:rsidP="00E022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Педагог-психолог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Гридяева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И.А.</w:t>
                      </w:r>
                    </w:p>
                    <w:p w:rsidR="00E02294" w:rsidRPr="00C1418A" w:rsidRDefault="00E02294" w:rsidP="00E0229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1418A">
                        <w:rPr>
                          <w:b/>
                          <w:sz w:val="24"/>
                          <w:szCs w:val="24"/>
                        </w:rPr>
                        <w:t>Переславль – Залесский</w:t>
                      </w:r>
                    </w:p>
                    <w:p w:rsidR="00E02294" w:rsidRPr="00E02294" w:rsidRDefault="00E02294" w:rsidP="00E0229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02294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8F49BF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164ED6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15D30B" wp14:editId="6E4E3512">
                <wp:simplePos x="0" y="0"/>
                <wp:positionH relativeFrom="column">
                  <wp:posOffset>7033260</wp:posOffset>
                </wp:positionH>
                <wp:positionV relativeFrom="paragraph">
                  <wp:posOffset>-339725</wp:posOffset>
                </wp:positionV>
                <wp:extent cx="2570480" cy="695325"/>
                <wp:effectExtent l="0" t="0" r="20320" b="285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B7A" w:rsidRDefault="000F18FC" w:rsidP="001B5B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F18FC">
                              <w:rPr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="001B5B7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ДОУ </w:t>
                            </w:r>
                          </w:p>
                          <w:p w:rsidR="000F18FC" w:rsidRPr="000F18FC" w:rsidRDefault="001B5B7A" w:rsidP="001B5B7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«Детский сад </w:t>
                            </w:r>
                            <w:r w:rsidR="000F18FC" w:rsidRPr="000F18FC">
                              <w:rPr>
                                <w:b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Рябинка</w:t>
                            </w:r>
                            <w:r w:rsidR="000F18FC" w:rsidRPr="000F18FC">
                              <w:rPr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553.8pt;margin-top:-26.75pt;width:202.4pt;height:5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" fillcolor="white [3201]" strokecolor="white [3212]" strokeweight=".5pt">
                <v:textbox>
                  <w:txbxContent>
                    <w:p w:rsidR="001B5B7A" w:rsidRDefault="000F18FC" w:rsidP="001B5B7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F18FC">
                        <w:rPr>
                          <w:b/>
                          <w:sz w:val="24"/>
                          <w:szCs w:val="24"/>
                        </w:rPr>
                        <w:t>М</w:t>
                      </w:r>
                      <w:r w:rsidR="001B5B7A">
                        <w:rPr>
                          <w:b/>
                          <w:sz w:val="24"/>
                          <w:szCs w:val="24"/>
                        </w:rPr>
                        <w:t xml:space="preserve">ДОУ </w:t>
                      </w:r>
                    </w:p>
                    <w:p w:rsidR="000F18FC" w:rsidRPr="000F18FC" w:rsidRDefault="001B5B7A" w:rsidP="001B5B7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«Детский сад </w:t>
                      </w:r>
                      <w:r w:rsidR="000F18FC" w:rsidRPr="000F18FC">
                        <w:rPr>
                          <w:b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Рябинка</w:t>
                      </w:r>
                      <w:r w:rsidR="000F18FC" w:rsidRPr="000F18FC">
                        <w:rPr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108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56D8D8" wp14:editId="23C9A020">
                <wp:simplePos x="0" y="0"/>
                <wp:positionH relativeFrom="column">
                  <wp:posOffset>3518535</wp:posOffset>
                </wp:positionH>
                <wp:positionV relativeFrom="paragraph">
                  <wp:posOffset>5708650</wp:posOffset>
                </wp:positionV>
                <wp:extent cx="2609850" cy="9144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F01" w:rsidRDefault="00EE4F95" w:rsidP="00431F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1F01">
                              <w:rPr>
                                <w:b/>
                              </w:rPr>
                              <w:t xml:space="preserve">Ул. </w:t>
                            </w:r>
                            <w:r w:rsidR="001B5B7A">
                              <w:rPr>
                                <w:b/>
                              </w:rPr>
                              <w:t>Маяковского</w:t>
                            </w:r>
                            <w:r w:rsidRPr="00431F01">
                              <w:rPr>
                                <w:b/>
                              </w:rPr>
                              <w:t xml:space="preserve">, </w:t>
                            </w:r>
                            <w:r w:rsidR="001B5B7A">
                              <w:rPr>
                                <w:b/>
                              </w:rPr>
                              <w:t>13</w:t>
                            </w:r>
                          </w:p>
                          <w:p w:rsidR="00EE4F95" w:rsidRPr="00431F01" w:rsidRDefault="00EE4F95" w:rsidP="00431F0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31F01">
                              <w:rPr>
                                <w:b/>
                              </w:rPr>
                              <w:t xml:space="preserve">Тел. </w:t>
                            </w:r>
                            <w:r w:rsidR="001B5B7A">
                              <w:rPr>
                                <w:b/>
                              </w:rPr>
                              <w:t>8</w:t>
                            </w:r>
                            <w:r w:rsidRPr="00431F01">
                              <w:rPr>
                                <w:b/>
                              </w:rPr>
                              <w:t xml:space="preserve"> (</w:t>
                            </w:r>
                            <w:r w:rsidR="001B5B7A">
                              <w:rPr>
                                <w:b/>
                              </w:rPr>
                              <w:t>48535</w:t>
                            </w:r>
                            <w:r w:rsidRPr="00431F01">
                              <w:rPr>
                                <w:b/>
                              </w:rPr>
                              <w:t xml:space="preserve">) </w:t>
                            </w:r>
                            <w:r w:rsidR="001B5B7A">
                              <w:rPr>
                                <w:b/>
                              </w:rPr>
                              <w:t>3</w:t>
                            </w:r>
                            <w:r w:rsidRPr="00431F01">
                              <w:rPr>
                                <w:b/>
                              </w:rPr>
                              <w:t xml:space="preserve"> –</w:t>
                            </w:r>
                            <w:r w:rsidR="001B5B7A">
                              <w:rPr>
                                <w:b/>
                              </w:rPr>
                              <w:t>7</w:t>
                            </w:r>
                            <w:r w:rsidR="00C11EF5" w:rsidRPr="00431F01">
                              <w:rPr>
                                <w:b/>
                              </w:rPr>
                              <w:t>0</w:t>
                            </w:r>
                            <w:r w:rsidRPr="00431F01">
                              <w:rPr>
                                <w:b/>
                              </w:rPr>
                              <w:t xml:space="preserve"> – </w:t>
                            </w:r>
                            <w:r w:rsidR="001B5B7A">
                              <w:rPr>
                                <w:b/>
                              </w:rPr>
                              <w:t>9</w:t>
                            </w:r>
                            <w:r w:rsidR="00164ED6">
                              <w:rPr>
                                <w:b/>
                              </w:rPr>
                              <w:t>5</w:t>
                            </w:r>
                          </w:p>
                          <w:p w:rsidR="00EE4F95" w:rsidRPr="001B5B7A" w:rsidRDefault="00EE4F95" w:rsidP="00EE4F95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431F01">
                              <w:rPr>
                                <w:b/>
                                <w:lang w:val="en-US"/>
                              </w:rPr>
                              <w:t>e</w:t>
                            </w:r>
                            <w:r w:rsidRPr="001B5B7A">
                              <w:rPr>
                                <w:b/>
                                <w:lang w:val="en-US"/>
                              </w:rPr>
                              <w:t xml:space="preserve"> - </w:t>
                            </w:r>
                            <w:proofErr w:type="gramStart"/>
                            <w:r w:rsidRPr="00431F01">
                              <w:rPr>
                                <w:b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1B5B7A">
                              <w:rPr>
                                <w:b/>
                                <w:lang w:val="en-US"/>
                              </w:rPr>
                              <w:t>:</w:t>
                            </w:r>
                            <w:r w:rsidR="009F2A2E" w:rsidRPr="001B5B7A">
                              <w:rPr>
                                <w:b/>
                                <w:lang w:val="en-US"/>
                              </w:rPr>
                              <w:t xml:space="preserve"> </w:t>
                            </w:r>
                            <w:r w:rsidR="001B5B7A" w:rsidRPr="001B5B7A">
                              <w:rPr>
                                <w:b/>
                                <w:lang w:val="en-US"/>
                              </w:rPr>
                              <w:t>ds-ryab@pereslavl.ru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3" type="#_x0000_t202" style="position:absolute;margin-left:277.05pt;margin-top:449.5pt;width:205.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" fillcolor="white [3201]" strokecolor="white [3212]" strokeweight=".5pt">
                <v:textbox>
                  <w:txbxContent>
                    <w:p w:rsidR="00431F01" w:rsidRDefault="00EE4F95" w:rsidP="00431F01">
                      <w:pPr>
                        <w:jc w:val="center"/>
                        <w:rPr>
                          <w:b/>
                        </w:rPr>
                      </w:pPr>
                      <w:r w:rsidRPr="00431F01">
                        <w:rPr>
                          <w:b/>
                        </w:rPr>
                        <w:t xml:space="preserve">Ул. </w:t>
                      </w:r>
                      <w:r w:rsidR="001B5B7A">
                        <w:rPr>
                          <w:b/>
                        </w:rPr>
                        <w:t>Маяковского</w:t>
                      </w:r>
                      <w:r w:rsidRPr="00431F01">
                        <w:rPr>
                          <w:b/>
                        </w:rPr>
                        <w:t xml:space="preserve">, </w:t>
                      </w:r>
                      <w:r w:rsidR="001B5B7A">
                        <w:rPr>
                          <w:b/>
                        </w:rPr>
                        <w:t>13</w:t>
                      </w:r>
                    </w:p>
                    <w:p w:rsidR="00EE4F95" w:rsidRPr="00431F01" w:rsidRDefault="00EE4F95" w:rsidP="00431F01">
                      <w:pPr>
                        <w:jc w:val="center"/>
                        <w:rPr>
                          <w:b/>
                        </w:rPr>
                      </w:pPr>
                      <w:r w:rsidRPr="00431F01">
                        <w:rPr>
                          <w:b/>
                        </w:rPr>
                        <w:t xml:space="preserve">Тел. </w:t>
                      </w:r>
                      <w:r w:rsidR="001B5B7A">
                        <w:rPr>
                          <w:b/>
                        </w:rPr>
                        <w:t>8</w:t>
                      </w:r>
                      <w:r w:rsidRPr="00431F01">
                        <w:rPr>
                          <w:b/>
                        </w:rPr>
                        <w:t xml:space="preserve"> (</w:t>
                      </w:r>
                      <w:r w:rsidR="001B5B7A">
                        <w:rPr>
                          <w:b/>
                        </w:rPr>
                        <w:t>48535</w:t>
                      </w:r>
                      <w:r w:rsidRPr="00431F01">
                        <w:rPr>
                          <w:b/>
                        </w:rPr>
                        <w:t xml:space="preserve">) </w:t>
                      </w:r>
                      <w:r w:rsidR="001B5B7A">
                        <w:rPr>
                          <w:b/>
                        </w:rPr>
                        <w:t>3</w:t>
                      </w:r>
                      <w:r w:rsidRPr="00431F01">
                        <w:rPr>
                          <w:b/>
                        </w:rPr>
                        <w:t xml:space="preserve"> –</w:t>
                      </w:r>
                      <w:r w:rsidR="001B5B7A">
                        <w:rPr>
                          <w:b/>
                        </w:rPr>
                        <w:t>7</w:t>
                      </w:r>
                      <w:r w:rsidR="00C11EF5" w:rsidRPr="00431F01">
                        <w:rPr>
                          <w:b/>
                        </w:rPr>
                        <w:t>0</w:t>
                      </w:r>
                      <w:r w:rsidRPr="00431F01">
                        <w:rPr>
                          <w:b/>
                        </w:rPr>
                        <w:t xml:space="preserve"> – </w:t>
                      </w:r>
                      <w:r w:rsidR="001B5B7A">
                        <w:rPr>
                          <w:b/>
                        </w:rPr>
                        <w:t>9</w:t>
                      </w:r>
                      <w:r w:rsidR="00164ED6">
                        <w:rPr>
                          <w:b/>
                        </w:rPr>
                        <w:t>5</w:t>
                      </w:r>
                    </w:p>
                    <w:p w:rsidR="00EE4F95" w:rsidRPr="001B5B7A" w:rsidRDefault="00EE4F95" w:rsidP="00EE4F95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431F01">
                        <w:rPr>
                          <w:b/>
                          <w:lang w:val="en-US"/>
                        </w:rPr>
                        <w:t>e</w:t>
                      </w:r>
                      <w:r w:rsidRPr="001B5B7A">
                        <w:rPr>
                          <w:b/>
                          <w:lang w:val="en-US"/>
                        </w:rPr>
                        <w:t xml:space="preserve"> - </w:t>
                      </w:r>
                      <w:proofErr w:type="gramStart"/>
                      <w:r w:rsidRPr="00431F01">
                        <w:rPr>
                          <w:b/>
                          <w:lang w:val="en-US"/>
                        </w:rPr>
                        <w:t>mail</w:t>
                      </w:r>
                      <w:proofErr w:type="gramEnd"/>
                      <w:r w:rsidRPr="001B5B7A">
                        <w:rPr>
                          <w:b/>
                          <w:lang w:val="en-US"/>
                        </w:rPr>
                        <w:t>:</w:t>
                      </w:r>
                      <w:r w:rsidR="009F2A2E" w:rsidRPr="001B5B7A">
                        <w:rPr>
                          <w:b/>
                          <w:lang w:val="en-US"/>
                        </w:rPr>
                        <w:t xml:space="preserve"> </w:t>
                      </w:r>
                      <w:r w:rsidR="001B5B7A" w:rsidRPr="001B5B7A">
                        <w:rPr>
                          <w:b/>
                          <w:lang w:val="en-US"/>
                        </w:rPr>
                        <w:t>ds-ryab@pereslavl.ru</w:t>
                      </w:r>
                    </w:p>
                  </w:txbxContent>
                </v:textbox>
              </v:shape>
            </w:pict>
          </mc:Fallback>
        </mc:AlternateContent>
      </w:r>
      <w:r w:rsidR="00A108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10B44F" wp14:editId="60E1F584">
                <wp:simplePos x="0" y="0"/>
                <wp:positionH relativeFrom="column">
                  <wp:posOffset>2994660</wp:posOffset>
                </wp:positionH>
                <wp:positionV relativeFrom="paragraph">
                  <wp:posOffset>-387350</wp:posOffset>
                </wp:positionV>
                <wp:extent cx="3343275" cy="5876925"/>
                <wp:effectExtent l="0" t="0" r="28575" b="2857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587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0D23" w:rsidRDefault="001D0D23"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A10822">
                              <w:rPr>
                                <w:noProof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C9364D" wp14:editId="0E34F36E">
                                  <wp:extent cx="1773617" cy="931148"/>
                                  <wp:effectExtent l="0" t="0" r="0" b="2540"/>
                                  <wp:docPr id="49" name="Рисунок 49" descr="https://thumbor.my.ua/X3r3ek-VSsLBEh302pbfGXfU4EE=/1200x630/smart/filters:format(jpeg)/https%3A%2F%2Fs3.eu-central-1.amazonaws.com%2Fmedia.my.ua%2Ffeed%2F221%2F5a38e770a14844f668b4209d8b3ace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or.my.ua/X3r3ek-VSsLBEh302pbfGXfU4EE=/1200x630/smart/filters:format(jpeg)/https%3A%2F%2Fs3.eu-central-1.amazonaws.com%2Fmedia.my.ua%2Ffeed%2F221%2F5a38e770a14844f668b4209d8b3ace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4131" cy="941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182D" w:rsidRPr="00B4182D" w:rsidRDefault="00B4182D" w:rsidP="001D0D2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Если возникает ситуация, когда нуж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на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 xml:space="preserve"> поддержка или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рекомендации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 xml:space="preserve"> специалиста, вы можете:</w:t>
                            </w:r>
                          </w:p>
                          <w:p w:rsidR="00B4182D" w:rsidRPr="00B4182D" w:rsidRDefault="00B4182D" w:rsidP="001D0D23">
                            <w:pPr>
                              <w:widowControl w:val="0"/>
                              <w:spacing w:after="0"/>
                              <w:ind w:left="720" w:hanging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  <w:r w:rsidRPr="00B4182D">
                              <w:rPr>
                                <w:rFonts w:ascii="Symbol" w:eastAsia="Times New Roman" w:hAnsi="Symbol" w:cs="Times New Roman"/>
                                <w:color w:val="CC0000"/>
                              </w:rPr>
                              <w:t>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color w:val="CC0000"/>
                              </w:rPr>
                              <w:t> 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позвонить на телефон доверия (анонимно и круглосуточно);</w:t>
                            </w:r>
                          </w:p>
                          <w:p w:rsidR="00B4182D" w:rsidRPr="00B4182D" w:rsidRDefault="00B4182D" w:rsidP="001D0D23">
                            <w:pPr>
                              <w:widowControl w:val="0"/>
                              <w:spacing w:after="0"/>
                              <w:ind w:left="36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  <w:r w:rsidRPr="00B4182D">
                              <w:rPr>
                                <w:rFonts w:ascii="Symbol" w:eastAsia="Times New Roman" w:hAnsi="Symbol" w:cs="Times New Roman"/>
                                <w:color w:val="CC0000"/>
                              </w:rPr>
                              <w:t>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color w:val="CC0000"/>
                              </w:rPr>
                              <w:t> 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обратиться в социальное учреждение по работе с молодежью по месту жительства</w:t>
                            </w:r>
                          </w:p>
                          <w:p w:rsidR="00A10822" w:rsidRDefault="00B4182D" w:rsidP="001D0D23">
                            <w:pPr>
                              <w:widowControl w:val="0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 xml:space="preserve">           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 xml:space="preserve">(запись на консультацию с 8 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  <w:vertAlign w:val="superscript"/>
                              </w:rPr>
                              <w:t xml:space="preserve">00 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 xml:space="preserve">до 17 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  <w:vertAlign w:val="superscript"/>
                              </w:rPr>
                              <w:t>00</w:t>
                            </w:r>
                            <w:r w:rsidRPr="00B4182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  <w:t>)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10822" w:rsidRDefault="00A10822" w:rsidP="001D0D23">
                            <w:pPr>
                              <w:widowControl w:val="0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 w:rsidR="00B4182D">
                              <w:rPr>
                                <w:noProof/>
                              </w:rPr>
                              <w:t xml:space="preserve">             </w:t>
                            </w:r>
                            <w:r w:rsidR="001D0D23">
                              <w:rPr>
                                <w:noProof/>
                              </w:rPr>
                              <w:t xml:space="preserve">  </w:t>
                            </w:r>
                            <w:r w:rsidR="00B4182D">
                              <w:rPr>
                                <w:noProof/>
                              </w:rPr>
                              <w:t xml:space="preserve">      </w:t>
                            </w:r>
                            <w:r w:rsidR="00B418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B7311" wp14:editId="552A1E2E">
                                  <wp:extent cx="1219200" cy="1152525"/>
                                  <wp:effectExtent l="0" t="0" r="0" b="9525"/>
                                  <wp:docPr id="24" name="Рисунок 4" descr="tdov (1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4" descr="tdov (1)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2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0822" w:rsidRDefault="00A10822" w:rsidP="001D0D23">
                            <w:pPr>
                              <w:widowControl w:val="0"/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:rsidR="001D0D23" w:rsidRDefault="00A10822" w:rsidP="001D0D23">
                            <w:pPr>
                              <w:widowControl w:val="0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D49DBB" wp14:editId="36B3F2AA">
                                  <wp:extent cx="3152775" cy="1781175"/>
                                  <wp:effectExtent l="0" t="0" r="9525" b="9525"/>
                                  <wp:docPr id="8" name="Рисунок 8" descr="https://sun9-48.userapi.com/s/v1/if2/IwIkQHwWdepUTwlUWY7-SS22BQA5cLSQtomJOodZNIVUPzjWtlVwFcGNR6sBLJcBz2VNEu3siQb2VjswO-pO4zCh.jpg?size=1280x640&amp;quality=9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un9-48.userapi.com/s/v1/if2/IwIkQHwWdepUTwlUWY7-SS22BQA5cLSQtomJOodZNIVUPzjWtlVwFcGNR6sBLJcBz2VNEu3siQb2VjswO-pO4zCh.jpg?size=1280x640&amp;quality=9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125" cy="1784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0D23" w:rsidRDefault="001D0D23" w:rsidP="001D0D23">
                            <w:pPr>
                              <w:widowControl w:val="0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</w:p>
                          <w:p w:rsidR="00B4182D" w:rsidRPr="001D0D23" w:rsidRDefault="00B4182D" w:rsidP="001D0D23">
                            <w:pPr>
                              <w:widowControl w:val="0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C0000"/>
                              </w:rPr>
                            </w:pPr>
                          </w:p>
                          <w:p w:rsidR="00A20B2F" w:rsidRDefault="00A20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48" o:spid="_x0000_s1032" type="#_x0000_t202" style="position:absolute;margin-left:235.8pt;margin-top:-30.5pt;width:263.25pt;height:46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" fillcolor="white [3201]" strokeweight=".5pt">
                <v:textbox>
                  <w:txbxContent>
                    <w:p w:rsidR="001D0D23" w:rsidRDefault="001D0D23">
                      <w:r>
                        <w:rPr>
                          <w:noProof/>
                        </w:rPr>
                        <w:t xml:space="preserve">         </w:t>
                      </w:r>
                      <w:r w:rsidR="00A10822">
                        <w:rPr>
                          <w:noProof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7BFC48" wp14:editId="5488E412">
                            <wp:extent cx="1773617" cy="931148"/>
                            <wp:effectExtent l="0" t="0" r="0" b="2540"/>
                            <wp:docPr id="49" name="Рисунок 49" descr="https://thumbor.my.ua/X3r3ek-VSsLBEh302pbfGXfU4EE=/1200x630/smart/filters:format(jpeg)/https%3A%2F%2Fs3.eu-central-1.amazonaws.com%2Fmedia.my.ua%2Ffeed%2F221%2F5a38e770a14844f668b4209d8b3ace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or.my.ua/X3r3ek-VSsLBEh302pbfGXfU4EE=/1200x630/smart/filters:format(jpeg)/https%3A%2F%2Fs3.eu-central-1.amazonaws.com%2Fmedia.my.ua%2Ffeed%2F221%2F5a38e770a14844f668b4209d8b3ace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4131" cy="941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182D" w:rsidRPr="00B4182D" w:rsidRDefault="00B4182D" w:rsidP="001D0D23">
                      <w:pPr>
                        <w:widowControl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Если возникает ситуация, когда нуж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на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 xml:space="preserve"> поддержка или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рекомендации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 xml:space="preserve"> специалиста, вы можете:</w:t>
                      </w:r>
                    </w:p>
                    <w:p w:rsidR="00B4182D" w:rsidRPr="00B4182D" w:rsidRDefault="00B4182D" w:rsidP="001D0D23">
                      <w:pPr>
                        <w:widowControl w:val="0"/>
                        <w:spacing w:after="0"/>
                        <w:ind w:left="720" w:hanging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  <w:r w:rsidRPr="00B4182D">
                        <w:rPr>
                          <w:rFonts w:ascii="Symbol" w:eastAsia="Times New Roman" w:hAnsi="Symbol" w:cs="Times New Roman"/>
                          <w:color w:val="CC0000"/>
                        </w:rPr>
                        <w:t>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color w:val="CC0000"/>
                        </w:rPr>
                        <w:t> 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позвонить на телефон доверия (анонимно и круглосуточно);</w:t>
                      </w:r>
                    </w:p>
                    <w:p w:rsidR="00B4182D" w:rsidRPr="00B4182D" w:rsidRDefault="00B4182D" w:rsidP="001D0D23">
                      <w:pPr>
                        <w:widowControl w:val="0"/>
                        <w:spacing w:after="0"/>
                        <w:ind w:left="36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  <w:r w:rsidRPr="00B4182D">
                        <w:rPr>
                          <w:rFonts w:ascii="Symbol" w:eastAsia="Times New Roman" w:hAnsi="Symbol" w:cs="Times New Roman"/>
                          <w:color w:val="CC0000"/>
                        </w:rPr>
                        <w:t>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color w:val="CC0000"/>
                        </w:rPr>
                        <w:t> 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обратиться в социальное учреждение по работе с молодежью по месту жительства</w:t>
                      </w:r>
                    </w:p>
                    <w:p w:rsidR="00A10822" w:rsidRDefault="00B4182D" w:rsidP="001D0D23">
                      <w:pPr>
                        <w:widowControl w:val="0"/>
                        <w:spacing w:after="0"/>
                        <w:rPr>
                          <w:noProof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 xml:space="preserve">           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 xml:space="preserve">(запись на консультацию с 8 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  <w:vertAlign w:val="superscript"/>
                        </w:rPr>
                        <w:t xml:space="preserve">00 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 xml:space="preserve">до 17 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  <w:vertAlign w:val="superscript"/>
                        </w:rPr>
                        <w:t>00</w:t>
                      </w:r>
                      <w:r w:rsidRPr="00B4182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  <w:t>)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A10822" w:rsidRDefault="00A10822" w:rsidP="001D0D23">
                      <w:pPr>
                        <w:widowControl w:val="0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 w:rsidR="00B4182D">
                        <w:rPr>
                          <w:noProof/>
                        </w:rPr>
                        <w:t xml:space="preserve">             </w:t>
                      </w:r>
                      <w:r w:rsidR="001D0D23">
                        <w:rPr>
                          <w:noProof/>
                        </w:rPr>
                        <w:t xml:space="preserve">  </w:t>
                      </w:r>
                      <w:r w:rsidR="00B4182D">
                        <w:rPr>
                          <w:noProof/>
                        </w:rPr>
                        <w:t xml:space="preserve">      </w:t>
                      </w:r>
                      <w:r w:rsidR="00B4182D">
                        <w:rPr>
                          <w:noProof/>
                        </w:rPr>
                        <w:drawing>
                          <wp:inline distT="0" distB="0" distL="0" distR="0" wp14:anchorId="0AC62898" wp14:editId="5643E151">
                            <wp:extent cx="1219200" cy="1152525"/>
                            <wp:effectExtent l="0" t="0" r="0" b="9525"/>
                            <wp:docPr id="24" name="Рисунок 4" descr="tdov (1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4" descr="tdov (1)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200" cy="115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0822" w:rsidRDefault="00A10822" w:rsidP="001D0D23">
                      <w:pPr>
                        <w:widowControl w:val="0"/>
                        <w:spacing w:after="0"/>
                        <w:rPr>
                          <w:noProof/>
                        </w:rPr>
                      </w:pPr>
                    </w:p>
                    <w:p w:rsidR="001D0D23" w:rsidRDefault="00A10822" w:rsidP="001D0D23">
                      <w:pPr>
                        <w:widowControl w:val="0"/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437DDA" wp14:editId="46400CD4">
                            <wp:extent cx="3152775" cy="1781175"/>
                            <wp:effectExtent l="0" t="0" r="9525" b="9525"/>
                            <wp:docPr id="8" name="Рисунок 8" descr="https://sun9-48.userapi.com/s/v1/if2/IwIkQHwWdepUTwlUWY7-SS22BQA5cLSQtomJOodZNIVUPzjWtlVwFcGNR6sBLJcBz2VNEu3siQb2VjswO-pO4zCh.jpg?size=1280x640&amp;quality=9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un9-48.userapi.com/s/v1/if2/IwIkQHwWdepUTwlUWY7-SS22BQA5cLSQtomJOodZNIVUPzjWtlVwFcGNR6sBLJcBz2VNEu3siQb2VjswO-pO4zCh.jpg?size=1280x640&amp;quality=9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9125" cy="1784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0D23" w:rsidRDefault="001D0D23" w:rsidP="001D0D23">
                      <w:pPr>
                        <w:widowControl w:val="0"/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</w:p>
                    <w:p w:rsidR="00B4182D" w:rsidRPr="001D0D23" w:rsidRDefault="00B4182D" w:rsidP="001D0D23">
                      <w:pPr>
                        <w:widowControl w:val="0"/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C0000"/>
                        </w:rPr>
                      </w:pPr>
                    </w:p>
                    <w:p w:rsidR="00A20B2F" w:rsidRDefault="00A20B2F"/>
                  </w:txbxContent>
                </v:textbox>
              </v:shape>
            </w:pict>
          </mc:Fallback>
        </mc:AlternateContent>
      </w:r>
      <w:r w:rsidR="0097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4B958" wp14:editId="7F97507D">
                <wp:simplePos x="0" y="0"/>
                <wp:positionH relativeFrom="column">
                  <wp:posOffset>-596265</wp:posOffset>
                </wp:positionH>
                <wp:positionV relativeFrom="paragraph">
                  <wp:posOffset>-396875</wp:posOffset>
                </wp:positionV>
                <wp:extent cx="3352165" cy="7280910"/>
                <wp:effectExtent l="0" t="0" r="19685" b="1524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728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FF8" w:rsidRPr="00976FF8" w:rsidRDefault="00976FF8" w:rsidP="00806C22">
                            <w:pPr>
                              <w:pStyle w:val="aa"/>
                              <w:spacing w:line="323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6F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«Если мы позволяем ребенку ошибаться, а потом обсуждаем ситуацию в спокойном состоянии, а не орем на него, то ребенок обучается тому, что ошибка - точка развития, У ребенка должно быть ощущение, что когда он ошибается - родители его все равно любят, и нет такого мгновения, когда любовь исчезает из-за какого-то поступка. Поэтому родителям необходимо разделять ребенка и поступок: чтобы не подавить его познавательный интерес, чтобы он остался любопытным».</w:t>
                            </w:r>
                          </w:p>
                          <w:p w:rsidR="001D0D23" w:rsidRPr="001D0D23" w:rsidRDefault="00976FF8" w:rsidP="001D0D23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spacing w:line="323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976F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В случае сложных ситуаций в школе и при нареканиях учителя родители также должны показать ребенку, что они на его стороне, а не на стороне учителя.</w:t>
                            </w:r>
                          </w:p>
                          <w:p w:rsidR="001D0D23" w:rsidRDefault="001D0D23" w:rsidP="001D0D23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rPr>
                                <w:rFonts w:cstheme="minorHAnsi"/>
                              </w:rPr>
                            </w:pPr>
                            <w:r w:rsidRPr="00976FF8">
                              <w:rPr>
                                <w:rFonts w:cstheme="minorHAnsi"/>
                              </w:rPr>
                              <w:t>Чтобы ребенку было проще адаптироваться в школе, необходимо организовать распорядок дня. Ребенку важно иметь возможность выспаться и научиться ложиться спать и вставать в определенное время. После прихода из школы он должен максимально быстро сделать уроки, причем выполнение домашнего задания должно заканчиваться позитивно. После этого необходима двигательная активность: прогулка с подвижными играми или активные танцы дома. Перед сном важно поговорить с ребенком по душам или почитать.</w:t>
                            </w:r>
                          </w:p>
                          <w:p w:rsidR="001D0D23" w:rsidRPr="00806C22" w:rsidRDefault="001D0D23" w:rsidP="001D0D23">
                            <w:pPr>
                              <w:pStyle w:val="aa"/>
                              <w:spacing w:line="323" w:lineRule="atLeas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032744" wp14:editId="3D063578">
                                  <wp:extent cx="1559794" cy="1362075"/>
                                  <wp:effectExtent l="0" t="0" r="2540" b="0"/>
                                  <wp:docPr id="46" name="Рисунок 46" descr="https://strogin.ru/picture/ssp-10-10-2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strogin.ru/picture/ssp-10-10-2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961" cy="1407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6C22" w:rsidRDefault="00806C22" w:rsidP="00806C22">
                            <w:pPr>
                              <w:pStyle w:val="a7"/>
                              <w:rPr>
                                <w:rFonts w:cstheme="minorHAnsi"/>
                              </w:rPr>
                            </w:pPr>
                          </w:p>
                          <w:p w:rsidR="00806C22" w:rsidRPr="00976FF8" w:rsidRDefault="00806C22" w:rsidP="00806C22">
                            <w:pPr>
                              <w:pStyle w:val="a7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</w:p>
                          <w:p w:rsidR="007C70C7" w:rsidRDefault="007C70C7" w:rsidP="00F05C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7C70C7" w:rsidRPr="00852AFB" w:rsidRDefault="007C70C7" w:rsidP="00F05C7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01493A" w:rsidRPr="0001493A" w:rsidRDefault="0001493A" w:rsidP="0001493A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31" o:spid="_x0000_s1033" type="#_x0000_t202" style="position:absolute;margin-left:-46.95pt;margin-top:-31.25pt;width:263.95pt;height:57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" fillcolor="white [3201]" strokecolor="white [3212]" strokeweight=".5pt">
                <v:textbox>
                  <w:txbxContent>
                    <w:p w:rsidR="00976FF8" w:rsidRPr="00976FF8" w:rsidRDefault="00976FF8" w:rsidP="00806C22">
                      <w:pPr>
                        <w:pStyle w:val="aa"/>
                        <w:spacing w:line="323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«Если мы позволяем ребе</w:t>
                      </w:r>
                      <w:bookmarkStart w:id="1" w:name="_GoBack"/>
                      <w:bookmarkEnd w:id="1"/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нку ошибаться, а потом обсуждаем ситуацию в спокойном состоянии, а не орем на него, то ребенок обучается тому, что ошибка </w:t>
                      </w: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точка развития, У ребенка должно быть ощущение, что когда он ошибается </w:t>
                      </w: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родители его все равно любят, и нет такого мгновения, когда любовь исчезает из-за какого-то поступка. Поэтому родителям необходимо разделять ребенка и поступок: чтобы не подавить его познавательный интерес, чтобы он остался любопытным».</w:t>
                      </w:r>
                    </w:p>
                    <w:p w:rsidR="001D0D23" w:rsidRPr="001D0D23" w:rsidRDefault="00976FF8" w:rsidP="001D0D23">
                      <w:pPr>
                        <w:pStyle w:val="aa"/>
                        <w:numPr>
                          <w:ilvl w:val="0"/>
                          <w:numId w:val="7"/>
                        </w:numPr>
                        <w:spacing w:line="323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В случае сложных ситуаций в школе и при нареканиях учителя родители также должны показать ребенку, что они на его стороне, а не на стороне учителя</w:t>
                      </w:r>
                      <w:r w:rsidRPr="00976FF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1D0D23" w:rsidRDefault="001D0D23" w:rsidP="001D0D23">
                      <w:pPr>
                        <w:pStyle w:val="a7"/>
                        <w:numPr>
                          <w:ilvl w:val="0"/>
                          <w:numId w:val="7"/>
                        </w:numPr>
                        <w:rPr>
                          <w:rFonts w:cstheme="minorHAnsi"/>
                        </w:rPr>
                      </w:pPr>
                      <w:r w:rsidRPr="00976FF8">
                        <w:rPr>
                          <w:rFonts w:cstheme="minorHAnsi"/>
                        </w:rPr>
                        <w:t>Чтобы ребенку было проще адаптироваться в школе, необходимо организовать распорядок дня. Ребенку важно иметь возможность выспаться и научиться ложиться спать и вставать в определенное время. После прихода из школы он должен максимально быстро сделать уроки, причем выполнение домашнего задания должно заканчиваться позитивно. После этого необходима двигательная активность: прогулка с подвижными играми или активные танцы дома. Перед сном важно поговорить с ребенком по душам или почитать.</w:t>
                      </w:r>
                    </w:p>
                    <w:p w:rsidR="001D0D23" w:rsidRPr="00806C22" w:rsidRDefault="001D0D23" w:rsidP="001D0D23">
                      <w:pPr>
                        <w:pStyle w:val="aa"/>
                        <w:spacing w:line="323" w:lineRule="atLeas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10FCC1" wp14:editId="18BD3269">
                            <wp:extent cx="1559794" cy="1362075"/>
                            <wp:effectExtent l="0" t="0" r="2540" b="0"/>
                            <wp:docPr id="46" name="Рисунок 46" descr="https://strogin.ru/picture/ssp-10-10-2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strogin.ru/picture/ssp-10-10-2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961" cy="1407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6C22" w:rsidRDefault="00806C22" w:rsidP="00806C22">
                      <w:pPr>
                        <w:pStyle w:val="a7"/>
                        <w:rPr>
                          <w:rFonts w:cstheme="minorHAnsi"/>
                        </w:rPr>
                      </w:pPr>
                    </w:p>
                    <w:p w:rsidR="00806C22" w:rsidRPr="00976FF8" w:rsidRDefault="00806C22" w:rsidP="00806C22">
                      <w:pPr>
                        <w:pStyle w:val="a7"/>
                        <w:rPr>
                          <w:rFonts w:cstheme="minorHAnsi"/>
                        </w:rPr>
                      </w:pPr>
                      <w:r>
                        <w:rPr>
                          <w:noProof/>
                        </w:rPr>
                        <w:t xml:space="preserve">                </w:t>
                      </w:r>
                    </w:p>
                    <w:p w:rsidR="007C70C7" w:rsidRDefault="007C70C7" w:rsidP="00F05C7B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7C70C7" w:rsidRPr="00852AFB" w:rsidRDefault="007C70C7" w:rsidP="00F05C7B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:rsidR="0001493A" w:rsidRPr="0001493A" w:rsidRDefault="0001493A" w:rsidP="0001493A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4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7BE59" wp14:editId="3D4E4EBF">
                <wp:simplePos x="0" y="0"/>
                <wp:positionH relativeFrom="column">
                  <wp:posOffset>6642735</wp:posOffset>
                </wp:positionH>
                <wp:positionV relativeFrom="paragraph">
                  <wp:posOffset>955675</wp:posOffset>
                </wp:positionV>
                <wp:extent cx="3037840" cy="1019175"/>
                <wp:effectExtent l="0" t="0" r="10160" b="285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2294" w:rsidRDefault="00DF7444" w:rsidP="00DF744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Что нужно знать родителям первоклассников?</w:t>
                            </w:r>
                          </w:p>
                          <w:p w:rsidR="00C1418A" w:rsidRPr="00EE4F95" w:rsidRDefault="00C1418A" w:rsidP="00765B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6" type="#_x0000_t202" style="position:absolute;margin-left:523.05pt;margin-top:75.25pt;width:239.2pt;height:8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" fillcolor="white [3201]" strokecolor="white [3212]" strokeweight=".5pt">
                <v:textbox>
                  <w:txbxContent>
                    <w:p w:rsidR="00E02294" w:rsidRDefault="00DF7444" w:rsidP="00DF744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Что нужно знать родителям первоклассников?</w:t>
                      </w:r>
                    </w:p>
                    <w:p w:rsidR="00C1418A" w:rsidRPr="00EE4F95" w:rsidRDefault="00C1418A" w:rsidP="00765B6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48D">
        <w:rPr>
          <w:noProof/>
          <w:lang w:eastAsia="ru-RU"/>
        </w:rPr>
        <w:drawing>
          <wp:inline distT="0" distB="0" distL="0" distR="0" wp14:anchorId="09B3D21D" wp14:editId="5290557C">
            <wp:extent cx="2915323" cy="2543866"/>
            <wp:effectExtent l="0" t="0" r="0" b="8890"/>
            <wp:docPr id="19" name="Рисунок 19" descr="http://sch10.soligorsk.edu.by/en/sm_full.aspx?guid=1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0.soligorsk.edu.by/en/sm_full.aspx?guid=149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7" cy="25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8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6A546" wp14:editId="7AAF603E">
                <wp:simplePos x="0" y="0"/>
                <wp:positionH relativeFrom="column">
                  <wp:posOffset>6443980</wp:posOffset>
                </wp:positionH>
                <wp:positionV relativeFrom="paragraph">
                  <wp:posOffset>-454025</wp:posOffset>
                </wp:positionV>
                <wp:extent cx="3409950" cy="7411720"/>
                <wp:effectExtent l="0" t="0" r="19050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41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7DC" w:rsidRDefault="00C7628D" w:rsidP="001427D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318D7F" wp14:editId="37F6EEB4">
                                  <wp:extent cx="3201670" cy="2238501"/>
                                  <wp:effectExtent l="0" t="0" r="0" b="9525"/>
                                  <wp:docPr id="12" name="Рисунок 12" descr="https://avatars.mds.yandex.net/get-zen_doc/53963/pub_5c697951fec61f00b2b8328d_5c697c7db333aa00aed28e1d/scale_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zen_doc/53963/pub_5c697951fec61f00b2b8328d_5c697c7db333aa00aed28e1d/scale_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670" cy="2238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76A546" id="Прямоугольник 1" o:spid="_x0000_s1037" style="position:absolute;margin-left:507.4pt;margin-top:-35.75pt;width:268.5pt;height:58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" fillcolor="white [3212]" strokecolor="#746325 [1604]" strokeweight="2pt">
                <v:textbox>
                  <w:txbxContent>
                    <w:p w:rsidR="001427DC" w:rsidRDefault="00C7628D" w:rsidP="001427DC">
                      <w:r>
                        <w:rPr>
                          <w:noProof/>
                        </w:rPr>
                        <w:drawing>
                          <wp:inline distT="0" distB="0" distL="0" distR="0" wp14:anchorId="73318D7F" wp14:editId="37F6EEB4">
                            <wp:extent cx="3201670" cy="2238501"/>
                            <wp:effectExtent l="0" t="0" r="0" b="9525"/>
                            <wp:docPr id="12" name="Рисунок 12" descr="https://avatars.mds.yandex.net/get-zen_doc/53963/pub_5c697951fec61f00b2b8328d_5c697c7db333aa00aed28e1d/scale_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zen_doc/53963/pub_5c697951fec61f00b2b8328d_5c697c7db333aa00aed28e1d/scale_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670" cy="2238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42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AEE58" wp14:editId="65F67F6E">
                <wp:simplePos x="0" y="0"/>
                <wp:positionH relativeFrom="column">
                  <wp:posOffset>2915920</wp:posOffset>
                </wp:positionH>
                <wp:positionV relativeFrom="paragraph">
                  <wp:posOffset>-454025</wp:posOffset>
                </wp:positionV>
                <wp:extent cx="3474720" cy="7411720"/>
                <wp:effectExtent l="0" t="0" r="11430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0" cy="7411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D59DF2" id="Прямоугольник 2" o:spid="_x0000_s1026" style="position:absolute;margin-left:229.6pt;margin-top:-35.75pt;width:273.6pt;height:58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" fillcolor="white [3212]" strokecolor="#746325 [1604]" strokeweight="2pt"/>
            </w:pict>
          </mc:Fallback>
        </mc:AlternateContent>
      </w:r>
      <w:r w:rsidR="001427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2319D" wp14:editId="6CD635E4">
                <wp:simplePos x="0" y="0"/>
                <wp:positionH relativeFrom="column">
                  <wp:posOffset>-655544</wp:posOffset>
                </wp:positionH>
                <wp:positionV relativeFrom="paragraph">
                  <wp:posOffset>-453689</wp:posOffset>
                </wp:positionV>
                <wp:extent cx="3474309" cy="7411533"/>
                <wp:effectExtent l="0" t="0" r="12065" b="1841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309" cy="7411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E32C2C" id="Прямоугольник 3" o:spid="_x0000_s1026" style="position:absolute;margin-left:-51.6pt;margin-top:-35.7pt;width:273.55pt;height:58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" fillcolor="white [3212]" strokecolor="#ae9638 [2404]" strokeweight="2pt"/>
            </w:pict>
          </mc:Fallback>
        </mc:AlternateContent>
      </w:r>
      <w:proofErr w:type="gramStart"/>
      <w:r w:rsidR="007C598E">
        <w:t>Е</w:t>
      </w:r>
      <w:r w:rsidR="00431F01">
        <w:rPr>
          <w:noProof/>
          <w:lang w:eastAsia="ru-RU"/>
        </w:rPr>
        <w:drawing>
          <wp:inline distT="0" distB="0" distL="0" distR="0" wp14:anchorId="6378F322" wp14:editId="32144136">
            <wp:extent cx="3382117" cy="2256155"/>
            <wp:effectExtent l="0" t="0" r="8890" b="0"/>
            <wp:docPr id="53" name="Рисунок 53" descr="https://www.rosgvard.ru/uploads/2020/01/al9a4451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rosgvard.ru/uploads/2020/01/al9a44511_smal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88" cy="22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C598E">
        <w:t>сли</w:t>
      </w:r>
      <w:proofErr w:type="spellEnd"/>
      <w:proofErr w:type="gramEnd"/>
      <w:r w:rsidR="007C598E">
        <w:t xml:space="preserve"> </w:t>
      </w:r>
    </w:p>
    <w:sectPr w:rsidR="00267CD5" w:rsidSect="001427D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15549"/>
    <w:multiLevelType w:val="hybridMultilevel"/>
    <w:tmpl w:val="34C0F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B6643"/>
    <w:multiLevelType w:val="hybridMultilevel"/>
    <w:tmpl w:val="8892DBA6"/>
    <w:lvl w:ilvl="0" w:tplc="29A05894">
      <w:start w:val="1"/>
      <w:numFmt w:val="decimal"/>
      <w:lvlText w:val="%1."/>
      <w:lvlJc w:val="left"/>
      <w:pPr>
        <w:ind w:left="927" w:hanging="360"/>
      </w:pPr>
      <w:rPr>
        <w:rFonts w:hint="default"/>
        <w:color w:val="0D0D0D" w:themeColor="text1" w:themeTint="F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9BB7E1E"/>
    <w:multiLevelType w:val="hybridMultilevel"/>
    <w:tmpl w:val="E2DED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AB0502"/>
    <w:multiLevelType w:val="hybridMultilevel"/>
    <w:tmpl w:val="0EAA0022"/>
    <w:lvl w:ilvl="0" w:tplc="6BC4CA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16258"/>
    <w:multiLevelType w:val="hybridMultilevel"/>
    <w:tmpl w:val="1906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44811"/>
    <w:multiLevelType w:val="hybridMultilevel"/>
    <w:tmpl w:val="3CB66BCE"/>
    <w:lvl w:ilvl="0" w:tplc="411E92AA">
      <w:start w:val="1"/>
      <w:numFmt w:val="decimal"/>
      <w:lvlText w:val="%1."/>
      <w:lvlJc w:val="left"/>
      <w:pPr>
        <w:ind w:left="27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6">
    <w:nsid w:val="6FCB7B76"/>
    <w:multiLevelType w:val="hybridMultilevel"/>
    <w:tmpl w:val="3BFA7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CD5"/>
    <w:rsid w:val="000010E9"/>
    <w:rsid w:val="0001493A"/>
    <w:rsid w:val="00017F3F"/>
    <w:rsid w:val="000722D9"/>
    <w:rsid w:val="000F18FC"/>
    <w:rsid w:val="001427DC"/>
    <w:rsid w:val="00164ED6"/>
    <w:rsid w:val="001B5B7A"/>
    <w:rsid w:val="001D0D23"/>
    <w:rsid w:val="00267CD5"/>
    <w:rsid w:val="00286B08"/>
    <w:rsid w:val="002B4539"/>
    <w:rsid w:val="00313D2A"/>
    <w:rsid w:val="00327956"/>
    <w:rsid w:val="003D0677"/>
    <w:rsid w:val="00431F01"/>
    <w:rsid w:val="004B34A6"/>
    <w:rsid w:val="006B39F8"/>
    <w:rsid w:val="006C41E2"/>
    <w:rsid w:val="0071448D"/>
    <w:rsid w:val="00765B65"/>
    <w:rsid w:val="007C598E"/>
    <w:rsid w:val="007C70C7"/>
    <w:rsid w:val="0080266D"/>
    <w:rsid w:val="00806C22"/>
    <w:rsid w:val="00852AFB"/>
    <w:rsid w:val="00872AC2"/>
    <w:rsid w:val="008F49BF"/>
    <w:rsid w:val="00976FF8"/>
    <w:rsid w:val="00982347"/>
    <w:rsid w:val="009A6AE0"/>
    <w:rsid w:val="009F2A2E"/>
    <w:rsid w:val="00A10822"/>
    <w:rsid w:val="00A10E5F"/>
    <w:rsid w:val="00A20B2F"/>
    <w:rsid w:val="00A45341"/>
    <w:rsid w:val="00B13584"/>
    <w:rsid w:val="00B22EE6"/>
    <w:rsid w:val="00B4182D"/>
    <w:rsid w:val="00B87795"/>
    <w:rsid w:val="00C11EF5"/>
    <w:rsid w:val="00C1418A"/>
    <w:rsid w:val="00C7628D"/>
    <w:rsid w:val="00DF7444"/>
    <w:rsid w:val="00E02294"/>
    <w:rsid w:val="00E94B8F"/>
    <w:rsid w:val="00EA65B9"/>
    <w:rsid w:val="00EC1D1D"/>
    <w:rsid w:val="00EE4F95"/>
    <w:rsid w:val="00F05C7B"/>
    <w:rsid w:val="00F6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7D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0229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02294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7C598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D0677"/>
    <w:rPr>
      <w:color w:val="0000FF"/>
      <w:u w:val="single"/>
    </w:rPr>
  </w:style>
  <w:style w:type="character" w:styleId="a9">
    <w:name w:val="Strong"/>
    <w:basedOn w:val="a0"/>
    <w:uiPriority w:val="22"/>
    <w:qFormat/>
    <w:rsid w:val="00B22EE6"/>
    <w:rPr>
      <w:b/>
      <w:bCs/>
    </w:rPr>
  </w:style>
  <w:style w:type="paragraph" w:styleId="aa">
    <w:name w:val="Normal (Web)"/>
    <w:basedOn w:val="a"/>
    <w:uiPriority w:val="99"/>
    <w:semiHidden/>
    <w:unhideWhenUsed/>
    <w:rsid w:val="0097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7DC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E0229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E02294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7C598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3D0677"/>
    <w:rPr>
      <w:color w:val="0000FF"/>
      <w:u w:val="single"/>
    </w:rPr>
  </w:style>
  <w:style w:type="character" w:styleId="a9">
    <w:name w:val="Strong"/>
    <w:basedOn w:val="a0"/>
    <w:uiPriority w:val="22"/>
    <w:qFormat/>
    <w:rsid w:val="00B22EE6"/>
    <w:rPr>
      <w:b/>
      <w:bCs/>
    </w:rPr>
  </w:style>
  <w:style w:type="paragraph" w:styleId="aa">
    <w:name w:val="Normal (Web)"/>
    <w:basedOn w:val="a"/>
    <w:uiPriority w:val="99"/>
    <w:semiHidden/>
    <w:unhideWhenUsed/>
    <w:rsid w:val="0097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50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40.jpeg"/><Relationship Id="rId25" Type="http://schemas.openxmlformats.org/officeDocument/2006/relationships/image" Target="media/image80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imaton.ru/inst/prepodavateli/e-i-nikolaeva/" TargetMode="External"/><Relationship Id="rId23" Type="http://schemas.openxmlformats.org/officeDocument/2006/relationships/image" Target="media/image70.jpeg"/><Relationship Id="rId28" Type="http://schemas.openxmlformats.org/officeDocument/2006/relationships/image" Target="media/image100.jpeg"/><Relationship Id="rId10" Type="http://schemas.openxmlformats.org/officeDocument/2006/relationships/hyperlink" Target="https://www.imaton.ru/inst/prepodavateli/e-i-nikolaeva/" TargetMode="Externa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y.su/persons/100_psihologov_rossii/psy/6327/" TargetMode="External"/><Relationship Id="rId14" Type="http://schemas.openxmlformats.org/officeDocument/2006/relationships/hyperlink" Target="https://psy.su/persons/100_psihologov_rossii/psy/6327/" TargetMode="External"/><Relationship Id="rId22" Type="http://schemas.openxmlformats.org/officeDocument/2006/relationships/image" Target="media/image60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2022-04-22T07:38:00Z</dcterms:created>
  <dcterms:modified xsi:type="dcterms:W3CDTF">2022-04-26T07:49:00Z</dcterms:modified>
</cp:coreProperties>
</file>