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0010E9" w:rsidRDefault="00A10E5F">
      <w:pPr>
        <w:sectPr w:rsidR="000010E9" w:rsidSect="001427DC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3042285</wp:posOffset>
                </wp:positionH>
                <wp:positionV relativeFrom="paragraph">
                  <wp:posOffset>-320675</wp:posOffset>
                </wp:positionV>
                <wp:extent cx="3228975" cy="485775"/>
                <wp:effectExtent l="0" t="0" r="28575" b="2857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0266D" w:rsidRPr="007C70C7" w:rsidRDefault="0080266D" w:rsidP="0080266D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 w:rsidRPr="007C70C7">
                              <w:rPr>
                                <w:b/>
                                <w:color w:val="C00000"/>
                              </w:rPr>
                              <w:t>Предлагаем вашему вниманию практические рекомендации.</w:t>
                            </w:r>
                          </w:p>
                          <w:p w:rsidR="0080266D" w:rsidRDefault="008026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3" o:spid="_x0000_s1026" type="#_x0000_t202" style="position:absolute;margin-left:239.55pt;margin-top:-25.25pt;width:254.25pt;height:38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" fillcolor="white [3201]" strokeweight=".5pt">
                <v:textbox>
                  <w:txbxContent>
                    <w:p w:rsidR="0080266D" w:rsidRPr="007C70C7" w:rsidRDefault="0080266D" w:rsidP="0080266D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  <w:r w:rsidRPr="007C70C7">
                        <w:rPr>
                          <w:b/>
                          <w:color w:val="C00000"/>
                        </w:rPr>
                        <w:t>Предлагаем вашему вниманию практические рекомендации.</w:t>
                      </w:r>
                    </w:p>
                    <w:p w:rsidR="0080266D" w:rsidRDefault="0080266D"/>
                  </w:txbxContent>
                </v:textbox>
              </v:shape>
            </w:pict>
          </mc:Fallback>
        </mc:AlternateContent>
      </w:r>
      <w:r w:rsidR="003279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3042285</wp:posOffset>
                </wp:positionH>
                <wp:positionV relativeFrom="paragraph">
                  <wp:posOffset>174626</wp:posOffset>
                </wp:positionV>
                <wp:extent cx="3228975" cy="6670040"/>
                <wp:effectExtent l="0" t="0" r="28575" b="1651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667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0266D" w:rsidRDefault="0080266D">
                            <w:r>
                              <w:t>1. Чувственно читать детям русские сказки-былины о народных богатырях — Илье Муромце, Добрыне Никитиче, Никите Кожемяке.</w:t>
                            </w:r>
                          </w:p>
                          <w:p w:rsidR="0080266D" w:rsidRDefault="0080266D">
                            <w:r>
                              <w:t>2. В более старшем возрасте устраивать семейные просмотры и обсуждения кинофильмов о героях-патриотах Великой Отечественной войны. Когда ребенок знакомится с героическими поступками людей, он ассоциирует себя с ними, у него возникает стремление быть такими же, как они, быть способным совершать только лучшие поступки.</w:t>
                            </w:r>
                          </w:p>
                          <w:p w:rsidR="0080266D" w:rsidRDefault="0080266D">
                            <w:r>
                              <w:t>3. Вовлекать детей для участия в военно-патриотических кружках, играх, поисковых отрядах. Для помощи ветеранам.</w:t>
                            </w:r>
                          </w:p>
                          <w:p w:rsidR="0080266D" w:rsidRDefault="0080266D">
                            <w:r>
                              <w:t>4. Проводить исторические коллоквиумы, где ребята самостоятельно готовят доклады о великих русских преобразователях — Петре Первом, Екатерине Второй, которые являются ярким примером патриотизма.</w:t>
                            </w:r>
                            <w:r w:rsidRPr="0080266D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80266D" w:rsidRDefault="0080266D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0294F31" wp14:editId="7081BC3F">
                                  <wp:extent cx="1209674" cy="1693545"/>
                                  <wp:effectExtent l="0" t="0" r="0" b="1905"/>
                                  <wp:docPr id="29" name="Рисунок 29" descr="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733" cy="17076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82347">
                              <w:rPr>
                                <w:noProof/>
                              </w:rPr>
                              <w:t xml:space="preserve">  </w:t>
                            </w:r>
                            <w:r w:rsidRPr="0080266D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C26ABB6" wp14:editId="42962867">
                                  <wp:extent cx="1361818" cy="1694412"/>
                                  <wp:effectExtent l="0" t="0" r="0" b="1270"/>
                                  <wp:docPr id="32" name="Рисунок 32" descr="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8718" cy="17029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2347" w:rsidRDefault="00982347">
                            <w:r>
                              <w:t xml:space="preserve">5. Организовывать чтения с обсуждениями на историко-героические темы нашей Родины. </w:t>
                            </w:r>
                          </w:p>
                          <w:p w:rsidR="00431F01" w:rsidRDefault="00431F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Надпись 21" o:spid="_x0000_s1027" type="#_x0000_t202" style="position:absolute;margin-left:239.55pt;margin-top:13.75pt;width:254.25pt;height:525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" fillcolor="white [3201]" strokeweight=".5pt">
                <v:textbox>
                  <w:txbxContent>
                    <w:p w:rsidR="0080266D" w:rsidRDefault="0080266D">
                      <w:r>
                        <w:t xml:space="preserve">1. </w:t>
                      </w:r>
                      <w:r>
                        <w:t>Чувственно читать детям русские сказки-былины о народных богатырях — Илье Муромце, Добрыне Никитиче, Никите Кожемяке.</w:t>
                      </w:r>
                    </w:p>
                    <w:p w:rsidR="0080266D" w:rsidRDefault="0080266D">
                      <w:r>
                        <w:t xml:space="preserve">2. </w:t>
                      </w:r>
                      <w:r>
                        <w:t>В более старшем возрасте устраивать семейные просмотры и обсуждения кинофильмов о героях-патриотах Великой Отечественной войны. Когда ребенок знакомится с героическими поступками людей, он ассоциирует себя с ними, у него возникает стремление быть такими же, как они, быть способным совершать только лучшие поступки.</w:t>
                      </w:r>
                    </w:p>
                    <w:p w:rsidR="0080266D" w:rsidRDefault="0080266D">
                      <w:r>
                        <w:t xml:space="preserve">3. </w:t>
                      </w:r>
                      <w:r>
                        <w:t>Вовлекать детей для участия в военно-патриотических кружках, играх, поисковых отрядах. Для помощи ветеранам.</w:t>
                      </w:r>
                    </w:p>
                    <w:p w:rsidR="0080266D" w:rsidRDefault="0080266D">
                      <w:r>
                        <w:t xml:space="preserve">4. </w:t>
                      </w:r>
                      <w:r>
                        <w:t>Проводить исторические коллоквиумы, где ребята самостоятельно готовят доклады о великих русских преобразователях — Петре Первом, Екатерине Второй, которые являются ярким примером патриотизма.</w:t>
                      </w:r>
                      <w:r w:rsidRPr="0080266D">
                        <w:rPr>
                          <w:noProof/>
                        </w:rPr>
                        <w:t xml:space="preserve"> </w:t>
                      </w:r>
                    </w:p>
                    <w:p w:rsidR="0080266D" w:rsidRDefault="0080266D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294F31" wp14:editId="7081BC3F">
                            <wp:extent cx="1209674" cy="1693545"/>
                            <wp:effectExtent l="0" t="0" r="0" b="1905"/>
                            <wp:docPr id="29" name="Рисунок 29" descr="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733" cy="17076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82347">
                        <w:rPr>
                          <w:noProof/>
                        </w:rPr>
                        <w:t xml:space="preserve">  </w:t>
                      </w:r>
                      <w:r w:rsidRPr="0080266D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C26ABB6" wp14:editId="42962867">
                            <wp:extent cx="1361818" cy="1694412"/>
                            <wp:effectExtent l="0" t="0" r="0" b="1270"/>
                            <wp:docPr id="32" name="Рисунок 32" descr="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8718" cy="17029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2347" w:rsidRDefault="00982347">
                      <w:r>
                        <w:t xml:space="preserve">5. </w:t>
                      </w:r>
                      <w:r>
                        <w:t xml:space="preserve">Организовывать чтения с обсуждениями на историко-героические темы нашей Родины. </w:t>
                      </w:r>
                    </w:p>
                    <w:p w:rsidR="00431F01" w:rsidRDefault="00431F01"/>
                  </w:txbxContent>
                </v:textbox>
              </v:shape>
            </w:pict>
          </mc:Fallback>
        </mc:AlternateContent>
      </w:r>
      <w:r w:rsidR="006C41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6493510</wp:posOffset>
                </wp:positionH>
                <wp:positionV relativeFrom="paragraph">
                  <wp:posOffset>-313972</wp:posOffset>
                </wp:positionV>
                <wp:extent cx="3261924" cy="7213600"/>
                <wp:effectExtent l="0" t="0" r="15240" b="2540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1924" cy="721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34A6" w:rsidRDefault="00431F01" w:rsidP="004B34A6">
                            <w:r>
                              <w:t>Сейчас в продаже имеется много</w:t>
                            </w:r>
                            <w:r w:rsidRPr="00982347">
                              <w:t xml:space="preserve"> </w:t>
                            </w:r>
                            <w:r>
                              <w:t xml:space="preserve">детских исторических энциклопедий на доступном для детей языке. А </w:t>
                            </w:r>
                            <w:r w:rsidR="00982347">
                              <w:t xml:space="preserve">также их в достаточном количестве имеется в любой библиотеке. </w:t>
                            </w:r>
                          </w:p>
                          <w:p w:rsidR="00431F01" w:rsidRDefault="00982347" w:rsidP="004B34A6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DAE24CB" wp14:editId="7144341E">
                                  <wp:extent cx="1291759" cy="1672266"/>
                                  <wp:effectExtent l="0" t="0" r="3810" b="4445"/>
                                  <wp:docPr id="33" name="Рисунок 33" descr="http://nvschool3.ru/upload/medialibrary/7c4/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nvschool3.ru/upload/medialibrary/7c4/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8172" cy="16935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7238D17" wp14:editId="5E0123E8">
                                  <wp:extent cx="1552575" cy="1552575"/>
                                  <wp:effectExtent l="0" t="0" r="9525" b="9525"/>
                                  <wp:docPr id="37" name="Рисунок 37" descr="https://im0-tub-ru.yandex.net/i?id=8ed6d0a3aa05279b07be031a9296e09c&amp;n=33&amp;w=150&amp;h=1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im0-tub-ru.yandex.net/i?id=8ed6d0a3aa05279b07be031a9296e09c&amp;n=33&amp;w=150&amp;h=1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2575" cy="1552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7956" w:rsidRPr="00431F01" w:rsidRDefault="00982347" w:rsidP="004B34A6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6. </w:t>
                            </w:r>
                            <w:r>
                              <w:t>Устраивать посещение краеведческого, исторического музеев, где можно наглядно увидеть славный путь страны, ее достижения. Это будет способствовать появлению у маленького гражданина чувства гордости за свой народ</w:t>
                            </w:r>
                            <w:r w:rsidR="007C70C7">
                              <w:t>.</w:t>
                            </w:r>
                            <w:r w:rsidR="00327956">
                              <w:t xml:space="preserve"> </w:t>
                            </w:r>
                            <w:r w:rsidR="0032795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BEB201" wp14:editId="1BBFBF2F">
                                  <wp:extent cx="1488549" cy="1114425"/>
                                  <wp:effectExtent l="0" t="0" r="0" b="0"/>
                                  <wp:docPr id="39" name="preview-image" descr="http://rybnoe.net/_ph/7/52741034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review-image" descr="http://rybnoe.net/_ph/7/52741034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1247" cy="11463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27956">
                              <w:t xml:space="preserve">     </w:t>
                            </w:r>
                            <w:r w:rsidR="00327956">
                              <w:rPr>
                                <w:noProof/>
                              </w:rPr>
                              <w:t xml:space="preserve">        </w:t>
                            </w:r>
                            <w:r w:rsidR="00327956" w:rsidRPr="00327956">
                              <w:rPr>
                                <w:noProof/>
                              </w:rPr>
                              <w:t xml:space="preserve"> </w:t>
                            </w:r>
                            <w:r w:rsidR="007C70C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7BD648E" wp14:editId="37C78589">
                                  <wp:extent cx="1657350" cy="1107165"/>
                                  <wp:effectExtent l="0" t="0" r="0" b="0"/>
                                  <wp:docPr id="40" name="preview-image" descr="https://go3.imgsmail.ru/imgpreview?key=2e5a4c60987fdfb8&amp;mb=imgdb_preview_13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review-image" descr="https://go3.imgsmail.ru/imgpreview?key=2e5a4c60987fdfb8&amp;mb=imgdb_preview_137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0993" cy="11563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C70C7">
                              <w:rPr>
                                <w:noProof/>
                              </w:rPr>
                              <w:t xml:space="preserve">             </w:t>
                            </w:r>
                            <w:r w:rsidR="007C70C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9C8683C" wp14:editId="0853A21D">
                                  <wp:extent cx="1665924" cy="1110615"/>
                                  <wp:effectExtent l="0" t="0" r="0" b="0"/>
                                  <wp:docPr id="44" name="preview-image" descr="https://regions.kidsreview.ru/sites/default/files/styles/card_600_400/public/11/23/politehnicheskiy_muzey_moskva_foto_7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review-image" descr="https://regions.kidsreview.ru/sites/default/files/styles/card_600_400/public/11/23/politehnicheskiy_muzey_moskva_foto_7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8991" cy="1185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C70C7">
                              <w:rPr>
                                <w:noProof/>
                              </w:rPr>
                              <w:t xml:space="preserve">  </w:t>
                            </w:r>
                          </w:p>
                          <w:p w:rsidR="00982347" w:rsidRPr="004B34A6" w:rsidRDefault="00982347" w:rsidP="004B34A6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4B34A6" w:rsidRPr="004B34A6" w:rsidRDefault="004B34A6" w:rsidP="004B34A6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Поле 27" o:spid="_x0000_s1028" type="#_x0000_t202" style="position:absolute;margin-left:511.3pt;margin-top:-24.7pt;width:256.85pt;height:56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" fillcolor="white [3201]" strokecolor="white [3212]" strokeweight=".5pt">
                <v:textbox>
                  <w:txbxContent>
                    <w:p w:rsidR="004B34A6" w:rsidRDefault="00431F01" w:rsidP="004B34A6">
                      <w:r>
                        <w:t>Сейчас в продаже имеется много</w:t>
                      </w:r>
                      <w:r w:rsidRPr="00982347">
                        <w:t xml:space="preserve"> </w:t>
                      </w:r>
                      <w:r>
                        <w:t xml:space="preserve">детских </w:t>
                      </w:r>
                      <w:r>
                        <w:t xml:space="preserve">исторических </w:t>
                      </w:r>
                      <w:r>
                        <w:t>энциклопедий</w:t>
                      </w:r>
                      <w:r>
                        <w:t xml:space="preserve"> </w:t>
                      </w:r>
                      <w:r>
                        <w:t xml:space="preserve">на доступном для детей </w:t>
                      </w:r>
                      <w:r>
                        <w:t>языке</w:t>
                      </w:r>
                      <w:r>
                        <w:t xml:space="preserve">. </w:t>
                      </w:r>
                      <w:r>
                        <w:t xml:space="preserve">А </w:t>
                      </w:r>
                      <w:r w:rsidR="00982347">
                        <w:t xml:space="preserve">также их в достаточном количестве имеется в любой библиотеке. </w:t>
                      </w:r>
                    </w:p>
                    <w:p w:rsidR="00431F01" w:rsidRDefault="00982347" w:rsidP="004B34A6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AE24CB" wp14:editId="7144341E">
                            <wp:extent cx="1291759" cy="1672266"/>
                            <wp:effectExtent l="0" t="0" r="3810" b="4445"/>
                            <wp:docPr id="33" name="Рисунок 33" descr="http://nvschool3.ru/upload/medialibrary/7c4/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nvschool3.ru/upload/medialibrary/7c4/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8172" cy="16935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7238D17" wp14:editId="5E0123E8">
                            <wp:extent cx="1552575" cy="1552575"/>
                            <wp:effectExtent l="0" t="0" r="9525" b="9525"/>
                            <wp:docPr id="37" name="Рисунок 37" descr="https://im0-tub-ru.yandex.net/i?id=8ed6d0a3aa05279b07be031a9296e09c&amp;n=33&amp;w=150&amp;h=1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im0-tub-ru.yandex.net/i?id=8ed6d0a3aa05279b07be031a9296e09c&amp;n=33&amp;w=150&amp;h=1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2575" cy="1552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7956" w:rsidRPr="00431F01" w:rsidRDefault="00982347" w:rsidP="004B34A6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6. </w:t>
                      </w:r>
                      <w:r>
                        <w:t xml:space="preserve">Устраивать посещение краеведческого, исторического музеев, где можно наглядно увидеть славный путь страны, ее достижения. Это </w:t>
                      </w:r>
                      <w:r>
                        <w:t xml:space="preserve">будет способствовать появлению у маленького гражданина чувства </w:t>
                      </w:r>
                      <w:r>
                        <w:t>горд</w:t>
                      </w:r>
                      <w:r>
                        <w:t>ости</w:t>
                      </w:r>
                      <w:r>
                        <w:t xml:space="preserve"> </w:t>
                      </w:r>
                      <w:r>
                        <w:t xml:space="preserve">за свой </w:t>
                      </w:r>
                      <w:r>
                        <w:t>народ</w:t>
                      </w:r>
                      <w:r w:rsidR="007C70C7">
                        <w:t>.</w:t>
                      </w:r>
                      <w:r w:rsidR="00327956">
                        <w:t xml:space="preserve"> </w:t>
                      </w:r>
                      <w:r w:rsidR="00327956">
                        <w:rPr>
                          <w:noProof/>
                        </w:rPr>
                        <w:drawing>
                          <wp:inline distT="0" distB="0" distL="0" distR="0" wp14:anchorId="51BEB201" wp14:editId="1BBFBF2F">
                            <wp:extent cx="1488549" cy="1114425"/>
                            <wp:effectExtent l="0" t="0" r="0" b="0"/>
                            <wp:docPr id="39" name="preview-image" descr="http://rybnoe.net/_ph/7/52741034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review-image" descr="http://rybnoe.net/_ph/7/52741034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1247" cy="11463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27956">
                        <w:t xml:space="preserve">     </w:t>
                      </w:r>
                      <w:r w:rsidR="00327956">
                        <w:rPr>
                          <w:noProof/>
                        </w:rPr>
                        <w:t xml:space="preserve">        </w:t>
                      </w:r>
                      <w:r w:rsidR="00327956" w:rsidRPr="00327956">
                        <w:rPr>
                          <w:noProof/>
                        </w:rPr>
                        <w:t xml:space="preserve"> </w:t>
                      </w:r>
                      <w:r w:rsidR="007C70C7">
                        <w:rPr>
                          <w:noProof/>
                        </w:rPr>
                        <w:drawing>
                          <wp:inline distT="0" distB="0" distL="0" distR="0" wp14:anchorId="77BD648E" wp14:editId="37C78589">
                            <wp:extent cx="1657350" cy="1107165"/>
                            <wp:effectExtent l="0" t="0" r="0" b="0"/>
                            <wp:docPr id="40" name="preview-image" descr="https://go3.imgsmail.ru/imgpreview?key=2e5a4c60987fdfb8&amp;mb=imgdb_preview_13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review-image" descr="https://go3.imgsmail.ru/imgpreview?key=2e5a4c60987fdfb8&amp;mb=imgdb_preview_137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0993" cy="11563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C70C7">
                        <w:rPr>
                          <w:noProof/>
                        </w:rPr>
                        <w:t xml:space="preserve">             </w:t>
                      </w:r>
                      <w:r w:rsidR="007C70C7">
                        <w:rPr>
                          <w:noProof/>
                        </w:rPr>
                        <w:drawing>
                          <wp:inline distT="0" distB="0" distL="0" distR="0" wp14:anchorId="29C8683C" wp14:editId="0853A21D">
                            <wp:extent cx="1665924" cy="1110615"/>
                            <wp:effectExtent l="0" t="0" r="0" b="0"/>
                            <wp:docPr id="44" name="preview-image" descr="https://regions.kidsreview.ru/sites/default/files/styles/card_600_400/public/11/23/politehnicheskiy_muzey_moskva_foto_7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review-image" descr="https://regions.kidsreview.ru/sites/default/files/styles/card_600_400/public/11/23/politehnicheskiy_muzey_moskva_foto_7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8991" cy="1185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C70C7">
                        <w:rPr>
                          <w:noProof/>
                        </w:rPr>
                        <w:t xml:space="preserve">  </w:t>
                      </w:r>
                    </w:p>
                    <w:p w:rsidR="00982347" w:rsidRPr="004B34A6" w:rsidRDefault="00982347" w:rsidP="004B34A6">
                      <w:pPr>
                        <w:rPr>
                          <w:color w:val="000000" w:themeColor="text1"/>
                        </w:rPr>
                      </w:pPr>
                    </w:p>
                    <w:p w:rsidR="004B34A6" w:rsidRPr="004B34A6" w:rsidRDefault="004B34A6" w:rsidP="004B34A6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10E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-595912</wp:posOffset>
                </wp:positionH>
                <wp:positionV relativeFrom="paragraph">
                  <wp:posOffset>-313972</wp:posOffset>
                </wp:positionV>
                <wp:extent cx="3341440" cy="7156379"/>
                <wp:effectExtent l="0" t="0" r="11430" b="26035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1440" cy="71563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10E9" w:rsidRDefault="000010E9" w:rsidP="00F628AD">
                            <w:pPr>
                              <w:jc w:val="center"/>
                            </w:pPr>
                            <w:r>
                              <w:t>Уважаемые родители!</w:t>
                            </w:r>
                          </w:p>
                          <w:p w:rsidR="000010E9" w:rsidRDefault="009F2A2E">
                            <w:r w:rsidRPr="009F2A2E">
                              <w:rPr>
                                <w:b/>
                              </w:rPr>
                              <w:t>Патриотизм</w:t>
                            </w:r>
                            <w:r>
                              <w:t xml:space="preserve"> (в переводе с греч. Отечество, соотечественник) – нравственный и политический принцип, </w:t>
                            </w:r>
                            <w:r w:rsidR="003D0677">
                              <w:t xml:space="preserve">социальное чувство, содержанием которого является </w:t>
                            </w:r>
                            <w:hyperlink r:id="rId20" w:tooltip="Любовь" w:history="1">
                              <w:r w:rsidR="003D0677" w:rsidRPr="003D0677">
                                <w:rPr>
                                  <w:rStyle w:val="a8"/>
                                  <w:color w:val="auto"/>
                                </w:rPr>
                                <w:t>любовь</w:t>
                              </w:r>
                            </w:hyperlink>
                            <w:r w:rsidR="003D0677">
                              <w:t xml:space="preserve">, привязанность к </w:t>
                            </w:r>
                            <w:hyperlink r:id="rId21" w:tooltip="Отечество" w:history="1">
                              <w:r w:rsidR="003D0677" w:rsidRPr="003D0677">
                                <w:rPr>
                                  <w:rStyle w:val="a8"/>
                                  <w:color w:val="auto"/>
                                </w:rPr>
                                <w:t>Родине</w:t>
                              </w:r>
                            </w:hyperlink>
                            <w:r w:rsidR="003D0677" w:rsidRPr="003D0677">
                              <w:t xml:space="preserve"> </w:t>
                            </w:r>
                            <w:r w:rsidR="003D0677">
                              <w:t xml:space="preserve">и готовность пожертвовать своими интересами ради неё. Патриотизм предполагает </w:t>
                            </w:r>
                            <w:hyperlink r:id="rId22" w:tooltip="Гордость" w:history="1">
                              <w:r w:rsidR="003D0677" w:rsidRPr="003D0677">
                                <w:rPr>
                                  <w:rStyle w:val="a8"/>
                                  <w:color w:val="auto"/>
                                </w:rPr>
                                <w:t>гордость</w:t>
                              </w:r>
                            </w:hyperlink>
                            <w:r w:rsidR="003D0677" w:rsidRPr="003D0677">
                              <w:rPr>
                                <w:u w:val="single"/>
                              </w:rPr>
                              <w:t xml:space="preserve"> </w:t>
                            </w:r>
                            <w:r w:rsidR="003D0677">
                              <w:t xml:space="preserve">достижениями и культурой своей родины, желание сохранять её характер и культурные особенности. </w:t>
                            </w:r>
                          </w:p>
                          <w:p w:rsidR="00B22EE6" w:rsidRDefault="00B22EE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DDEEF1F" wp14:editId="0A7E2B22">
                                  <wp:extent cx="2609850" cy="1696402"/>
                                  <wp:effectExtent l="0" t="0" r="0" b="0"/>
                                  <wp:docPr id="20" name="Рисунок 20" descr="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5044" cy="1712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D0677" w:rsidRPr="00B22EE6" w:rsidRDefault="003D0677">
                            <w:r w:rsidRPr="00B22EE6">
                              <w:t xml:space="preserve">Воспитание маленького патриота начинается с раннего детства. Человек — существо обучаемое и социальное. То, что ребенок видит вокруг, определяет его сознание, образ мыслей и мироощущение. </w:t>
                            </w:r>
                          </w:p>
                          <w:p w:rsidR="00B13584" w:rsidRDefault="003D0677" w:rsidP="00B22EE6">
                            <w:r w:rsidRPr="00B22EE6">
                              <w:t>Ребенок чувственно и сознательно нуждается в людях, с которых он мог бы брать пример. В раннем детстве это родители. Дружная семья, где мама и папа с любовью относятся друг к другу, и ребенку дает необходимое чувство защищенности и безопасности. Поэтому ответственность за то, чтобы воспитать ребенка патриотом своей страны, лежит на родителях, затем на дошкольных и школьных учреждения</w:t>
                            </w:r>
                            <w:r w:rsidR="00B22EE6">
                              <w:t xml:space="preserve">х. </w:t>
                            </w:r>
                          </w:p>
                          <w:p w:rsidR="00B22EE6" w:rsidRPr="00B22EE6" w:rsidRDefault="00B22EE6" w:rsidP="00B22EE6">
                            <w:r>
                              <w:t>Станет ли ребенок настоящим патриотом своей страны, во многом зависит от наших усилий.</w:t>
                            </w:r>
                          </w:p>
                          <w:p w:rsidR="00B87795" w:rsidRPr="00B87795" w:rsidRDefault="00B87795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Поле 22" o:spid="_x0000_s1029" type="#_x0000_t202" style="position:absolute;margin-left:-46.9pt;margin-top:-24.7pt;width:263.1pt;height:56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" fillcolor="white [3201]" strokecolor="white [3212]" strokeweight=".5pt">
                <v:textbox>
                  <w:txbxContent>
                    <w:p w:rsidR="000010E9" w:rsidRDefault="000010E9" w:rsidP="00F628AD">
                      <w:pPr>
                        <w:jc w:val="center"/>
                      </w:pPr>
                      <w:r>
                        <w:t>Уважаемые родители!</w:t>
                      </w:r>
                    </w:p>
                    <w:p w:rsidR="000010E9" w:rsidRDefault="009F2A2E">
                      <w:r w:rsidRPr="009F2A2E">
                        <w:rPr>
                          <w:b/>
                        </w:rPr>
                        <w:t>Патриотизм</w:t>
                      </w:r>
                      <w:r>
                        <w:t xml:space="preserve"> (в переводе с греч. Отечество, соотечественник) – нравственный и политический принцип, </w:t>
                      </w:r>
                      <w:r w:rsidR="003D0677">
                        <w:t xml:space="preserve">социальное чувство, содержанием которого является </w:t>
                      </w:r>
                      <w:hyperlink r:id="rId24" w:tooltip="Любовь" w:history="1">
                        <w:r w:rsidR="003D0677" w:rsidRPr="003D0677">
                          <w:rPr>
                            <w:rStyle w:val="a8"/>
                            <w:color w:val="auto"/>
                          </w:rPr>
                          <w:t>любовь</w:t>
                        </w:r>
                      </w:hyperlink>
                      <w:r w:rsidR="003D0677">
                        <w:t xml:space="preserve">, привязанность к </w:t>
                      </w:r>
                      <w:hyperlink r:id="rId25" w:tooltip="Отечество" w:history="1">
                        <w:r w:rsidR="003D0677" w:rsidRPr="003D0677">
                          <w:rPr>
                            <w:rStyle w:val="a8"/>
                            <w:color w:val="auto"/>
                          </w:rPr>
                          <w:t>Родине</w:t>
                        </w:r>
                      </w:hyperlink>
                      <w:r w:rsidR="003D0677" w:rsidRPr="003D0677">
                        <w:t xml:space="preserve"> </w:t>
                      </w:r>
                      <w:r w:rsidR="003D0677">
                        <w:t xml:space="preserve">и готовность пожертвовать своими интересами ради неё. Патриотизм предполагает </w:t>
                      </w:r>
                      <w:hyperlink r:id="rId26" w:tooltip="Гордость" w:history="1">
                        <w:r w:rsidR="003D0677" w:rsidRPr="003D0677">
                          <w:rPr>
                            <w:rStyle w:val="a8"/>
                            <w:color w:val="auto"/>
                          </w:rPr>
                          <w:t>гордость</w:t>
                        </w:r>
                      </w:hyperlink>
                      <w:r w:rsidR="003D0677" w:rsidRPr="003D0677">
                        <w:rPr>
                          <w:u w:val="single"/>
                        </w:rPr>
                        <w:t xml:space="preserve"> </w:t>
                      </w:r>
                      <w:r w:rsidR="003D0677">
                        <w:t>достижениями и культурой своей родины, желание сохранять её характер и культурные особенности</w:t>
                      </w:r>
                      <w:r w:rsidR="003D0677">
                        <w:t xml:space="preserve">. </w:t>
                      </w:r>
                    </w:p>
                    <w:p w:rsidR="00B22EE6" w:rsidRDefault="00B22EE6">
                      <w:r>
                        <w:rPr>
                          <w:noProof/>
                        </w:rPr>
                        <w:drawing>
                          <wp:inline distT="0" distB="0" distL="0" distR="0" wp14:anchorId="6DDEEF1F" wp14:editId="0A7E2B22">
                            <wp:extent cx="2609850" cy="1696402"/>
                            <wp:effectExtent l="0" t="0" r="0" b="0"/>
                            <wp:docPr id="20" name="Рисунок 20" descr="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5044" cy="17127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D0677" w:rsidRPr="00B22EE6" w:rsidRDefault="003D0677">
                      <w:r w:rsidRPr="00B22EE6">
                        <w:t>Воспитание маленького патриота начи</w:t>
                      </w:r>
                      <w:bookmarkStart w:id="1" w:name="_GoBack"/>
                      <w:bookmarkEnd w:id="1"/>
                      <w:r w:rsidRPr="00B22EE6">
                        <w:t>нается с раннего детства. Человек — существо обучаемое и социальное. То, что ребенок видит вокруг, определяет его сознание, образ мыслей и мироощущение.</w:t>
                      </w:r>
                      <w:r w:rsidRPr="00B22EE6">
                        <w:t xml:space="preserve"> </w:t>
                      </w:r>
                    </w:p>
                    <w:p w:rsidR="00B13584" w:rsidRDefault="003D0677" w:rsidP="00B22EE6">
                      <w:r w:rsidRPr="00B22EE6">
                        <w:t>Ребенок чувственно и сознательно нуждается в людях, с которых он мог бы брать пример. В раннем детстве это родители. Дружная семья, где мама и папа с любовью относятся друг к другу, и ребенку дает необходимое чувство защищенности и безопасности. Поэтому ответственность за то, чтобы воспитать ребенка патриотом своей страны, лежит на родителях, затем на дошкольных и школьных учреждения</w:t>
                      </w:r>
                      <w:r w:rsidR="00B22EE6">
                        <w:t xml:space="preserve">х. </w:t>
                      </w:r>
                    </w:p>
                    <w:p w:rsidR="00B22EE6" w:rsidRPr="00B22EE6" w:rsidRDefault="00B22EE6" w:rsidP="00B22EE6">
                      <w:r>
                        <w:t>Станет ли ребенок настоящим патриотом своей страны, во многом зависит от наших усилий.</w:t>
                      </w:r>
                    </w:p>
                    <w:p w:rsidR="00B87795" w:rsidRPr="00B87795" w:rsidRDefault="00B87795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10E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-652357</wp:posOffset>
                </wp:positionH>
                <wp:positionV relativeFrom="paragraph">
                  <wp:posOffset>-404283</wp:posOffset>
                </wp:positionV>
                <wp:extent cx="3464984" cy="7315200"/>
                <wp:effectExtent l="0" t="0" r="21590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4984" cy="7315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160385A" id="Прямоугольник 16" o:spid="_x0000_s1026" style="position:absolute;margin-left:-51.35pt;margin-top:-31.85pt;width:272.85pt;height:8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" fillcolor="white [3212]" strokecolor="#746325 [1604]" strokeweight="2pt"/>
            </w:pict>
          </mc:Fallback>
        </mc:AlternateContent>
      </w:r>
      <w:r w:rsidR="000010E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2948800</wp:posOffset>
                </wp:positionH>
                <wp:positionV relativeFrom="paragraph">
                  <wp:posOffset>-404283</wp:posOffset>
                </wp:positionV>
                <wp:extent cx="3375166" cy="7315200"/>
                <wp:effectExtent l="0" t="0" r="15875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5166" cy="7315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266D" w:rsidRPr="0080266D" w:rsidRDefault="0080266D" w:rsidP="0080266D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</w:p>
                          <w:p w:rsidR="0071448D" w:rsidRPr="0080266D" w:rsidRDefault="0080266D" w:rsidP="0080266D">
                            <w:pPr>
                              <w:pStyle w:val="a7"/>
                              <w:ind w:left="927"/>
                              <w:rPr>
                                <w:color w:val="002060"/>
                              </w:rPr>
                            </w:pPr>
                            <w:r>
                              <w:t>Муромце, Добрыне Никитиче, Никите Кожемяке.</w:t>
                            </w:r>
                          </w:p>
                          <w:p w:rsidR="00017F3F" w:rsidRPr="00017F3F" w:rsidRDefault="00017F3F" w:rsidP="00017F3F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017F3F" w:rsidRPr="00017F3F" w:rsidRDefault="00017F3F" w:rsidP="00017F3F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Прямоугольник 15" o:spid="_x0000_s1030" style="position:absolute;margin-left:232.2pt;margin-top:-31.85pt;width:265.75pt;height:8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" fillcolor="white [3212]" strokecolor="#746325 [1604]" strokeweight="2pt">
                <v:textbox>
                  <w:txbxContent>
                    <w:p w:rsidR="0080266D" w:rsidRPr="0080266D" w:rsidRDefault="0080266D" w:rsidP="0080266D">
                      <w:pPr>
                        <w:pStyle w:val="a7"/>
                        <w:numPr>
                          <w:ilvl w:val="0"/>
                          <w:numId w:val="2"/>
                        </w:numPr>
                        <w:jc w:val="center"/>
                        <w:rPr>
                          <w:b/>
                          <w:color w:val="002060"/>
                        </w:rPr>
                      </w:pPr>
                    </w:p>
                    <w:p w:rsidR="0071448D" w:rsidRPr="0080266D" w:rsidRDefault="0080266D" w:rsidP="0080266D">
                      <w:pPr>
                        <w:pStyle w:val="a7"/>
                        <w:ind w:left="927"/>
                        <w:rPr>
                          <w:color w:val="002060"/>
                        </w:rPr>
                      </w:pPr>
                      <w:r>
                        <w:t>Муромце, Добрыне Никитиче, Никите Кожемяке.</w:t>
                      </w:r>
                    </w:p>
                    <w:p w:rsidR="00017F3F" w:rsidRPr="00017F3F" w:rsidRDefault="00017F3F" w:rsidP="00017F3F">
                      <w:pPr>
                        <w:rPr>
                          <w:color w:val="000000" w:themeColor="text1"/>
                        </w:rPr>
                      </w:pPr>
                    </w:p>
                    <w:p w:rsidR="00017F3F" w:rsidRPr="00017F3F" w:rsidRDefault="00017F3F" w:rsidP="00017F3F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010E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6425777</wp:posOffset>
                </wp:positionH>
                <wp:positionV relativeFrom="paragraph">
                  <wp:posOffset>-404283</wp:posOffset>
                </wp:positionV>
                <wp:extent cx="3397955" cy="7394222"/>
                <wp:effectExtent l="0" t="0" r="12065" b="1651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955" cy="73942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41E2" w:rsidRDefault="006C41E2" w:rsidP="006C41E2">
                            <w:pPr>
                              <w:jc w:val="center"/>
                            </w:pPr>
                            <w:r>
                              <w:t xml:space="preserve">Он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Прямоугольник 14" o:spid="_x0000_s1031" style="position:absolute;margin-left:505.95pt;margin-top:-31.85pt;width:267.55pt;height:582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" fillcolor="white [3212]" strokecolor="#746325 [1604]" strokeweight="2pt">
                <v:textbox>
                  <w:txbxContent>
                    <w:p w:rsidR="006C41E2" w:rsidRDefault="006C41E2" w:rsidP="006C41E2">
                      <w:pPr>
                        <w:jc w:val="center"/>
                      </w:pPr>
                      <w:r>
                        <w:t xml:space="preserve">Он </w:t>
                      </w:r>
                    </w:p>
                  </w:txbxContent>
                </v:textbox>
              </v:rect>
            </w:pict>
          </mc:Fallback>
        </mc:AlternateContent>
      </w:r>
    </w:p>
    <w:p w:rsidR="00267CD5" w:rsidRDefault="00431F0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2FDAB7" wp14:editId="32E68FFF">
                <wp:simplePos x="0" y="0"/>
                <wp:positionH relativeFrom="column">
                  <wp:posOffset>6737985</wp:posOffset>
                </wp:positionH>
                <wp:positionV relativeFrom="paragraph">
                  <wp:posOffset>5699125</wp:posOffset>
                </wp:positionV>
                <wp:extent cx="2953385" cy="1019175"/>
                <wp:effectExtent l="0" t="0" r="18415" b="2857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3385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2B" w:rsidRDefault="001B4D2B" w:rsidP="00E0229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Педагог-психолог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Гридяева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И.А.</w:t>
                            </w:r>
                          </w:p>
                          <w:p w:rsidR="00E02294" w:rsidRPr="00C1418A" w:rsidRDefault="00E02294" w:rsidP="00E0229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1418A">
                              <w:rPr>
                                <w:b/>
                                <w:sz w:val="24"/>
                                <w:szCs w:val="24"/>
                              </w:rPr>
                              <w:t>Переславль – Залесский</w:t>
                            </w:r>
                          </w:p>
                          <w:p w:rsidR="00E02294" w:rsidRPr="00E02294" w:rsidRDefault="00E02294" w:rsidP="00E0229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02294">
                              <w:rPr>
                                <w:b/>
                                <w:sz w:val="28"/>
                                <w:szCs w:val="28"/>
                              </w:rPr>
                              <w:t>20</w:t>
                            </w:r>
                            <w:r w:rsidR="008F49BF"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="001B4D2B"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32" type="#_x0000_t202" style="position:absolute;margin-left:530.55pt;margin-top:448.75pt;width:232.55pt;height:8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" fillcolor="white [3201]" strokecolor="white [3212]" strokeweight=".5pt">
                <v:textbox>
                  <w:txbxContent>
                    <w:p w:rsidR="001B4D2B" w:rsidRDefault="001B4D2B" w:rsidP="00E0229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bookmarkStart w:id="1" w:name="_GoBack"/>
                      <w:r>
                        <w:rPr>
                          <w:b/>
                          <w:sz w:val="24"/>
                          <w:szCs w:val="24"/>
                        </w:rPr>
                        <w:t xml:space="preserve">Педагог-психолог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Гридяева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И.А.</w:t>
                      </w:r>
                    </w:p>
                    <w:p w:rsidR="00E02294" w:rsidRPr="00C1418A" w:rsidRDefault="00E02294" w:rsidP="00E0229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C1418A">
                        <w:rPr>
                          <w:b/>
                          <w:sz w:val="24"/>
                          <w:szCs w:val="24"/>
                        </w:rPr>
                        <w:t>Переславль – Залесский</w:t>
                      </w:r>
                    </w:p>
                    <w:p w:rsidR="00E02294" w:rsidRPr="00E02294" w:rsidRDefault="00E02294" w:rsidP="00E0229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02294">
                        <w:rPr>
                          <w:b/>
                          <w:sz w:val="28"/>
                          <w:szCs w:val="28"/>
                        </w:rPr>
                        <w:t>20</w:t>
                      </w:r>
                      <w:r w:rsidR="008F49BF">
                        <w:rPr>
                          <w:b/>
                          <w:sz w:val="28"/>
                          <w:szCs w:val="28"/>
                        </w:rPr>
                        <w:t>2</w:t>
                      </w:r>
                      <w:r w:rsidR="001B4D2B">
                        <w:rPr>
                          <w:b/>
                          <w:sz w:val="28"/>
                          <w:szCs w:val="28"/>
                        </w:rPr>
                        <w:t>2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E94329" wp14:editId="53C2331E">
                <wp:simplePos x="0" y="0"/>
                <wp:positionH relativeFrom="column">
                  <wp:posOffset>3347085</wp:posOffset>
                </wp:positionH>
                <wp:positionV relativeFrom="paragraph">
                  <wp:posOffset>5803900</wp:posOffset>
                </wp:positionV>
                <wp:extent cx="2752725" cy="914400"/>
                <wp:effectExtent l="0" t="0" r="28575" b="1905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2B" w:rsidRDefault="001B4D2B" w:rsidP="001B4D2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31F01">
                              <w:rPr>
                                <w:b/>
                              </w:rPr>
                              <w:t xml:space="preserve">Ул. </w:t>
                            </w:r>
                            <w:r>
                              <w:rPr>
                                <w:b/>
                              </w:rPr>
                              <w:t>Маяковского</w:t>
                            </w:r>
                            <w:r w:rsidRPr="00431F01">
                              <w:rPr>
                                <w:b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</w:rPr>
                              <w:t>13</w:t>
                            </w:r>
                          </w:p>
                          <w:p w:rsidR="001B4D2B" w:rsidRPr="00431F01" w:rsidRDefault="001B4D2B" w:rsidP="001B4D2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31F01">
                              <w:rPr>
                                <w:b/>
                              </w:rPr>
                              <w:t xml:space="preserve">Тел. </w:t>
                            </w:r>
                            <w:r>
                              <w:rPr>
                                <w:b/>
                              </w:rPr>
                              <w:t>8</w:t>
                            </w:r>
                            <w:r w:rsidRPr="00431F01">
                              <w:rPr>
                                <w:b/>
                              </w:rPr>
                              <w:t xml:space="preserve"> (</w:t>
                            </w:r>
                            <w:r>
                              <w:rPr>
                                <w:b/>
                              </w:rPr>
                              <w:t>48535</w:t>
                            </w:r>
                            <w:r w:rsidRPr="00431F01">
                              <w:rPr>
                                <w:b/>
                              </w:rPr>
                              <w:t xml:space="preserve">) </w:t>
                            </w:r>
                            <w:r>
                              <w:rPr>
                                <w:b/>
                              </w:rPr>
                              <w:t>3</w:t>
                            </w:r>
                            <w:r w:rsidRPr="00431F01">
                              <w:rPr>
                                <w:b/>
                              </w:rPr>
                              <w:t xml:space="preserve"> –</w:t>
                            </w:r>
                            <w:r>
                              <w:rPr>
                                <w:b/>
                              </w:rPr>
                              <w:t>7</w:t>
                            </w:r>
                            <w:r w:rsidRPr="00431F01">
                              <w:rPr>
                                <w:b/>
                              </w:rPr>
                              <w:t xml:space="preserve">0 – </w:t>
                            </w:r>
                            <w:r>
                              <w:rPr>
                                <w:b/>
                              </w:rPr>
                              <w:t>95</w:t>
                            </w:r>
                          </w:p>
                          <w:p w:rsidR="001B4D2B" w:rsidRPr="001B4D2B" w:rsidRDefault="001B4D2B" w:rsidP="001B4D2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31F01">
                              <w:rPr>
                                <w:b/>
                                <w:lang w:val="en-US"/>
                              </w:rPr>
                              <w:t>e</w:t>
                            </w:r>
                            <w:r w:rsidRPr="001B4D2B">
                              <w:rPr>
                                <w:b/>
                              </w:rPr>
                              <w:t xml:space="preserve"> - </w:t>
                            </w:r>
                            <w:proofErr w:type="gramStart"/>
                            <w:r w:rsidRPr="00431F01">
                              <w:rPr>
                                <w:b/>
                                <w:lang w:val="en-US"/>
                              </w:rPr>
                              <w:t>mail</w:t>
                            </w:r>
                            <w:proofErr w:type="gramEnd"/>
                            <w:r w:rsidRPr="001B4D2B">
                              <w:rPr>
                                <w:b/>
                              </w:rPr>
                              <w:t xml:space="preserve">: </w:t>
                            </w:r>
                            <w:r w:rsidRPr="001B5B7A">
                              <w:rPr>
                                <w:b/>
                                <w:lang w:val="en-US"/>
                              </w:rPr>
                              <w:t>ds</w:t>
                            </w:r>
                            <w:r w:rsidRPr="001B4D2B">
                              <w:rPr>
                                <w:b/>
                              </w:rPr>
                              <w:t>-</w:t>
                            </w:r>
                            <w:proofErr w:type="spellStart"/>
                            <w:r w:rsidRPr="001B5B7A">
                              <w:rPr>
                                <w:b/>
                                <w:lang w:val="en-US"/>
                              </w:rPr>
                              <w:t>ryab</w:t>
                            </w:r>
                            <w:proofErr w:type="spellEnd"/>
                            <w:r w:rsidRPr="001B4D2B">
                              <w:rPr>
                                <w:b/>
                              </w:rPr>
                              <w:t>@</w:t>
                            </w:r>
                            <w:proofErr w:type="spellStart"/>
                            <w:r w:rsidRPr="001B5B7A">
                              <w:rPr>
                                <w:b/>
                                <w:lang w:val="en-US"/>
                              </w:rPr>
                              <w:t>pereslavl</w:t>
                            </w:r>
                            <w:proofErr w:type="spellEnd"/>
                            <w:r w:rsidRPr="001B4D2B">
                              <w:rPr>
                                <w:b/>
                              </w:rPr>
                              <w:t>.</w:t>
                            </w:r>
                            <w:proofErr w:type="spellStart"/>
                            <w:r w:rsidRPr="001B5B7A">
                              <w:rPr>
                                <w:b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EE4F95" w:rsidRPr="00431F01" w:rsidRDefault="00EE4F95" w:rsidP="00EE4F9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3" type="#_x0000_t202" style="position:absolute;margin-left:263.55pt;margin-top:457pt;width:216.75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" fillcolor="white [3201]" strokecolor="white [3212]" strokeweight=".5pt">
                <v:textbox>
                  <w:txbxContent>
                    <w:p w:rsidR="001B4D2B" w:rsidRDefault="001B4D2B" w:rsidP="001B4D2B">
                      <w:pPr>
                        <w:jc w:val="center"/>
                        <w:rPr>
                          <w:b/>
                        </w:rPr>
                      </w:pPr>
                      <w:r w:rsidRPr="00431F01">
                        <w:rPr>
                          <w:b/>
                        </w:rPr>
                        <w:t xml:space="preserve">Ул. </w:t>
                      </w:r>
                      <w:r>
                        <w:rPr>
                          <w:b/>
                        </w:rPr>
                        <w:t>Маяковского</w:t>
                      </w:r>
                      <w:r w:rsidRPr="00431F01">
                        <w:rPr>
                          <w:b/>
                        </w:rPr>
                        <w:t xml:space="preserve">, </w:t>
                      </w:r>
                      <w:r>
                        <w:rPr>
                          <w:b/>
                        </w:rPr>
                        <w:t>13</w:t>
                      </w:r>
                    </w:p>
                    <w:p w:rsidR="001B4D2B" w:rsidRPr="00431F01" w:rsidRDefault="001B4D2B" w:rsidP="001B4D2B">
                      <w:pPr>
                        <w:jc w:val="center"/>
                        <w:rPr>
                          <w:b/>
                        </w:rPr>
                      </w:pPr>
                      <w:r w:rsidRPr="00431F01">
                        <w:rPr>
                          <w:b/>
                        </w:rPr>
                        <w:t xml:space="preserve">Тел. </w:t>
                      </w:r>
                      <w:r>
                        <w:rPr>
                          <w:b/>
                        </w:rPr>
                        <w:t>8</w:t>
                      </w:r>
                      <w:r w:rsidRPr="00431F01">
                        <w:rPr>
                          <w:b/>
                        </w:rPr>
                        <w:t xml:space="preserve"> (</w:t>
                      </w:r>
                      <w:r>
                        <w:rPr>
                          <w:b/>
                        </w:rPr>
                        <w:t>48535</w:t>
                      </w:r>
                      <w:r w:rsidRPr="00431F01">
                        <w:rPr>
                          <w:b/>
                        </w:rPr>
                        <w:t xml:space="preserve">) </w:t>
                      </w:r>
                      <w:r>
                        <w:rPr>
                          <w:b/>
                        </w:rPr>
                        <w:t>3</w:t>
                      </w:r>
                      <w:r w:rsidRPr="00431F01">
                        <w:rPr>
                          <w:b/>
                        </w:rPr>
                        <w:t xml:space="preserve"> –</w:t>
                      </w:r>
                      <w:r>
                        <w:rPr>
                          <w:b/>
                        </w:rPr>
                        <w:t>7</w:t>
                      </w:r>
                      <w:r w:rsidRPr="00431F01">
                        <w:rPr>
                          <w:b/>
                        </w:rPr>
                        <w:t xml:space="preserve">0 – </w:t>
                      </w:r>
                      <w:r>
                        <w:rPr>
                          <w:b/>
                        </w:rPr>
                        <w:t>95</w:t>
                      </w:r>
                    </w:p>
                    <w:p w:rsidR="001B4D2B" w:rsidRPr="001B4D2B" w:rsidRDefault="001B4D2B" w:rsidP="001B4D2B">
                      <w:pPr>
                        <w:jc w:val="center"/>
                        <w:rPr>
                          <w:b/>
                        </w:rPr>
                      </w:pPr>
                      <w:r w:rsidRPr="00431F01">
                        <w:rPr>
                          <w:b/>
                          <w:lang w:val="en-US"/>
                        </w:rPr>
                        <w:t>e</w:t>
                      </w:r>
                      <w:r w:rsidRPr="001B4D2B">
                        <w:rPr>
                          <w:b/>
                        </w:rPr>
                        <w:t xml:space="preserve"> - </w:t>
                      </w:r>
                      <w:proofErr w:type="gramStart"/>
                      <w:r w:rsidRPr="00431F01">
                        <w:rPr>
                          <w:b/>
                          <w:lang w:val="en-US"/>
                        </w:rPr>
                        <w:t>mail</w:t>
                      </w:r>
                      <w:proofErr w:type="gramEnd"/>
                      <w:r w:rsidRPr="001B4D2B">
                        <w:rPr>
                          <w:b/>
                        </w:rPr>
                        <w:t xml:space="preserve">: </w:t>
                      </w:r>
                      <w:r w:rsidRPr="001B5B7A">
                        <w:rPr>
                          <w:b/>
                          <w:lang w:val="en-US"/>
                        </w:rPr>
                        <w:t>ds</w:t>
                      </w:r>
                      <w:r w:rsidRPr="001B4D2B">
                        <w:rPr>
                          <w:b/>
                        </w:rPr>
                        <w:t>-</w:t>
                      </w:r>
                      <w:proofErr w:type="spellStart"/>
                      <w:r w:rsidRPr="001B5B7A">
                        <w:rPr>
                          <w:b/>
                          <w:lang w:val="en-US"/>
                        </w:rPr>
                        <w:t>ryab</w:t>
                      </w:r>
                      <w:proofErr w:type="spellEnd"/>
                      <w:r w:rsidRPr="001B4D2B">
                        <w:rPr>
                          <w:b/>
                        </w:rPr>
                        <w:t>@</w:t>
                      </w:r>
                      <w:proofErr w:type="spellStart"/>
                      <w:r w:rsidRPr="001B5B7A">
                        <w:rPr>
                          <w:b/>
                          <w:lang w:val="en-US"/>
                        </w:rPr>
                        <w:t>pereslavl</w:t>
                      </w:r>
                      <w:proofErr w:type="spellEnd"/>
                      <w:r w:rsidRPr="001B4D2B">
                        <w:rPr>
                          <w:b/>
                        </w:rPr>
                        <w:t>.</w:t>
                      </w:r>
                      <w:proofErr w:type="spellStart"/>
                      <w:r w:rsidRPr="001B5B7A">
                        <w:rPr>
                          <w:b/>
                          <w:lang w:val="en-US"/>
                        </w:rPr>
                        <w:t>ru</w:t>
                      </w:r>
                      <w:proofErr w:type="spellEnd"/>
                    </w:p>
                    <w:p w:rsidR="00EE4F95" w:rsidRPr="00431F01" w:rsidRDefault="00EE4F95" w:rsidP="00EE4F9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0E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2994660</wp:posOffset>
                </wp:positionH>
                <wp:positionV relativeFrom="paragraph">
                  <wp:posOffset>-387350</wp:posOffset>
                </wp:positionV>
                <wp:extent cx="3343275" cy="6134100"/>
                <wp:effectExtent l="0" t="0" r="28575" b="1905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613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10E5F" w:rsidRDefault="00A10E5F">
                            <w:r>
                              <w:t>10. Совместно посещать с ребенком спортивные соревнования по командным видам спорта: футболу, баскетболу и др. Дети будут поддерживать команду, «болеть», сливаясь в единый коллектив с игроками и болельщиками.</w:t>
                            </w:r>
                          </w:p>
                          <w:p w:rsidR="00A10E5F" w:rsidRDefault="00A10E5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A216617" wp14:editId="7E5660C9">
                                  <wp:extent cx="1885633" cy="1251589"/>
                                  <wp:effectExtent l="0" t="0" r="635" b="5715"/>
                                  <wp:docPr id="50" name="preview-image" descr="http://ns2.smartcode.se/uploads/news/7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review-image" descr="http://ns2.smartcode.se/uploads/news/7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1023" cy="12684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20B2F" w:rsidRDefault="00A20B2F">
                            <w:r>
                              <w:t xml:space="preserve">11. Брать детей с собой на выборы. </w:t>
                            </w:r>
                          </w:p>
                          <w:p w:rsidR="00A20B2F" w:rsidRDefault="00A10E5F">
                            <w:r>
                              <w:t>1</w:t>
                            </w:r>
                            <w:r w:rsidR="00A20B2F">
                              <w:t>2</w:t>
                            </w:r>
                            <w:r>
                              <w:t xml:space="preserve">. </w:t>
                            </w:r>
                            <w:r w:rsidR="00A20B2F">
                              <w:t>Обсуждать с ребенком случаи из современной жизни, где проявляется героизм и патриотизм русских людей, соотечественников.</w:t>
                            </w:r>
                          </w:p>
                          <w:p w:rsidR="00A20B2F" w:rsidRDefault="00A20B2F" w:rsidP="00A20B2F">
                            <w:r>
                              <w:t>13. Быть самому патриотом, восхищаться историей страны, культурой. Только если мы сами любим Родину, демонстрируя ребенку положительный пример, сможем привить это чувство и ему.</w:t>
                            </w:r>
                            <w:r w:rsidR="00C1418A" w:rsidRPr="00C1418A">
                              <w:t xml:space="preserve"> </w:t>
                            </w:r>
                          </w:p>
                          <w:p w:rsidR="00C1418A" w:rsidRDefault="00C1418A" w:rsidP="00A20B2F"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Pr="00C1418A">
                              <w:rPr>
                                <w:noProof/>
                              </w:rPr>
                              <w:t xml:space="preserve">  </w:t>
                            </w:r>
                            <w:r w:rsidRPr="00C1418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ED85C8F" wp14:editId="38B23719">
                                  <wp:extent cx="2590800" cy="1728069"/>
                                  <wp:effectExtent l="0" t="0" r="0" b="5715"/>
                                  <wp:docPr id="58" name="Рисунок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5746" cy="17647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20B2F" w:rsidRDefault="00A20B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Надпись 48" o:spid="_x0000_s1034" type="#_x0000_t202" style="position:absolute;margin-left:235.8pt;margin-top:-30.5pt;width:263.25pt;height:48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" fillcolor="white [3201]" strokeweight=".5pt">
                <v:textbox>
                  <w:txbxContent>
                    <w:p w:rsidR="00A10E5F" w:rsidRDefault="00A10E5F">
                      <w:r>
                        <w:t xml:space="preserve">10. </w:t>
                      </w:r>
                      <w:r>
                        <w:t xml:space="preserve">Совместно посещать с ребенком спортивные соревнования по командным видам спорта: футболу, баскетболу и др. </w:t>
                      </w:r>
                      <w:r>
                        <w:t>Дети</w:t>
                      </w:r>
                      <w:r>
                        <w:t xml:space="preserve"> будут поддерживать команду, «болеть», сливаясь в единый коллектив с игроками и болельщиками.</w:t>
                      </w:r>
                    </w:p>
                    <w:p w:rsidR="00A10E5F" w:rsidRDefault="00A10E5F">
                      <w:r>
                        <w:rPr>
                          <w:noProof/>
                        </w:rPr>
                        <w:drawing>
                          <wp:inline distT="0" distB="0" distL="0" distR="0" wp14:anchorId="4A216617" wp14:editId="7E5660C9">
                            <wp:extent cx="1885633" cy="1251589"/>
                            <wp:effectExtent l="0" t="0" r="635" b="5715"/>
                            <wp:docPr id="50" name="preview-image" descr="http://ns2.smartcode.se/uploads/news/7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review-image" descr="http://ns2.smartcode.se/uploads/news/7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1023" cy="12684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20B2F" w:rsidRDefault="00A20B2F">
                      <w:r>
                        <w:t xml:space="preserve">11. Брать детей с собой на выборы. </w:t>
                      </w:r>
                    </w:p>
                    <w:p w:rsidR="00A20B2F" w:rsidRDefault="00A10E5F">
                      <w:r>
                        <w:t>1</w:t>
                      </w:r>
                      <w:r w:rsidR="00A20B2F">
                        <w:t>2</w:t>
                      </w:r>
                      <w:r>
                        <w:t xml:space="preserve">. </w:t>
                      </w:r>
                      <w:r w:rsidR="00A20B2F">
                        <w:t>Обсуждать с ребенком случаи из современной жизни, где проявляется героизм и патриотизм русских людей, соотечественников.</w:t>
                      </w:r>
                    </w:p>
                    <w:p w:rsidR="00A20B2F" w:rsidRDefault="00A20B2F" w:rsidP="00A20B2F">
                      <w:r>
                        <w:t xml:space="preserve">13. </w:t>
                      </w:r>
                      <w:r>
                        <w:t>Быть самому патриотом, восхищаться историей страны, культурой. Только если мы сами любим Родину, демонстрируя ребенку положительный пример, сможем привить это чувство и ему.</w:t>
                      </w:r>
                      <w:r w:rsidR="00C1418A" w:rsidRPr="00C1418A">
                        <w:t xml:space="preserve"> </w:t>
                      </w:r>
                    </w:p>
                    <w:p w:rsidR="00C1418A" w:rsidRDefault="00C1418A" w:rsidP="00A20B2F">
                      <w:r>
                        <w:rPr>
                          <w:noProof/>
                        </w:rPr>
                        <w:t xml:space="preserve"> </w:t>
                      </w:r>
                      <w:r w:rsidRPr="00C1418A">
                        <w:rPr>
                          <w:noProof/>
                        </w:rPr>
                        <w:t xml:space="preserve">  </w:t>
                      </w:r>
                      <w:r w:rsidRPr="00C1418A">
                        <w:drawing>
                          <wp:inline distT="0" distB="0" distL="0" distR="0" wp14:anchorId="3ED85C8F" wp14:editId="38B23719">
                            <wp:extent cx="2590800" cy="1728069"/>
                            <wp:effectExtent l="0" t="0" r="0" b="5715"/>
                            <wp:docPr id="58" name="Рисунок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5746" cy="17647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20B2F" w:rsidRDefault="00A20B2F"/>
                  </w:txbxContent>
                </v:textbox>
              </v:shape>
            </w:pict>
          </mc:Fallback>
        </mc:AlternateContent>
      </w:r>
      <w:r w:rsidR="00765B6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F2AFA6" wp14:editId="3E49164C">
                <wp:simplePos x="0" y="0"/>
                <wp:positionH relativeFrom="column">
                  <wp:posOffset>6576060</wp:posOffset>
                </wp:positionH>
                <wp:positionV relativeFrom="paragraph">
                  <wp:posOffset>365125</wp:posOffset>
                </wp:positionV>
                <wp:extent cx="3037840" cy="447675"/>
                <wp:effectExtent l="0" t="0" r="10160" b="2857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784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2294" w:rsidRDefault="008F49BF" w:rsidP="00765B6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="00E02294" w:rsidRPr="00EE4F95">
                              <w:rPr>
                                <w:b/>
                                <w:sz w:val="32"/>
                                <w:szCs w:val="32"/>
                              </w:rPr>
                              <w:t xml:space="preserve">Как </w:t>
                            </w:r>
                            <w:r w:rsidR="00872AC2">
                              <w:rPr>
                                <w:b/>
                                <w:sz w:val="32"/>
                                <w:szCs w:val="32"/>
                              </w:rPr>
                              <w:t>воспитать</w:t>
                            </w:r>
                            <w:r w:rsidR="00E02294" w:rsidRPr="00EE4F95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п</w:t>
                            </w:r>
                            <w:r w:rsidR="00872AC2">
                              <w:rPr>
                                <w:b/>
                                <w:sz w:val="32"/>
                                <w:szCs w:val="32"/>
                              </w:rPr>
                              <w:t>атриота</w:t>
                            </w:r>
                          </w:p>
                          <w:p w:rsidR="00C1418A" w:rsidRPr="00EE4F95" w:rsidRDefault="00C1418A" w:rsidP="00765B6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F2AFA6" id="Поле 7" o:spid="_x0000_s1035" type="#_x0000_t202" style="position:absolute;margin-left:517.8pt;margin-top:28.75pt;width:239.2pt;height:3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" fillcolor="white [3201]" strokecolor="white [3212]" strokeweight=".5pt">
                <v:textbox>
                  <w:txbxContent>
                    <w:p w:rsidR="00E02294" w:rsidRDefault="008F49BF" w:rsidP="00765B6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</w:t>
                      </w:r>
                      <w:r w:rsidR="00E02294" w:rsidRPr="00EE4F95">
                        <w:rPr>
                          <w:b/>
                          <w:sz w:val="32"/>
                          <w:szCs w:val="32"/>
                        </w:rPr>
                        <w:t xml:space="preserve">Как </w:t>
                      </w:r>
                      <w:r w:rsidR="00872AC2">
                        <w:rPr>
                          <w:b/>
                          <w:sz w:val="32"/>
                          <w:szCs w:val="32"/>
                        </w:rPr>
                        <w:t>воспитать</w:t>
                      </w:r>
                      <w:r w:rsidR="00E02294" w:rsidRPr="00EE4F95">
                        <w:rPr>
                          <w:b/>
                          <w:sz w:val="32"/>
                          <w:szCs w:val="32"/>
                        </w:rPr>
                        <w:t xml:space="preserve"> п</w:t>
                      </w:r>
                      <w:r w:rsidR="00872AC2">
                        <w:rPr>
                          <w:b/>
                          <w:sz w:val="32"/>
                          <w:szCs w:val="32"/>
                        </w:rPr>
                        <w:t>атриота</w:t>
                      </w:r>
                    </w:p>
                    <w:p w:rsidR="00C1418A" w:rsidRPr="00EE4F95" w:rsidRDefault="00C1418A" w:rsidP="00765B65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49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-595912</wp:posOffset>
                </wp:positionH>
                <wp:positionV relativeFrom="paragraph">
                  <wp:posOffset>-392994</wp:posOffset>
                </wp:positionV>
                <wp:extent cx="3352306" cy="7281121"/>
                <wp:effectExtent l="0" t="0" r="19685" b="1524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306" cy="72811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2A2E" w:rsidRPr="007C70C7" w:rsidRDefault="007C70C7" w:rsidP="00F05C7B">
                            <w:pPr>
                              <w:rPr>
                                <w:b/>
                                <w:color w:val="0D0D0D" w:themeColor="text1" w:themeTint="F2"/>
                              </w:rPr>
                            </w:pPr>
                            <w:r w:rsidRPr="007C70C7">
                              <w:rPr>
                                <w:color w:val="0D0D0D" w:themeColor="text1" w:themeTint="F2"/>
                              </w:rPr>
                              <w:t>7</w:t>
                            </w:r>
                            <w:r w:rsidRPr="007C70C7">
                              <w:rPr>
                                <w:b/>
                                <w:color w:val="0D0D0D" w:themeColor="text1" w:themeTint="F2"/>
                              </w:rPr>
                              <w:t xml:space="preserve">. </w:t>
                            </w:r>
                            <w:r w:rsidR="00A20B2F" w:rsidRPr="00A20B2F">
                              <w:rPr>
                                <w:color w:val="0D0D0D" w:themeColor="text1" w:themeTint="F2"/>
                              </w:rPr>
                              <w:t>Постоянно раз</w:t>
                            </w:r>
                            <w:r w:rsidR="00A20B2F">
                              <w:rPr>
                                <w:color w:val="0D0D0D" w:themeColor="text1" w:themeTint="F2"/>
                              </w:rPr>
                              <w:t>говаривать с ребенком о Великой Отечественной войне и у</w:t>
                            </w:r>
                            <w:r w:rsidRPr="00A20B2F">
                              <w:t>частвовать</w:t>
                            </w:r>
                            <w:r>
                              <w:t xml:space="preserve"> всей семьей в ежегодном патриотическом шествии «Бессмертный полк». Праздник дает возможность ощутить единение, сплоченность, силу и плечо друг друга.</w:t>
                            </w:r>
                          </w:p>
                          <w:p w:rsidR="009F2A2E" w:rsidRDefault="007C70C7" w:rsidP="00F05C7B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8BF15E6" wp14:editId="39ADA086">
                                  <wp:extent cx="2200275" cy="1466435"/>
                                  <wp:effectExtent l="0" t="0" r="0" b="635"/>
                                  <wp:docPr id="45" name="preview-image" descr="https://cont.ws/uploads/pic/2016/5/55d9b23591acc57a9fc3e83e9d2ea5b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review-image" descr="https://cont.ws/uploads/pic/2016/5/55d9b23591acc57a9fc3e83e9d2ea5b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8093" cy="14716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C70C7" w:rsidRDefault="007C70C7" w:rsidP="00F05C7B">
                            <w:r w:rsidRPr="007C70C7">
                              <w:rPr>
                                <w:color w:val="000000" w:themeColor="text1"/>
                              </w:rPr>
                              <w:t>9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. </w:t>
                            </w:r>
                            <w:r w:rsidRPr="007C70C7">
                              <w:rPr>
                                <w:color w:val="000000" w:themeColor="text1"/>
                              </w:rPr>
                              <w:t>П</w:t>
                            </w:r>
                            <w:r>
                              <w:t>рактиковать тесное семейное общение, чаепитие за большим столом, когда деды-прадеды</w:t>
                            </w:r>
                            <w:r w:rsidR="00431F01">
                              <w:t>, бабушки-прабабушки</w:t>
                            </w:r>
                            <w:r>
                              <w:t xml:space="preserve"> рассказывают детям, как жили раньше: победили в войне всей страной, спасли другие страны от фашизма. А потом все вместе восстановили свою страну. Можно предложить им написать рассказ по следам такой встречи</w:t>
                            </w:r>
                            <w:r w:rsidR="00A10E5F">
                              <w:t xml:space="preserve">. </w:t>
                            </w:r>
                          </w:p>
                          <w:p w:rsidR="00A10E5F" w:rsidRDefault="00A10E5F" w:rsidP="00F05C7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56FD3CE" wp14:editId="342E15E5">
                                  <wp:extent cx="1390650" cy="1569310"/>
                                  <wp:effectExtent l="0" t="0" r="0" b="0"/>
                                  <wp:docPr id="13" name="Рисунок 13" descr="https://artnow.ru/img/980000/9800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s://artnow.ru/img/980000/98000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6850" cy="16552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B5ACD6" wp14:editId="41B47FC9">
                                  <wp:extent cx="1967316" cy="1583690"/>
                                  <wp:effectExtent l="0" t="0" r="0" b="0"/>
                                  <wp:docPr id="47" name="Рисунок 47" descr="https://avatars.mds.yandex.net/get-zen_doc/249065/pub_5ccbf7e38b758300b4f7f04c_5ccbff74c76e7d00b1fe37bc/scale_1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s://avatars.mds.yandex.net/get-zen_doc/249065/pub_5ccbf7e38b758300b4f7f04c_5ccbff74c76e7d00b1fe37bc/scale_1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6058" cy="15987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C70C7" w:rsidRDefault="007C70C7" w:rsidP="00F05C7B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7C70C7" w:rsidRPr="00852AFB" w:rsidRDefault="007C70C7" w:rsidP="00F05C7B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7C70C7">
                              <w:rPr>
                                <w:color w:val="000000" w:themeColor="text1"/>
                              </w:rPr>
                              <w:t>10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:rsidR="0001493A" w:rsidRPr="0001493A" w:rsidRDefault="0001493A" w:rsidP="0001493A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Поле 31" o:spid="_x0000_s1036" type="#_x0000_t202" style="position:absolute;margin-left:-46.9pt;margin-top:-30.95pt;width:263.95pt;height:573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" fillcolor="white [3201]" strokecolor="white [3212]" strokeweight=".5pt">
                <v:textbox>
                  <w:txbxContent>
                    <w:p w:rsidR="009F2A2E" w:rsidRPr="007C70C7" w:rsidRDefault="007C70C7" w:rsidP="00F05C7B">
                      <w:pPr>
                        <w:rPr>
                          <w:b/>
                          <w:color w:val="0D0D0D" w:themeColor="text1" w:themeTint="F2"/>
                        </w:rPr>
                      </w:pPr>
                      <w:r w:rsidRPr="007C70C7">
                        <w:rPr>
                          <w:color w:val="0D0D0D" w:themeColor="text1" w:themeTint="F2"/>
                        </w:rPr>
                        <w:t>7</w:t>
                      </w:r>
                      <w:r w:rsidRPr="007C70C7">
                        <w:rPr>
                          <w:b/>
                          <w:color w:val="0D0D0D" w:themeColor="text1" w:themeTint="F2"/>
                        </w:rPr>
                        <w:t xml:space="preserve">. </w:t>
                      </w:r>
                      <w:r w:rsidR="00A20B2F" w:rsidRPr="00A20B2F">
                        <w:rPr>
                          <w:color w:val="0D0D0D" w:themeColor="text1" w:themeTint="F2"/>
                        </w:rPr>
                        <w:t>Постоянно раз</w:t>
                      </w:r>
                      <w:r w:rsidR="00A20B2F">
                        <w:rPr>
                          <w:color w:val="0D0D0D" w:themeColor="text1" w:themeTint="F2"/>
                        </w:rPr>
                        <w:t>говаривать с ребенком о Великой Отечественной войне и у</w:t>
                      </w:r>
                      <w:r w:rsidRPr="00A20B2F">
                        <w:t>частвовать</w:t>
                      </w:r>
                      <w:r>
                        <w:t xml:space="preserve"> всей семьей в ежегодном патриотическом шествии «Бессмертный полк». Праздник дает возможность ощутить единение, сплоченность, силу и плечо друг друга.</w:t>
                      </w:r>
                    </w:p>
                    <w:p w:rsidR="009F2A2E" w:rsidRDefault="007C70C7" w:rsidP="00F05C7B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BF15E6" wp14:editId="39ADA086">
                            <wp:extent cx="2200275" cy="1466435"/>
                            <wp:effectExtent l="0" t="0" r="0" b="635"/>
                            <wp:docPr id="45" name="preview-image" descr="https://cont.ws/uploads/pic/2016/5/55d9b23591acc57a9fc3e83e9d2ea5b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review-image" descr="https://cont.ws/uploads/pic/2016/5/55d9b23591acc57a9fc3e83e9d2ea5b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8093" cy="14716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C70C7" w:rsidRDefault="007C70C7" w:rsidP="00F05C7B">
                      <w:r w:rsidRPr="007C70C7">
                        <w:rPr>
                          <w:color w:val="000000" w:themeColor="text1"/>
                        </w:rPr>
                        <w:t>9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. </w:t>
                      </w:r>
                      <w:r w:rsidRPr="007C70C7">
                        <w:rPr>
                          <w:color w:val="000000" w:themeColor="text1"/>
                        </w:rPr>
                        <w:t>П</w:t>
                      </w:r>
                      <w:r>
                        <w:t>рактиковать тесное семейное общение, чаепитие за большим столом, когда деды-прадеды</w:t>
                      </w:r>
                      <w:r w:rsidR="00431F01">
                        <w:t>, бабушки-прабабушки</w:t>
                      </w:r>
                      <w:r>
                        <w:t xml:space="preserve"> рассказывают детям, как жили раньше: победили в войне всей страной, спасли другие страны от фашизма. А потом все вместе восстановили свою страну. Можно предложить им написать рассказ по следам такой встречи</w:t>
                      </w:r>
                      <w:r w:rsidR="00A10E5F">
                        <w:t xml:space="preserve">. </w:t>
                      </w:r>
                    </w:p>
                    <w:p w:rsidR="00A10E5F" w:rsidRDefault="00A10E5F" w:rsidP="00F05C7B">
                      <w:r>
                        <w:rPr>
                          <w:noProof/>
                        </w:rPr>
                        <w:drawing>
                          <wp:inline distT="0" distB="0" distL="0" distR="0" wp14:anchorId="556FD3CE" wp14:editId="342E15E5">
                            <wp:extent cx="1390650" cy="1569310"/>
                            <wp:effectExtent l="0" t="0" r="0" b="0"/>
                            <wp:docPr id="13" name="Рисунок 13" descr="https://artnow.ru/img/980000/9800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s://artnow.ru/img/980000/98000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6850" cy="16552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1B5ACD6" wp14:editId="41B47FC9">
                            <wp:extent cx="1967316" cy="1583690"/>
                            <wp:effectExtent l="0" t="0" r="0" b="0"/>
                            <wp:docPr id="47" name="Рисунок 47" descr="https://avatars.mds.yandex.net/get-zen_doc/249065/pub_5ccbf7e38b758300b4f7f04c_5ccbff74c76e7d00b1fe37bc/scale_1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s://avatars.mds.yandex.net/get-zen_doc/249065/pub_5ccbf7e38b758300b4f7f04c_5ccbff74c76e7d00b1fe37bc/scale_12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6058" cy="15987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C70C7" w:rsidRDefault="007C70C7" w:rsidP="00F05C7B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  <w:p w:rsidR="007C70C7" w:rsidRPr="00852AFB" w:rsidRDefault="007C70C7" w:rsidP="00F05C7B">
                      <w:pPr>
                        <w:rPr>
                          <w:b/>
                          <w:color w:val="000000" w:themeColor="text1"/>
                        </w:rPr>
                      </w:pPr>
                      <w:r w:rsidRPr="007C70C7">
                        <w:rPr>
                          <w:color w:val="000000" w:themeColor="text1"/>
                        </w:rPr>
                        <w:t>10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. </w:t>
                      </w:r>
                    </w:p>
                    <w:p w:rsidR="0001493A" w:rsidRPr="0001493A" w:rsidRDefault="0001493A" w:rsidP="0001493A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448D">
        <w:rPr>
          <w:noProof/>
          <w:lang w:eastAsia="ru-RU"/>
        </w:rPr>
        <w:drawing>
          <wp:inline distT="0" distB="0" distL="0" distR="0" wp14:anchorId="74390418" wp14:editId="4A5F0820">
            <wp:extent cx="2915323" cy="2543866"/>
            <wp:effectExtent l="0" t="0" r="0" b="8890"/>
            <wp:docPr id="19" name="Рисунок 19" descr="http://sch10.soligorsk.edu.by/en/sm_full.aspx?guid=14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10.soligorsk.edu.by/en/sm_full.aspx?guid=149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887" cy="25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18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2F0A98" wp14:editId="71B644B4">
                <wp:simplePos x="0" y="0"/>
                <wp:positionH relativeFrom="column">
                  <wp:posOffset>7036174</wp:posOffset>
                </wp:positionH>
                <wp:positionV relativeFrom="paragraph">
                  <wp:posOffset>-335355</wp:posOffset>
                </wp:positionV>
                <wp:extent cx="2571077" cy="720763"/>
                <wp:effectExtent l="0" t="0" r="20320" b="2222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077" cy="7207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18FC" w:rsidRPr="000F18FC" w:rsidRDefault="001B4D2B" w:rsidP="000F18F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МДОУ</w:t>
                            </w:r>
                          </w:p>
                          <w:p w:rsidR="000F18FC" w:rsidRPr="000F18FC" w:rsidRDefault="000F18FC" w:rsidP="000F18F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F18FC">
                              <w:rPr>
                                <w:b/>
                                <w:sz w:val="24"/>
                                <w:szCs w:val="24"/>
                              </w:rPr>
                              <w:t>«</w:t>
                            </w:r>
                            <w:r w:rsidR="001B4D2B">
                              <w:rPr>
                                <w:b/>
                                <w:sz w:val="24"/>
                                <w:szCs w:val="24"/>
                              </w:rPr>
                              <w:t>Детский сад «Рябинка</w:t>
                            </w:r>
                            <w:r w:rsidRPr="000F18FC">
                              <w:rPr>
                                <w:b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37" type="#_x0000_t202" style="position:absolute;margin-left:554.05pt;margin-top:-26.4pt;width:202.45pt;height:56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" fillcolor="white [3201]" strokecolor="white [3212]" strokeweight=".5pt">
                <v:textbox>
                  <w:txbxContent>
                    <w:p w:rsidR="000F18FC" w:rsidRPr="000F18FC" w:rsidRDefault="001B4D2B" w:rsidP="000F18FC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МДОУ</w:t>
                      </w:r>
                    </w:p>
                    <w:p w:rsidR="000F18FC" w:rsidRPr="000F18FC" w:rsidRDefault="000F18FC" w:rsidP="000F18FC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F18FC">
                        <w:rPr>
                          <w:b/>
                          <w:sz w:val="24"/>
                          <w:szCs w:val="24"/>
                        </w:rPr>
                        <w:t>«</w:t>
                      </w:r>
                      <w:r w:rsidR="001B4D2B">
                        <w:rPr>
                          <w:b/>
                          <w:sz w:val="24"/>
                          <w:szCs w:val="24"/>
                        </w:rPr>
                        <w:t>Детский сад «Рябинка</w:t>
                      </w:r>
                      <w:r w:rsidRPr="000F18FC">
                        <w:rPr>
                          <w:b/>
                          <w:sz w:val="24"/>
                          <w:szCs w:val="2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0F18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76A546" wp14:editId="7AAF603E">
                <wp:simplePos x="0" y="0"/>
                <wp:positionH relativeFrom="column">
                  <wp:posOffset>6443980</wp:posOffset>
                </wp:positionH>
                <wp:positionV relativeFrom="paragraph">
                  <wp:posOffset>-454025</wp:posOffset>
                </wp:positionV>
                <wp:extent cx="3409950" cy="7411720"/>
                <wp:effectExtent l="0" t="0" r="19050" b="1778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7411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27DC" w:rsidRDefault="00765B65" w:rsidP="001427DC">
                            <w:r w:rsidRPr="00765B65">
                              <w:t xml:space="preserve"> </w:t>
                            </w:r>
                            <w:r w:rsidRPr="00765B6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533453" cy="2099449"/>
                                  <wp:effectExtent l="0" t="0" r="0" b="0"/>
                                  <wp:docPr id="8" name="Рисунок 8" descr="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3453" cy="20994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765B65">
                              <w:t xml:space="preserve"> </w:t>
                            </w:r>
                            <w:r w:rsidRPr="00765B6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495425" cy="2093655"/>
                                  <wp:effectExtent l="0" t="0" r="0" b="1905"/>
                                  <wp:docPr id="10" name="Рисунок 10" descr="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5425" cy="2093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65B65">
                              <w:t xml:space="preserve"> </w:t>
                            </w:r>
                            <w:r w:rsidRPr="00765B6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FC7AE94" wp14:editId="3A813510">
                                  <wp:extent cx="3199976" cy="2400300"/>
                                  <wp:effectExtent l="0" t="0" r="635" b="0"/>
                                  <wp:docPr id="5" name="Рисунок 5" descr="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5794" cy="24196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876A546" id="Прямоугольник 1" o:spid="_x0000_s1038" style="position:absolute;margin-left:507.4pt;margin-top:-35.75pt;width:268.5pt;height:58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" fillcolor="white [3212]" strokecolor="#746325 [1604]" strokeweight="2pt">
                <v:textbox>
                  <w:txbxContent>
                    <w:p w:rsidR="001427DC" w:rsidRDefault="00765B65" w:rsidP="001427DC">
                      <w:r w:rsidRPr="00765B65">
                        <w:t xml:space="preserve"> </w:t>
                      </w:r>
                      <w:r w:rsidRPr="00765B65">
                        <w:drawing>
                          <wp:inline distT="0" distB="0" distL="0" distR="0">
                            <wp:extent cx="1533453" cy="2099449"/>
                            <wp:effectExtent l="0" t="0" r="0" b="0"/>
                            <wp:docPr id="8" name="Рисунок 8" descr="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3453" cy="20994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765B65">
                        <w:t xml:space="preserve"> </w:t>
                      </w:r>
                      <w:r w:rsidRPr="00765B65">
                        <w:drawing>
                          <wp:inline distT="0" distB="0" distL="0" distR="0">
                            <wp:extent cx="1495425" cy="2093655"/>
                            <wp:effectExtent l="0" t="0" r="0" b="1905"/>
                            <wp:docPr id="10" name="Рисунок 10" descr="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5425" cy="2093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65B65">
                        <w:t xml:space="preserve"> </w:t>
                      </w:r>
                      <w:r w:rsidRPr="00765B65">
                        <w:drawing>
                          <wp:inline distT="0" distB="0" distL="0" distR="0" wp14:anchorId="4FC7AE94" wp14:editId="3A813510">
                            <wp:extent cx="3199976" cy="2400300"/>
                            <wp:effectExtent l="0" t="0" r="635" b="0"/>
                            <wp:docPr id="5" name="Рисунок 5" descr="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25794" cy="24196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427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DAEE58" wp14:editId="65F67F6E">
                <wp:simplePos x="0" y="0"/>
                <wp:positionH relativeFrom="column">
                  <wp:posOffset>2915920</wp:posOffset>
                </wp:positionH>
                <wp:positionV relativeFrom="paragraph">
                  <wp:posOffset>-454025</wp:posOffset>
                </wp:positionV>
                <wp:extent cx="3474720" cy="7411720"/>
                <wp:effectExtent l="0" t="0" r="11430" b="1778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720" cy="7411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DD59DF2" id="Прямоугольник 2" o:spid="_x0000_s1026" style="position:absolute;margin-left:229.6pt;margin-top:-35.75pt;width:273.6pt;height:58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" fillcolor="white [3212]" strokecolor="#746325 [1604]" strokeweight="2pt"/>
            </w:pict>
          </mc:Fallback>
        </mc:AlternateContent>
      </w:r>
      <w:r w:rsidR="001427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22319D" wp14:editId="6CD635E4">
                <wp:simplePos x="0" y="0"/>
                <wp:positionH relativeFrom="column">
                  <wp:posOffset>-655544</wp:posOffset>
                </wp:positionH>
                <wp:positionV relativeFrom="paragraph">
                  <wp:posOffset>-453689</wp:posOffset>
                </wp:positionV>
                <wp:extent cx="3474309" cy="7411533"/>
                <wp:effectExtent l="0" t="0" r="12065" b="1841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309" cy="74115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AE32C2C" id="Прямоугольник 3" o:spid="_x0000_s1026" style="position:absolute;margin-left:-51.6pt;margin-top:-35.7pt;width:273.55pt;height:58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" fillcolor="white [3212]" strokecolor="#ae9638 [2404]" strokeweight="2pt"/>
            </w:pict>
          </mc:Fallback>
        </mc:AlternateContent>
      </w:r>
      <w:r w:rsidR="007C598E">
        <w:t>Е</w:t>
      </w:r>
      <w:r>
        <w:rPr>
          <w:noProof/>
          <w:lang w:eastAsia="ru-RU"/>
        </w:rPr>
        <w:drawing>
          <wp:inline distT="0" distB="0" distL="0" distR="0" wp14:anchorId="6378F322" wp14:editId="32144136">
            <wp:extent cx="3382117" cy="2256155"/>
            <wp:effectExtent l="0" t="0" r="8890" b="0"/>
            <wp:docPr id="53" name="Рисунок 53" descr="https://www.rosgvard.ru/uploads/2020/01/al9a44511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rosgvard.ru/uploads/2020/01/al9a44511_small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888" cy="226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7C598E">
        <w:t>сли</w:t>
      </w:r>
      <w:proofErr w:type="spellEnd"/>
      <w:r w:rsidR="007C598E">
        <w:t xml:space="preserve"> </w:t>
      </w:r>
    </w:p>
    <w:sectPr w:rsidR="00267CD5" w:rsidSect="001427D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FB6643"/>
    <w:multiLevelType w:val="hybridMultilevel"/>
    <w:tmpl w:val="8892DBA6"/>
    <w:lvl w:ilvl="0" w:tplc="29A05894">
      <w:start w:val="1"/>
      <w:numFmt w:val="decimal"/>
      <w:lvlText w:val="%1."/>
      <w:lvlJc w:val="left"/>
      <w:pPr>
        <w:ind w:left="927" w:hanging="360"/>
      </w:pPr>
      <w:rPr>
        <w:rFonts w:hint="default"/>
        <w:color w:val="0D0D0D" w:themeColor="text1" w:themeTint="F2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9BB7E1E"/>
    <w:multiLevelType w:val="hybridMultilevel"/>
    <w:tmpl w:val="E2DED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944811"/>
    <w:multiLevelType w:val="hybridMultilevel"/>
    <w:tmpl w:val="3CB66BCE"/>
    <w:lvl w:ilvl="0" w:tplc="411E92AA">
      <w:start w:val="1"/>
      <w:numFmt w:val="decimal"/>
      <w:lvlText w:val="%1."/>
      <w:lvlJc w:val="left"/>
      <w:pPr>
        <w:ind w:left="277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3490" w:hanging="360"/>
      </w:pPr>
    </w:lvl>
    <w:lvl w:ilvl="2" w:tplc="0419001B" w:tentative="1">
      <w:start w:val="1"/>
      <w:numFmt w:val="lowerRoman"/>
      <w:lvlText w:val="%3."/>
      <w:lvlJc w:val="right"/>
      <w:pPr>
        <w:ind w:left="4210" w:hanging="180"/>
      </w:pPr>
    </w:lvl>
    <w:lvl w:ilvl="3" w:tplc="0419000F" w:tentative="1">
      <w:start w:val="1"/>
      <w:numFmt w:val="decimal"/>
      <w:lvlText w:val="%4."/>
      <w:lvlJc w:val="left"/>
      <w:pPr>
        <w:ind w:left="4930" w:hanging="360"/>
      </w:pPr>
    </w:lvl>
    <w:lvl w:ilvl="4" w:tplc="04190019" w:tentative="1">
      <w:start w:val="1"/>
      <w:numFmt w:val="lowerLetter"/>
      <w:lvlText w:val="%5."/>
      <w:lvlJc w:val="left"/>
      <w:pPr>
        <w:ind w:left="5650" w:hanging="360"/>
      </w:pPr>
    </w:lvl>
    <w:lvl w:ilvl="5" w:tplc="0419001B" w:tentative="1">
      <w:start w:val="1"/>
      <w:numFmt w:val="lowerRoman"/>
      <w:lvlText w:val="%6."/>
      <w:lvlJc w:val="right"/>
      <w:pPr>
        <w:ind w:left="6370" w:hanging="180"/>
      </w:pPr>
    </w:lvl>
    <w:lvl w:ilvl="6" w:tplc="0419000F" w:tentative="1">
      <w:start w:val="1"/>
      <w:numFmt w:val="decimal"/>
      <w:lvlText w:val="%7."/>
      <w:lvlJc w:val="left"/>
      <w:pPr>
        <w:ind w:left="7090" w:hanging="360"/>
      </w:pPr>
    </w:lvl>
    <w:lvl w:ilvl="7" w:tplc="04190019" w:tentative="1">
      <w:start w:val="1"/>
      <w:numFmt w:val="lowerLetter"/>
      <w:lvlText w:val="%8."/>
      <w:lvlJc w:val="left"/>
      <w:pPr>
        <w:ind w:left="7810" w:hanging="360"/>
      </w:pPr>
    </w:lvl>
    <w:lvl w:ilvl="8" w:tplc="0419001B" w:tentative="1">
      <w:start w:val="1"/>
      <w:numFmt w:val="lowerRoman"/>
      <w:lvlText w:val="%9."/>
      <w:lvlJc w:val="right"/>
      <w:pPr>
        <w:ind w:left="853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CD5"/>
    <w:rsid w:val="000010E9"/>
    <w:rsid w:val="0001493A"/>
    <w:rsid w:val="00017F3F"/>
    <w:rsid w:val="000F18FC"/>
    <w:rsid w:val="001427DC"/>
    <w:rsid w:val="001B4D2B"/>
    <w:rsid w:val="00267CD5"/>
    <w:rsid w:val="00286B08"/>
    <w:rsid w:val="002B4539"/>
    <w:rsid w:val="00327956"/>
    <w:rsid w:val="003D0677"/>
    <w:rsid w:val="00431F01"/>
    <w:rsid w:val="004B34A6"/>
    <w:rsid w:val="006C41E2"/>
    <w:rsid w:val="0071448D"/>
    <w:rsid w:val="00765B65"/>
    <w:rsid w:val="007C598E"/>
    <w:rsid w:val="007C70C7"/>
    <w:rsid w:val="0080266D"/>
    <w:rsid w:val="00852AFB"/>
    <w:rsid w:val="00872AC2"/>
    <w:rsid w:val="008F49BF"/>
    <w:rsid w:val="00982347"/>
    <w:rsid w:val="009F2A2E"/>
    <w:rsid w:val="00A10E5F"/>
    <w:rsid w:val="00A20B2F"/>
    <w:rsid w:val="00B13584"/>
    <w:rsid w:val="00B22EE6"/>
    <w:rsid w:val="00B87795"/>
    <w:rsid w:val="00C11EF5"/>
    <w:rsid w:val="00C1418A"/>
    <w:rsid w:val="00E02294"/>
    <w:rsid w:val="00E94B8F"/>
    <w:rsid w:val="00EE4F95"/>
    <w:rsid w:val="00F05C7B"/>
    <w:rsid w:val="00F62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7DC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E02294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E02294"/>
    <w:rPr>
      <w:rFonts w:eastAsiaTheme="minorEastAsia"/>
      <w:lang w:eastAsia="ru-RU"/>
    </w:rPr>
  </w:style>
  <w:style w:type="paragraph" w:styleId="a7">
    <w:name w:val="List Paragraph"/>
    <w:basedOn w:val="a"/>
    <w:uiPriority w:val="34"/>
    <w:qFormat/>
    <w:rsid w:val="007C598E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3D0677"/>
    <w:rPr>
      <w:color w:val="0000FF"/>
      <w:u w:val="single"/>
    </w:rPr>
  </w:style>
  <w:style w:type="character" w:styleId="a9">
    <w:name w:val="Strong"/>
    <w:basedOn w:val="a0"/>
    <w:uiPriority w:val="22"/>
    <w:qFormat/>
    <w:rsid w:val="00B22EE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7DC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E02294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E02294"/>
    <w:rPr>
      <w:rFonts w:eastAsiaTheme="minorEastAsia"/>
      <w:lang w:eastAsia="ru-RU"/>
    </w:rPr>
  </w:style>
  <w:style w:type="paragraph" w:styleId="a7">
    <w:name w:val="List Paragraph"/>
    <w:basedOn w:val="a"/>
    <w:uiPriority w:val="34"/>
    <w:qFormat/>
    <w:rsid w:val="007C598E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3D0677"/>
    <w:rPr>
      <w:color w:val="0000FF"/>
      <w:u w:val="single"/>
    </w:rPr>
  </w:style>
  <w:style w:type="character" w:styleId="a9">
    <w:name w:val="Strong"/>
    <w:basedOn w:val="a0"/>
    <w:uiPriority w:val="22"/>
    <w:qFormat/>
    <w:rsid w:val="00B22E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6.jpeg"/><Relationship Id="rId18" Type="http://schemas.openxmlformats.org/officeDocument/2006/relationships/image" Target="media/image60.jpeg"/><Relationship Id="rId26" Type="http://schemas.openxmlformats.org/officeDocument/2006/relationships/hyperlink" Target="https://ru.wikipedia.org/wiki/%D0%93%D0%BE%D1%80%D0%B4%D0%BE%D1%81%D1%82%D1%8C" TargetMode="External"/><Relationship Id="rId39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hyperlink" Target="https://ru.wikipedia.org/wiki/%D0%9E%D1%82%D0%B5%D1%87%D0%B5%D1%81%D1%82%D0%B2%D0%BE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150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50.jpeg"/><Relationship Id="rId25" Type="http://schemas.openxmlformats.org/officeDocument/2006/relationships/hyperlink" Target="https://ru.wikipedia.org/wiki/%D0%9E%D1%82%D0%B5%D1%87%D0%B5%D1%81%D1%82%D0%B2%D0%BE" TargetMode="External"/><Relationship Id="rId33" Type="http://schemas.openxmlformats.org/officeDocument/2006/relationships/image" Target="media/image12.jpeg"/><Relationship Id="rId38" Type="http://schemas.openxmlformats.org/officeDocument/2006/relationships/image" Target="media/image14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0.jpeg"/><Relationship Id="rId20" Type="http://schemas.openxmlformats.org/officeDocument/2006/relationships/hyperlink" Target="https://ru.wikipedia.org/wiki/%D0%9B%D1%8E%D0%B1%D0%BE%D0%B2%D1%8C" TargetMode="External"/><Relationship Id="rId29" Type="http://schemas.openxmlformats.org/officeDocument/2006/relationships/image" Target="media/image10.png"/><Relationship Id="rId41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hyperlink" Target="https://ru.wikipedia.org/wiki/%D0%9B%D1%8E%D0%B1%D0%BE%D0%B2%D1%8C" TargetMode="External"/><Relationship Id="rId32" Type="http://schemas.openxmlformats.org/officeDocument/2006/relationships/image" Target="media/image11.jpeg"/><Relationship Id="rId37" Type="http://schemas.openxmlformats.org/officeDocument/2006/relationships/image" Target="media/image130.jpeg"/><Relationship Id="rId40" Type="http://schemas.openxmlformats.org/officeDocument/2006/relationships/image" Target="media/image16.jpeg"/><Relationship Id="rId45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30.jpeg"/><Relationship Id="rId23" Type="http://schemas.openxmlformats.org/officeDocument/2006/relationships/image" Target="media/image8.jpeg"/><Relationship Id="rId28" Type="http://schemas.openxmlformats.org/officeDocument/2006/relationships/image" Target="media/image9.jpeg"/><Relationship Id="rId36" Type="http://schemas.openxmlformats.org/officeDocument/2006/relationships/image" Target="media/image120.jpeg"/><Relationship Id="rId10" Type="http://schemas.openxmlformats.org/officeDocument/2006/relationships/image" Target="media/image3.jpeg"/><Relationship Id="rId19" Type="http://schemas.openxmlformats.org/officeDocument/2006/relationships/image" Target="media/image70.jpeg"/><Relationship Id="rId31" Type="http://schemas.openxmlformats.org/officeDocument/2006/relationships/image" Target="media/image100.png"/><Relationship Id="rId44" Type="http://schemas.openxmlformats.org/officeDocument/2006/relationships/image" Target="media/image170.jpeg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image" Target="media/image7.jpeg"/><Relationship Id="rId22" Type="http://schemas.openxmlformats.org/officeDocument/2006/relationships/hyperlink" Target="https://ru.wikipedia.org/wiki/%D0%93%D0%BE%D1%80%D0%B4%D0%BE%D1%81%D1%82%D1%8C" TargetMode="External"/><Relationship Id="rId27" Type="http://schemas.openxmlformats.org/officeDocument/2006/relationships/image" Target="media/image80.jpeg"/><Relationship Id="rId30" Type="http://schemas.openxmlformats.org/officeDocument/2006/relationships/image" Target="media/image90.jpeg"/><Relationship Id="rId35" Type="http://schemas.openxmlformats.org/officeDocument/2006/relationships/image" Target="media/image110.jpeg"/><Relationship Id="rId43" Type="http://schemas.openxmlformats.org/officeDocument/2006/relationships/image" Target="media/image160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jpeg"/></Relationships>
</file>

<file path=word/theme/theme1.xml><?xml version="1.0" encoding="utf-8"?>
<a:theme xmlns:a="http://schemas.openxmlformats.org/drawingml/2006/main" name="Апекс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Апекс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"/>
                <a:satMod val="110000"/>
              </a:schemeClr>
              <a:schemeClr val="phClr">
                <a:tint val="60000"/>
                <a:satMod val="42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2020-04-10T16:27:00Z</dcterms:created>
  <dcterms:modified xsi:type="dcterms:W3CDTF">2022-04-26T07:54:00Z</dcterms:modified>
</cp:coreProperties>
</file>