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6B" w:rsidRDefault="0045326B" w:rsidP="00672E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326B" w:rsidRDefault="00DB76EC" w:rsidP="0045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326B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семейных видеороликов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ЯрПапа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2020»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6B" w:rsidRDefault="0045326B" w:rsidP="0045326B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Настоящее Положение о проведении в 2020 году конкурса семейных видеороликов «ЯрПапа2020» (далее – Положение) определяет порядок организации и проведения конкурса семейных видеороликов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ЯрПапа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2020» (далее конкурс), условия участия и требования к конкурсным работам, критерии и параметры оценки конкурсных работ, порядок определения победителей.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«Содружество семей»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Соорганизаторы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5326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Муниципалитет города Ярославля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«Институт Развития Стратегических Инициатив» МАУ «ИРСИ»  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поддержке: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Совета Отцов при Уполномоченном по правам Ребёнка по Ярославской Области 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 конкурса - 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крепление института семьи,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ропаганда ценностей семьи и ответственного отцовства</w:t>
      </w:r>
      <w:r>
        <w:rPr>
          <w:rFonts w:ascii="Times New Roman" w:hAnsi="Times New Roman" w:cs="Times New Roman"/>
          <w:sz w:val="24"/>
          <w:szCs w:val="24"/>
        </w:rPr>
        <w:t>. Формирование положительного образа отцов семей, как пример для подражания молодому поколению, развитие творческого потенциала семей, проживающих на территории Ярославской области.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 конкурса: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</w:t>
      </w:r>
      <w:r w:rsidR="0045326B">
        <w:rPr>
          <w:rFonts w:ascii="Times New Roman" w:eastAsia="Calibri" w:hAnsi="Times New Roman" w:cs="Times New Roman"/>
          <w:sz w:val="24"/>
          <w:szCs w:val="24"/>
        </w:rPr>
        <w:t xml:space="preserve">признание и популяризация заслуг в области </w:t>
      </w:r>
      <w:proofErr w:type="gramStart"/>
      <w:r w:rsidR="0045326B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proofErr w:type="gramEnd"/>
      <w:r w:rsidR="00453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326B">
        <w:rPr>
          <w:rFonts w:ascii="Times New Roman" w:eastAsia="Calibri" w:hAnsi="Times New Roman" w:cs="Times New Roman"/>
          <w:sz w:val="24"/>
          <w:szCs w:val="24"/>
        </w:rPr>
        <w:t>родительства</w:t>
      </w:r>
      <w:proofErr w:type="spellEnd"/>
      <w:r w:rsidR="0045326B">
        <w:rPr>
          <w:rFonts w:ascii="Times New Roman" w:eastAsia="Calibri" w:hAnsi="Times New Roman" w:cs="Times New Roman"/>
          <w:sz w:val="24"/>
          <w:szCs w:val="24"/>
        </w:rPr>
        <w:t xml:space="preserve"> и социальной вовлеченности в общественную деятельность отцов;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</w:t>
      </w:r>
      <w:r w:rsidR="0045326B">
        <w:rPr>
          <w:rFonts w:ascii="Times New Roman" w:eastAsia="Calibri" w:hAnsi="Times New Roman" w:cs="Times New Roman"/>
          <w:sz w:val="24"/>
          <w:szCs w:val="24"/>
        </w:rPr>
        <w:t>выявление лучших отцовских социальных практик и инициатив, направленных на воспитание детей и организацию формирования социальной инфраструктуры для создания благополучной, здоровой и крепкой семьи;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</w:t>
      </w:r>
      <w:r w:rsidR="0045326B">
        <w:rPr>
          <w:rFonts w:ascii="Times New Roman" w:eastAsia="Calibri" w:hAnsi="Times New Roman" w:cs="Times New Roman"/>
          <w:sz w:val="24"/>
          <w:szCs w:val="24"/>
        </w:rPr>
        <w:t>популяризация ответственного отцовства через пропаганду позитивных примеров семейных ценностей;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eastAsia="Calibri" w:hAnsi="Times New Roman" w:cs="Times New Roman"/>
          <w:sz w:val="24"/>
          <w:szCs w:val="24"/>
        </w:rPr>
        <w:t>-стимулирование и поддержка проведения аналогичных мероприятий (конкурсов, фестивалей, акций) в городских и сельских поселениях, муниципальных районах и городских округах Ярославской области.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распространение положительного опыта семейного воспитания и повышение ответственности родителей за воспитание детей;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создание условий для реализации творческого потенциала семей;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развитие чувства патриотизма, гордости за свою семью у подрастающего поколения;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 xml:space="preserve">- приобретение практических навыков работы с техническим оборудованием, навыков работы в программах для создания видеороликов, семейного </w:t>
      </w:r>
      <w:proofErr w:type="spellStart"/>
      <w:r w:rsidR="0045326B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="0045326B">
        <w:rPr>
          <w:rFonts w:ascii="Times New Roman" w:hAnsi="Times New Roman" w:cs="Times New Roman"/>
          <w:sz w:val="24"/>
          <w:szCs w:val="24"/>
        </w:rPr>
        <w:t>.</w:t>
      </w:r>
    </w:p>
    <w:p w:rsidR="0045326B" w:rsidRDefault="0045326B" w:rsidP="004532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Участие в конкурсе могут принять</w:t>
      </w:r>
    </w:p>
    <w:p w:rsidR="0045326B" w:rsidRDefault="0045326B" w:rsidP="00453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326B" w:rsidRDefault="00F134CA" w:rsidP="00453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eastAsia="Calibri" w:hAnsi="Times New Roman" w:cs="Times New Roman"/>
          <w:sz w:val="24"/>
          <w:szCs w:val="24"/>
        </w:rPr>
        <w:t>1) мужчины (отцы) любого возраста независимо от количества детей в семье;</w:t>
      </w:r>
    </w:p>
    <w:p w:rsidR="0045326B" w:rsidRDefault="0045326B" w:rsidP="00453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а) занимающиеся развитием и воспитанием детей в семьях, в которых создаются благоприятные условия для гармоничного развития каждого члена семьи;</w:t>
      </w:r>
    </w:p>
    <w:p w:rsidR="0045326B" w:rsidRDefault="0045326B" w:rsidP="004532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 участвующие в общественной жизни городского или сельского поселения, муниципального района, городского округа;</w:t>
      </w:r>
    </w:p>
    <w:p w:rsidR="0045326B" w:rsidRDefault="00F134CA" w:rsidP="004532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eastAsia="Calibri" w:hAnsi="Times New Roman" w:cs="Times New Roman"/>
          <w:sz w:val="24"/>
          <w:szCs w:val="24"/>
        </w:rPr>
        <w:t>2) общественные организации (объединения), реализовавшие или реализующие проекты в сфере поддержки отцовского движения, могут представить своего кандидата.</w:t>
      </w:r>
    </w:p>
    <w:p w:rsidR="0045326B" w:rsidRDefault="0045326B" w:rsidP="004532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45326B" w:rsidRPr="00EC72C8" w:rsidRDefault="00EC72C8" w:rsidP="00EC72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5326B">
        <w:rPr>
          <w:rFonts w:ascii="Times New Roman" w:hAnsi="Times New Roman" w:cs="Times New Roman"/>
          <w:b/>
          <w:sz w:val="24"/>
          <w:szCs w:val="24"/>
        </w:rPr>
        <w:t>ЯрПапа</w:t>
      </w:r>
      <w:proofErr w:type="spellEnd"/>
      <w:r w:rsidR="0045326B">
        <w:rPr>
          <w:rFonts w:ascii="Times New Roman" w:hAnsi="Times New Roman" w:cs="Times New Roman"/>
          <w:sz w:val="24"/>
          <w:szCs w:val="24"/>
        </w:rPr>
        <w:t xml:space="preserve"> – «</w:t>
      </w:r>
      <w:r w:rsidR="00672E66">
        <w:rPr>
          <w:rFonts w:ascii="Times New Roman" w:hAnsi="Times New Roman" w:cs="Times New Roman"/>
          <w:sz w:val="24"/>
          <w:szCs w:val="24"/>
        </w:rPr>
        <w:t>Глава большого дома</w:t>
      </w:r>
      <w:r w:rsidR="005A6217">
        <w:rPr>
          <w:rFonts w:ascii="Times New Roman" w:hAnsi="Times New Roman" w:cs="Times New Roman"/>
          <w:sz w:val="24"/>
          <w:szCs w:val="24"/>
        </w:rPr>
        <w:t>»</w:t>
      </w:r>
      <w:r w:rsidR="0045326B">
        <w:rPr>
          <w:rFonts w:ascii="Times New Roman" w:hAnsi="Times New Roman" w:cs="Times New Roman"/>
          <w:sz w:val="24"/>
          <w:szCs w:val="24"/>
        </w:rPr>
        <w:t xml:space="preserve">, у которого </w:t>
      </w:r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руках дело спорится. Папа наставник – подскажет и покажет, как выполнить любое дело, с чего начать и как собрать. Папа профессионал своего дела, когда его профессия – его жизнь. В видеоролике вы должны отобразить ваши умения обучению детей, как вы мастерите вместе кормушку, стул, разводите костер, другие примеры совместного дела. Вы должны показать и рассказать, чему вы можете обучить ребёнка.</w:t>
      </w:r>
    </w:p>
    <w:p w:rsidR="0045326B" w:rsidRPr="00EC72C8" w:rsidRDefault="00EC72C8" w:rsidP="00EC72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5326B">
        <w:rPr>
          <w:rFonts w:ascii="Times New Roman" w:hAnsi="Times New Roman" w:cs="Times New Roman"/>
          <w:b/>
          <w:sz w:val="24"/>
          <w:szCs w:val="24"/>
        </w:rPr>
        <w:t>ЯрПапа</w:t>
      </w:r>
      <w:proofErr w:type="spellEnd"/>
      <w:r w:rsidR="0045326B">
        <w:rPr>
          <w:rFonts w:ascii="Times New Roman" w:hAnsi="Times New Roman" w:cs="Times New Roman"/>
          <w:sz w:val="24"/>
          <w:szCs w:val="24"/>
        </w:rPr>
        <w:t xml:space="preserve"> – «Шеф на кухне»</w:t>
      </w:r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папа кулинар, в наше время это удивление для мам. В видеоролике вы должны показать процесс приготовления блюд на кухне, в походе  на костре; совместное приготовление с детьми.</w:t>
      </w:r>
    </w:p>
    <w:p w:rsidR="0045326B" w:rsidRPr="00EC72C8" w:rsidRDefault="00EC72C8" w:rsidP="00EC72C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5326B">
        <w:rPr>
          <w:rFonts w:ascii="Times New Roman" w:hAnsi="Times New Roman" w:cs="Times New Roman"/>
          <w:b/>
          <w:sz w:val="24"/>
          <w:szCs w:val="24"/>
        </w:rPr>
        <w:t>ЯрПапа</w:t>
      </w:r>
      <w:proofErr w:type="spellEnd"/>
      <w:r w:rsidR="0045326B">
        <w:rPr>
          <w:rFonts w:ascii="Times New Roman" w:hAnsi="Times New Roman" w:cs="Times New Roman"/>
          <w:sz w:val="24"/>
          <w:szCs w:val="24"/>
        </w:rPr>
        <w:t xml:space="preserve"> – «Спорт - это сила, здоровье семьи»</w:t>
      </w:r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53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Главные наши семейные ценности - здоровье, спорт. </w:t>
      </w:r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видеоролике вы должны отразить ваши спортивные навыки, и то,  как вы детей привлекаете к здоровому образу жизни.</w:t>
      </w:r>
    </w:p>
    <w:p w:rsidR="0045326B" w:rsidRPr="00EC72C8" w:rsidRDefault="00EC72C8" w:rsidP="00EC72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5326B">
        <w:rPr>
          <w:rFonts w:ascii="Times New Roman" w:hAnsi="Times New Roman" w:cs="Times New Roman"/>
          <w:b/>
          <w:sz w:val="24"/>
          <w:szCs w:val="24"/>
        </w:rPr>
        <w:t>ЯрПапа</w:t>
      </w:r>
      <w:proofErr w:type="spellEnd"/>
      <w:r w:rsidR="0045326B">
        <w:rPr>
          <w:rFonts w:ascii="Times New Roman" w:hAnsi="Times New Roman" w:cs="Times New Roman"/>
          <w:sz w:val="24"/>
          <w:szCs w:val="24"/>
        </w:rPr>
        <w:t xml:space="preserve"> – «До, Ре, Ми»</w:t>
      </w:r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исполнение песни (в любом стиле), игра на любом музыкальном инструменте, папин танец. В видеоролике вы должны отразить  свои таланты: умение танцевать, играть на любом инструменте, читать  стихи, </w:t>
      </w:r>
      <w:proofErr w:type="spellStart"/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рэп</w:t>
      </w:r>
      <w:proofErr w:type="spellEnd"/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326B" w:rsidRDefault="00EC72C8" w:rsidP="00EC72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5326B">
        <w:rPr>
          <w:rFonts w:ascii="Times New Roman" w:hAnsi="Times New Roman" w:cs="Times New Roman"/>
          <w:b/>
          <w:sz w:val="24"/>
          <w:szCs w:val="24"/>
        </w:rPr>
        <w:t>ЯрПапа</w:t>
      </w:r>
      <w:proofErr w:type="spellEnd"/>
      <w:r w:rsidR="0045326B">
        <w:rPr>
          <w:rFonts w:ascii="Times New Roman" w:hAnsi="Times New Roman" w:cs="Times New Roman"/>
          <w:sz w:val="24"/>
          <w:szCs w:val="24"/>
        </w:rPr>
        <w:t xml:space="preserve"> – «Многодетный отец - Молодец»</w:t>
      </w:r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 - многодетный папа, в семье которого воспитываются одновременно 3 и более детей. Папа принимает активное участие в воспитании детей, существует общее увлечение, один вид спорта (таланта). В видеоролике вы должны отобразить ваши семейные традиции, ваш отдых, ваш семейный спорт.</w:t>
      </w:r>
    </w:p>
    <w:p w:rsidR="00B147C8" w:rsidRDefault="00EC72C8" w:rsidP="00EC72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4532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proofErr w:type="spellStart"/>
      <w:r w:rsidR="004532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ЯрПапа</w:t>
      </w:r>
      <w:proofErr w:type="spellEnd"/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«Есть такая профессия» - Папа «военный, красивый, </w:t>
      </w:r>
      <w:proofErr w:type="gramStart"/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здоровенный</w:t>
      </w:r>
      <w:proofErr w:type="gramEnd"/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Участники номинации военные или проходящие службу в армии, МВД, МЧС. В видеоролике вы отразить будни военного и  свою  службу.</w:t>
      </w:r>
    </w:p>
    <w:p w:rsidR="0045326B" w:rsidRPr="00B147C8" w:rsidRDefault="0045326B" w:rsidP="00B147C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Специальный приз от жюри конкурса! 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Количество работ, представленных одним Участником в одной номинации, а также количество заявлений Участников номинации, не ограничивается. 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три этапа: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098E">
        <w:rPr>
          <w:rFonts w:ascii="Times New Roman" w:hAnsi="Times New Roman" w:cs="Times New Roman"/>
          <w:sz w:val="24"/>
          <w:szCs w:val="24"/>
        </w:rPr>
        <w:t>07</w:t>
      </w:r>
      <w:r w:rsidR="0045326B">
        <w:rPr>
          <w:rFonts w:ascii="Times New Roman" w:hAnsi="Times New Roman" w:cs="Times New Roman"/>
          <w:sz w:val="24"/>
          <w:szCs w:val="24"/>
        </w:rPr>
        <w:t xml:space="preserve"> августа – 05 октября 2020 – приём конкурсных работ;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06 октября – 20 октября 2020 – экспертиза конкурсных работ, определение победителей Конкурса;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21 октября – 10 ноября 2020 – торжественное награждение победителей.</w:t>
      </w:r>
    </w:p>
    <w:p w:rsidR="0045326B" w:rsidRDefault="0045326B" w:rsidP="0045326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и Порядок проведения Конкурса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Подготовку и проведение Конкурса осуществляют организаторы Конкурса: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регистрируют участников Конкурса, осуществляют сбор конкурсных материалов: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формируют и организуют работу Экспертного жюри (далее - Жюри);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формируют рейтинг участников для определения победителей;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информируют об итогах Конкурса;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организуют награждение победителей Конкурса.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 жюри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осуществляет экспертизу конкурсных работ согласно критериям, указанным в Положении о Конкурсе;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составляет рейтинг конкурсных работ, набравших наибольшее количество баллов;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проводит очное заседание с возможностью дистанционного участия с целью определения финального рейтинга конкурсных работ для передачи в жюри конкурса.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конкурсных работ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участия в Конкурсе в срок до 05 октября 2020 года вам необходимо пройти по ссылке </w:t>
      </w:r>
      <w:hyperlink r:id="rId5" w:history="1">
        <w:r>
          <w:rPr>
            <w:rStyle w:val="a3"/>
          </w:rPr>
          <w:t>https://vk.com/commonwealthoffamilies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размещена на сайте </w:t>
      </w:r>
      <w:hyperlink r:id="rId6" w:history="1">
        <w:r>
          <w:rPr>
            <w:rStyle w:val="a3"/>
          </w:rPr>
          <w:t>https://anastrozolofamilies.nethouse.ru/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совершить следующие действия:</w:t>
      </w:r>
    </w:p>
    <w:p w:rsidR="0045326B" w:rsidRDefault="0045326B" w:rsidP="004532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Ваш Видеоролик:</w:t>
      </w:r>
    </w:p>
    <w:p w:rsidR="0045326B" w:rsidRDefault="0045326B" w:rsidP="004532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Опубликуйте у себя на странице в соц. сетях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#ЯрПапа2020</w:t>
      </w:r>
    </w:p>
    <w:p w:rsidR="0045326B" w:rsidRDefault="0045326B" w:rsidP="004532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в публикации АНО «Содружество семей»:</w:t>
      </w:r>
    </w:p>
    <w:p w:rsidR="0045326B" w:rsidRDefault="0045326B" w:rsidP="004532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Передайте эстафету трём друзьям:</w:t>
      </w:r>
    </w:p>
    <w:p w:rsidR="0045326B" w:rsidRDefault="0045326B" w:rsidP="004532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форму Заявки Участника (в приложении 1 заявка участника):</w:t>
      </w:r>
    </w:p>
    <w:p w:rsidR="0045326B" w:rsidRDefault="0045326B" w:rsidP="004532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заполненный отсканированный файл «Согласие на обработку персональных данных» заполнив по форме, указанной в приложении 2;</w:t>
      </w:r>
    </w:p>
    <w:p w:rsidR="0045326B" w:rsidRDefault="0045326B" w:rsidP="004532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Конкурсные материалы (видеоролик – файл с указанием ФИО Участника и названием работ);</w:t>
      </w:r>
    </w:p>
    <w:p w:rsidR="0045326B" w:rsidRDefault="0045326B" w:rsidP="004532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краткое описание замысла и сюжета видеоролика – не более 1 листа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пробелами.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Материалы, присланные на Конкурс, не возвращаются и не рецензируются.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присланные после завершения срока приёма документов (начиная с 00.00 МСК 6 октября 2020 года), не рассматриваются.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отбора конкурсных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первом этапе организатор проверяет конкурсную работу на соответствие комплекта материалов и передаёт соответствующие Положению конкурсные работы в Жюри.</w:t>
      </w:r>
    </w:p>
    <w:p w:rsidR="0045326B" w:rsidRDefault="00EC72C8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На втором этапе отбор конкурсных работ участников проводит Жюри Конкурса. Результатом работы жюри Конкурса является заполненные и подписанные индивидуальные экспертные листы.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проставленными баллами, которые передаются организатору для определения рейтинга участников (Форма экспертного жюри листа – Приложение 3).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оценки конкурсных работ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на первом этапе организатор проводит первичную оценку представленных материалов на предмет соответствия настоящему Положению и комплектность.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 xml:space="preserve">- на втором этапе оценку конкурсных работ участников проводит Жюри </w:t>
      </w:r>
      <w:proofErr w:type="gramStart"/>
      <w:r w:rsidR="0045326B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="0045326B">
        <w:rPr>
          <w:rFonts w:ascii="Times New Roman" w:hAnsi="Times New Roman" w:cs="Times New Roman"/>
          <w:sz w:val="24"/>
          <w:szCs w:val="24"/>
        </w:rPr>
        <w:t xml:space="preserve"> Работа оценивается по балльной системе в соответствии с критериями, указанными в Положении.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определения победителей и их награждения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Исходя из среднего значения баллов, поставленных в экспертных листах каждым членом Жюри, формируется итоговая оценка.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случае совпадения набранных участниками итоговых оценок для выявления победителей       Конкурса членом Жюри, не принимавшим участие в оценке материалов данных участников, проводится дополнительная оценка конкурсных материалов.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Общее количество победителей определяется Организаторами Конкурса.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Итоги конкурса размещаются на сайтах Организаторов Конкурса.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Участники Конкурса получают сертификат участника, Сертификат участника представляет собой электронный именной документ, удостоверяющий участие в Конкурсе.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к содержанию и оформлению конкурсных работ</w:t>
      </w:r>
    </w:p>
    <w:p w:rsidR="0045326B" w:rsidRDefault="0045326B" w:rsidP="004532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Окончательный вариант смонтированного видеоролика сохранять в форматах AVI, MOV,MPEG, МP4.</w:t>
      </w:r>
    </w:p>
    <w:p w:rsidR="0045326B" w:rsidRDefault="0045326B" w:rsidP="004532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Минимальное разрешение видеоролика – 480x360 для 4:3, 480x272 для 16:9, не ниже 240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px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(пикселей). Ориентация – горизонтальная.</w:t>
      </w:r>
    </w:p>
    <w:p w:rsidR="0045326B" w:rsidRDefault="0045326B" w:rsidP="004532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Продолжительность записи видеоролика не более 5 минут.</w:t>
      </w:r>
    </w:p>
    <w:p w:rsidR="0045326B" w:rsidRDefault="0045326B" w:rsidP="004532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:rsidR="0045326B" w:rsidRDefault="0045326B" w:rsidP="004532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Участники Конкурса сами определяют жанр (интервью, репортаж, видеоклип и т.п.).</w:t>
      </w:r>
    </w:p>
    <w:p w:rsidR="0045326B" w:rsidRDefault="0045326B" w:rsidP="004532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При монтаже видеоролика могут использоваться фотографии и архивные материалы.</w:t>
      </w:r>
    </w:p>
    <w:p w:rsidR="0045326B" w:rsidRDefault="0045326B" w:rsidP="004532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На конкурс не принимаются ролики рекламного характера, оскорбляющие достоинство и чувства других людей, не раскрывающие тему Конкурса.</w:t>
      </w:r>
    </w:p>
    <w:p w:rsidR="0045326B" w:rsidRDefault="0045326B" w:rsidP="004532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Конкурсные работы необходимо высылать на электронный адрес</w:t>
      </w:r>
      <w:hyperlink r:id="rId7" w:history="1">
        <w:r>
          <w:rPr>
            <w:rStyle w:val="a3"/>
            <w:rFonts w:ascii="yandex-sans" w:eastAsia="Times New Roman" w:hAnsi="yandex-sans" w:cs="Times New Roman"/>
            <w:sz w:val="23"/>
            <w:szCs w:val="23"/>
            <w:lang w:val="en-US"/>
          </w:rPr>
          <w:t>yr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</w:rPr>
          <w:t>220781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  <w:lang w:val="en-US"/>
          </w:rPr>
          <w:t>sfv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</w:rPr>
          <w:t>@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  <w:lang w:val="en-US"/>
          </w:rPr>
          <w:t>gmail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</w:rPr>
          <w:t>.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  <w:lang w:val="en-US"/>
          </w:rPr>
          <w:t>com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с указанием темы письма:</w:t>
      </w:r>
    </w:p>
    <w:p w:rsidR="0045326B" w:rsidRDefault="0045326B" w:rsidP="004532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К письму необходимо прикрепить заявку по образцу (Приложение № 1). В заявке необходимо указать следующие сведения: Ф.И.О. авто ролика, и название, номинации, в котором принимает участие заявитель.</w:t>
      </w: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5326B" w:rsidRDefault="0045326B" w:rsidP="004532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Критерии оценки конкурсных работ</w:t>
      </w: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Содержание конкурсных работ:</w:t>
      </w:r>
    </w:p>
    <w:p w:rsidR="0045326B" w:rsidRDefault="00F134CA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один из критериев оценки -  наибольшее количество </w:t>
      </w:r>
      <w:r w:rsidR="00B33296">
        <w:rPr>
          <w:rFonts w:ascii="yandex-sans" w:eastAsia="Times New Roman" w:hAnsi="yandex-sans" w:cs="Times New Roman"/>
          <w:color w:val="000000"/>
          <w:sz w:val="23"/>
          <w:szCs w:val="23"/>
        </w:rPr>
        <w:t>просмотро</w:t>
      </w:r>
      <w:r w:rsidR="00B33296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в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видеоролика;</w:t>
      </w:r>
    </w:p>
    <w:p w:rsidR="0045326B" w:rsidRDefault="00F134CA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>- в полной мере иллюстрируется существующая проблема и пути её преодоления  (от 0 до 20 баллов);</w:t>
      </w:r>
    </w:p>
    <w:p w:rsidR="0045326B" w:rsidRDefault="00F134CA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>- имеет социальную ценность, исполняет просветительскую функцию (от 0 до 20 баллов);</w:t>
      </w:r>
    </w:p>
    <w:p w:rsidR="0045326B" w:rsidRDefault="00F134CA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>- компоненты ролика выстроены системно, взаимосвязаны и создают целостный образ (от 0 до 20 баллов);</w:t>
      </w:r>
    </w:p>
    <w:p w:rsidR="0045326B" w:rsidRDefault="00F134CA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>- присутствие оригинального подхода, работа носит инновационный характер (от 0 до 20 баллов);</w:t>
      </w:r>
    </w:p>
    <w:p w:rsidR="0045326B" w:rsidRDefault="00F134CA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качество видеосъемки (от 0 до 20 баллов); </w:t>
      </w:r>
    </w:p>
    <w:p w:rsidR="0045326B" w:rsidRDefault="00F134CA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>- применяемый технический и технологический инструментарий  реализован  на качественном уровне, адекватен поставленной цели,  корректно исполнен (от 0 до 20 баллов).</w:t>
      </w: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Параметры оценки конкурсных работ. Каждая конкурсная работа оценивается по балльной системе. Максимальное количество баллов – 120 баллов.</w:t>
      </w: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5326B" w:rsidRDefault="0045326B" w:rsidP="004532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Авторские права</w:t>
      </w: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Ответственность за соблюдение авторских прав работ, участвующих в конкурсе, несёт автор, приславший данную работу.</w:t>
      </w:r>
    </w:p>
    <w:p w:rsidR="0045326B" w:rsidRDefault="00777307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>Присылая свою работу на конкурс, автор автоматически даёт право организаторам Конкурса на использование представленного материала (размещение в сети интернет, дальнейшее тиражирование и т.п.).</w:t>
      </w: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В случае необходимости, организаторы Конкурса могут запросить у автора оригинал видеоролика.</w:t>
      </w:r>
    </w:p>
    <w:p w:rsidR="0045326B" w:rsidRDefault="00777307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>Участники Конкурса дают свое согласие на обработку своих персональных данных: фамилия, имя, отчество, адреса электронной почты, сведения о профессии и иных персональных данных, сообщенных участником Конкурса. Приложения 2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Принимая участие в конкурсе, участники дают согласие организатору конкурса на обработку своих персональных данных в рамках Федерального закона от 27.07.2016 № 152-ФЗ «О персональных данных».</w:t>
      </w:r>
    </w:p>
    <w:p w:rsidR="0045326B" w:rsidRDefault="0045326B" w:rsidP="00453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Финансирование Конкурса</w:t>
      </w:r>
    </w:p>
    <w:p w:rsidR="0045326B" w:rsidRDefault="0045326B" w:rsidP="00453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26B" w:rsidRDefault="00777307" w:rsidP="00453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5326B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Конкурса (приобретение дипломов, грамот, призов для награждения, расходных материалов, канцелярских товаров) осуществляется за счет средств партнёров  -</w:t>
      </w:r>
      <w:r w:rsidR="00B8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326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Организаторов конкурса.</w:t>
      </w:r>
    </w:p>
    <w:p w:rsidR="0045326B" w:rsidRDefault="0045326B" w:rsidP="004532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Контакты Организаторов Конкурса </w:t>
      </w: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Тел. +7905-138-08-76</w:t>
      </w: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Электронная почта </w:t>
      </w:r>
      <w:hyperlink r:id="rId8" w:history="1">
        <w:r>
          <w:rPr>
            <w:rStyle w:val="a3"/>
            <w:rFonts w:ascii="yandex-sans" w:eastAsia="Times New Roman" w:hAnsi="yandex-sans" w:cs="Times New Roman"/>
            <w:sz w:val="23"/>
            <w:szCs w:val="23"/>
            <w:lang w:val="en-US"/>
          </w:rPr>
          <w:t>yr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</w:rPr>
          <w:t>220781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  <w:lang w:val="en-US"/>
          </w:rPr>
          <w:t>sfv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</w:rPr>
          <w:t>@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  <w:lang w:val="en-US"/>
          </w:rPr>
          <w:t>gmail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</w:rPr>
          <w:t>.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  <w:lang w:val="en-US"/>
          </w:rPr>
          <w:t>com</w:t>
        </w:r>
      </w:hyperlink>
    </w:p>
    <w:p w:rsidR="0045326B" w:rsidRDefault="0045326B" w:rsidP="0045326B">
      <w:pPr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Сайт организатора </w:t>
      </w:r>
      <w:hyperlink r:id="rId9" w:history="1">
        <w:r>
          <w:rPr>
            <w:rStyle w:val="a3"/>
          </w:rPr>
          <w:t>https://anastrozolofamilies.nethouse.ru/</w:t>
        </w:r>
      </w:hyperlink>
    </w:p>
    <w:p w:rsidR="0045326B" w:rsidRDefault="0045326B" w:rsidP="00453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в соц. сетях группы в контакте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https://vk.com/commonwealthoffamilies</w:t>
        </w:r>
      </w:hyperlink>
    </w:p>
    <w:p w:rsidR="0045326B" w:rsidRDefault="0045326B" w:rsidP="0045326B">
      <w:pPr>
        <w:shd w:val="clear" w:color="auto" w:fill="FFFFFF"/>
        <w:spacing w:after="0" w:line="240" w:lineRule="auto"/>
      </w:pPr>
    </w:p>
    <w:p w:rsidR="0045326B" w:rsidRDefault="0045326B" w:rsidP="0045326B">
      <w:pPr>
        <w:shd w:val="clear" w:color="auto" w:fill="FFFFFF"/>
        <w:spacing w:after="0" w:line="240" w:lineRule="auto"/>
      </w:pPr>
    </w:p>
    <w:p w:rsidR="0045326B" w:rsidRDefault="0045326B" w:rsidP="0045326B">
      <w:pPr>
        <w:shd w:val="clear" w:color="auto" w:fill="FFFFFF"/>
        <w:spacing w:after="0" w:line="240" w:lineRule="auto"/>
      </w:pPr>
    </w:p>
    <w:p w:rsidR="0045326B" w:rsidRDefault="0045326B" w:rsidP="0045326B">
      <w:pPr>
        <w:spacing w:after="0"/>
      </w:pPr>
    </w:p>
    <w:p w:rsidR="0045326B" w:rsidRDefault="0045326B" w:rsidP="0045326B">
      <w:pPr>
        <w:spacing w:after="0"/>
      </w:pPr>
    </w:p>
    <w:p w:rsidR="0045326B" w:rsidRDefault="0045326B" w:rsidP="0045326B">
      <w:pPr>
        <w:spacing w:after="0"/>
      </w:pPr>
    </w:p>
    <w:p w:rsidR="0045326B" w:rsidRDefault="0045326B" w:rsidP="0045326B">
      <w:pPr>
        <w:spacing w:after="0"/>
      </w:pPr>
    </w:p>
    <w:p w:rsidR="0045326B" w:rsidRDefault="0045326B" w:rsidP="0045326B">
      <w:pPr>
        <w:spacing w:after="0"/>
      </w:pPr>
    </w:p>
    <w:p w:rsidR="0045326B" w:rsidRDefault="0045326B" w:rsidP="0045326B">
      <w:pPr>
        <w:spacing w:after="0"/>
      </w:pPr>
    </w:p>
    <w:p w:rsidR="0045326B" w:rsidRDefault="0045326B" w:rsidP="0045326B">
      <w:pPr>
        <w:spacing w:after="0"/>
      </w:pPr>
    </w:p>
    <w:p w:rsidR="0045326B" w:rsidRDefault="0045326B" w:rsidP="0045326B">
      <w:pPr>
        <w:spacing w:after="0"/>
      </w:pPr>
    </w:p>
    <w:p w:rsidR="0045326B" w:rsidRDefault="0045326B" w:rsidP="0045326B">
      <w:pPr>
        <w:spacing w:after="0"/>
      </w:pPr>
    </w:p>
    <w:p w:rsidR="00B86C41" w:rsidRDefault="00B86C41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47C8" w:rsidRDefault="00B147C8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6F8D" w:rsidRDefault="00FF6F8D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6F8D" w:rsidRDefault="00FF6F8D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6F8D" w:rsidRDefault="00FF6F8D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47C8" w:rsidRDefault="00B147C8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47C8" w:rsidRDefault="00B147C8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326B" w:rsidRDefault="0045326B" w:rsidP="004532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45326B" w:rsidRDefault="0045326B" w:rsidP="004532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УЧАСТНИКА КОНКУРСА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СЕМЕЙНЫХ ВИДЕОРОЛИКОВ 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72E66">
        <w:rPr>
          <w:rFonts w:ascii="Times New Roman" w:hAnsi="Times New Roman" w:cs="Times New Roman"/>
          <w:b/>
          <w:sz w:val="24"/>
          <w:szCs w:val="24"/>
        </w:rPr>
        <w:t>ЯрПАПА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2020»</w:t>
      </w:r>
    </w:p>
    <w:p w:rsidR="0045326B" w:rsidRDefault="0045326B" w:rsidP="0045326B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</w:p>
    <w:p w:rsidR="0045326B" w:rsidRDefault="0045326B" w:rsidP="0045326B">
      <w:pPr>
        <w:shd w:val="clear" w:color="auto" w:fill="FFFFFF"/>
        <w:spacing w:after="0" w:line="240" w:lineRule="auto"/>
      </w:pPr>
    </w:p>
    <w:p w:rsidR="0045326B" w:rsidRDefault="0045326B" w:rsidP="0045326B">
      <w:pPr>
        <w:shd w:val="clear" w:color="auto" w:fill="FFFFFF"/>
        <w:spacing w:after="0" w:line="240" w:lineRule="auto"/>
      </w:pPr>
    </w:p>
    <w:p w:rsidR="0045326B" w:rsidRDefault="0045326B" w:rsidP="0045326B">
      <w:pPr>
        <w:shd w:val="clear" w:color="auto" w:fill="FFFFFF"/>
        <w:spacing w:after="0" w:line="240" w:lineRule="auto"/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"/>
        <w:gridCol w:w="4970"/>
        <w:gridCol w:w="3686"/>
      </w:tblGrid>
      <w:tr w:rsidR="0045326B" w:rsidTr="0045326B">
        <w:trPr>
          <w:trHeight w:val="576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326B" w:rsidRDefault="0045326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326B" w:rsidRDefault="0045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26B" w:rsidRDefault="0045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26B" w:rsidTr="0045326B">
        <w:trPr>
          <w:trHeight w:val="2432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326B" w:rsidRDefault="0045326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326B" w:rsidRDefault="0045326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Краткий рассказ об авторе ролика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326B" w:rsidRDefault="0045326B">
            <w:pPr>
              <w:spacing w:after="0"/>
              <w:rPr>
                <w:rFonts w:cs="Times New Roman"/>
              </w:rPr>
            </w:pPr>
          </w:p>
        </w:tc>
      </w:tr>
      <w:tr w:rsidR="0045326B" w:rsidTr="0045326B">
        <w:trPr>
          <w:trHeight w:val="795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6B" w:rsidRDefault="0045326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26B" w:rsidRDefault="0045326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326B" w:rsidRDefault="0045326B">
            <w:pPr>
              <w:spacing w:after="0"/>
              <w:rPr>
                <w:rFonts w:cs="Times New Roman"/>
              </w:rPr>
            </w:pPr>
          </w:p>
        </w:tc>
      </w:tr>
      <w:tr w:rsidR="0045326B" w:rsidTr="0045326B">
        <w:trPr>
          <w:trHeight w:val="303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326B" w:rsidRDefault="0045326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5326B" w:rsidRDefault="0045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номинации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326B" w:rsidRDefault="0045326B">
            <w:pPr>
              <w:spacing w:after="0"/>
              <w:rPr>
                <w:rFonts w:cs="Times New Roman"/>
              </w:rPr>
            </w:pPr>
          </w:p>
        </w:tc>
      </w:tr>
      <w:tr w:rsidR="0045326B" w:rsidTr="0045326B">
        <w:trPr>
          <w:trHeight w:val="641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26B" w:rsidRDefault="0045326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26B" w:rsidRDefault="0045326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с указанием кода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6B" w:rsidRDefault="0045326B">
            <w:pPr>
              <w:spacing w:after="0"/>
              <w:rPr>
                <w:rFonts w:cs="Times New Roman"/>
              </w:rPr>
            </w:pPr>
          </w:p>
        </w:tc>
      </w:tr>
      <w:tr w:rsidR="0045326B" w:rsidTr="0045326B">
        <w:trPr>
          <w:trHeight w:val="268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26B" w:rsidRDefault="0045326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26B" w:rsidRDefault="0045326B">
            <w:pPr>
              <w:spacing w:after="0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6B" w:rsidRDefault="0045326B">
            <w:pPr>
              <w:spacing w:after="0"/>
              <w:rPr>
                <w:rFonts w:cs="Times New Roman"/>
              </w:rPr>
            </w:pPr>
          </w:p>
        </w:tc>
      </w:tr>
      <w:tr w:rsidR="0045326B" w:rsidTr="0045326B">
        <w:trPr>
          <w:trHeight w:val="26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6B" w:rsidRDefault="0045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B" w:rsidRDefault="0045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26B" w:rsidRDefault="0045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5326B" w:rsidRDefault="0045326B" w:rsidP="0045326B">
      <w:pPr>
        <w:jc w:val="both"/>
        <w:rPr>
          <w:i/>
        </w:rPr>
      </w:pPr>
      <w:r>
        <w:rPr>
          <w:i/>
        </w:rPr>
        <w:t>*отсутствие сведения по строкам, помеченным звездочкой, не является основанием для отклонения заявки на участие в конкурсе</w:t>
      </w:r>
    </w:p>
    <w:p w:rsidR="0045326B" w:rsidRDefault="0045326B" w:rsidP="0045326B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45326B" w:rsidRDefault="0045326B" w:rsidP="0045326B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45326B" w:rsidRDefault="0045326B" w:rsidP="00453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</w:p>
    <w:p w:rsidR="0045326B" w:rsidRDefault="0045326B" w:rsidP="0045326B">
      <w:pPr>
        <w:spacing w:after="0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(уполномоченный представитель) ____________________/ _____________________</w:t>
      </w:r>
    </w:p>
    <w:p w:rsidR="0045326B" w:rsidRDefault="0045326B" w:rsidP="0045326B">
      <w:pPr>
        <w:spacing w:after="0"/>
        <w:ind w:left="28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453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45326B" w:rsidRDefault="0045326B" w:rsidP="0045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фото и видеосъёмку и дальнейшего использования фотографических снимков и видео материала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</w:rPr>
      </w:pPr>
    </w:p>
    <w:p w:rsidR="0045326B" w:rsidRDefault="0045326B" w:rsidP="004532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__________________________________________________________________________________________,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45326B" w:rsidRDefault="0045326B" w:rsidP="0045326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Документ, удостоверяющий личность___________________ № ______________________________________,</w:t>
      </w:r>
    </w:p>
    <w:p w:rsidR="0045326B" w:rsidRDefault="0045326B" w:rsidP="0045326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(вид документа)</w:t>
      </w:r>
    </w:p>
    <w:p w:rsidR="0045326B" w:rsidRDefault="0045326B" w:rsidP="004532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 _______________________________________________________________________________________,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45326B" w:rsidRDefault="0045326B" w:rsidP="0045326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_____________________________________________________________,</w:t>
      </w:r>
    </w:p>
    <w:p w:rsidR="0045326B" w:rsidRDefault="0045326B" w:rsidP="00453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как законный представитель 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ФИО (ребенка) на основании свидетельства о рождении серия _______</w:t>
      </w: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№_______</w:t>
      </w:r>
      <w:r>
        <w:rPr>
          <w:rFonts w:ascii="Times New Roman" w:hAnsi="Times New Roman" w:cs="Times New Roman"/>
          <w:sz w:val="20"/>
          <w:szCs w:val="20"/>
        </w:rPr>
        <w:t xml:space="preserve">_____ выданного </w:t>
      </w:r>
      <w:r>
        <w:rPr>
          <w:rFonts w:ascii="Times New Roman" w:eastAsia="Times New Roman" w:hAnsi="Times New Roman" w:cs="Times New Roman"/>
          <w:sz w:val="20"/>
          <w:szCs w:val="20"/>
        </w:rPr>
        <w:t>«__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»___________</w:t>
      </w: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20___г.</w:t>
      </w:r>
    </w:p>
    <w:p w:rsidR="0045326B" w:rsidRDefault="0045326B" w:rsidP="0045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326B" w:rsidRDefault="0045326B" w:rsidP="0045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настоящим актом даю согласие Автономной некоммерческой организации «Содружество семей»  на фото и видео съемку меня и моего ребёнка, публикацию на безвозмездной основе фотографий и видео </w:t>
      </w:r>
      <w:r w:rsidRPr="00B86C41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на официальном сайте организаторов  </w:t>
      </w:r>
      <w:hyperlink r:id="rId11" w:history="1">
        <w:r w:rsidRPr="00B86C41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https://anastrozolofamilies.nethouse.ru/</w:t>
        </w:r>
      </w:hyperlink>
      <w:r w:rsidRPr="00B86C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6C41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</w:t>
      </w:r>
      <w:r>
        <w:rPr>
          <w:rStyle w:val="a5"/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включая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без ограничений) сбор, систематизацию, накопление, хранение, уточнение (обновление, изменение) фото и видео материалов.</w:t>
      </w:r>
      <w:proofErr w:type="gramEnd"/>
    </w:p>
    <w:p w:rsidR="0045326B" w:rsidRDefault="0045326B" w:rsidP="004532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Изображения не могут быть использованы организатором способами, порочащими мою честь и честь моего ребенка, достоинство и деловую репутацию.</w:t>
      </w:r>
    </w:p>
    <w:p w:rsidR="0045326B" w:rsidRDefault="0045326B" w:rsidP="004532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Изображения могут быть использованы до дня отзыва настоящего согласия в письменной форме.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(учебы).</w:t>
      </w:r>
      <w:proofErr w:type="gramEnd"/>
    </w:p>
    <w:p w:rsidR="0045326B" w:rsidRDefault="0045326B" w:rsidP="0045326B">
      <w:pPr>
        <w:spacing w:after="0"/>
        <w:ind w:hanging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45326B" w:rsidRDefault="0045326B" w:rsidP="0045326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</w:t>
      </w:r>
      <w:proofErr w:type="gramEnd"/>
      <w:r>
        <w:rPr>
          <w:rFonts w:ascii="Times New Roman" w:hAnsi="Times New Roman" w:cs="Times New Roman"/>
          <w:sz w:val="20"/>
          <w:szCs w:val="20"/>
        </w:rPr>
        <w:t>, установленных нормативными документами вышестоящих органов и законодательством.</w:t>
      </w:r>
    </w:p>
    <w:p w:rsidR="0045326B" w:rsidRDefault="0045326B" w:rsidP="0045326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действует бессрочно.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</w:rPr>
      </w:pPr>
    </w:p>
    <w:p w:rsidR="0045326B" w:rsidRDefault="0045326B" w:rsidP="004532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45326B" w:rsidRDefault="0045326B" w:rsidP="0045326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45326B" w:rsidRDefault="0045326B" w:rsidP="0045326B">
      <w:pPr>
        <w:spacing w:after="0"/>
        <w:rPr>
          <w:rFonts w:ascii="Times New Roman" w:hAnsi="Times New Roman" w:cs="Times New Roman"/>
        </w:rPr>
      </w:pPr>
    </w:p>
    <w:p w:rsidR="0045326B" w:rsidRDefault="0045326B" w:rsidP="0045326B">
      <w:pPr>
        <w:spacing w:after="0"/>
        <w:rPr>
          <w:rFonts w:ascii="Times New Roman" w:hAnsi="Times New Roman" w:cs="Times New Roman"/>
        </w:rPr>
      </w:pPr>
    </w:p>
    <w:p w:rsidR="0045326B" w:rsidRDefault="0045326B" w:rsidP="004532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Подпись                                                  ФИО</w:t>
      </w:r>
    </w:p>
    <w:p w:rsidR="00E46C22" w:rsidRDefault="00B43663"/>
    <w:sectPr w:rsidR="00E46C22" w:rsidSect="004532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40F"/>
    <w:multiLevelType w:val="hybridMultilevel"/>
    <w:tmpl w:val="5DE817F4"/>
    <w:lvl w:ilvl="0" w:tplc="BA306A9C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hint="default"/>
        <w:color w:val="00000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8712B"/>
    <w:multiLevelType w:val="hybridMultilevel"/>
    <w:tmpl w:val="D658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6B"/>
    <w:rsid w:val="00087153"/>
    <w:rsid w:val="000E098E"/>
    <w:rsid w:val="0015217F"/>
    <w:rsid w:val="00347437"/>
    <w:rsid w:val="003B4C1D"/>
    <w:rsid w:val="0045326B"/>
    <w:rsid w:val="0048651C"/>
    <w:rsid w:val="004C7542"/>
    <w:rsid w:val="005A6217"/>
    <w:rsid w:val="00637D88"/>
    <w:rsid w:val="00672E66"/>
    <w:rsid w:val="00752D82"/>
    <w:rsid w:val="00777307"/>
    <w:rsid w:val="00803FE0"/>
    <w:rsid w:val="00930103"/>
    <w:rsid w:val="00B147C8"/>
    <w:rsid w:val="00B33296"/>
    <w:rsid w:val="00B43663"/>
    <w:rsid w:val="00B86C41"/>
    <w:rsid w:val="00CE2B2A"/>
    <w:rsid w:val="00D83F24"/>
    <w:rsid w:val="00DB76EC"/>
    <w:rsid w:val="00E978CF"/>
    <w:rsid w:val="00EC72C8"/>
    <w:rsid w:val="00F134CA"/>
    <w:rsid w:val="00F771F7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2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26B"/>
    <w:pPr>
      <w:ind w:left="720"/>
      <w:contextualSpacing/>
    </w:pPr>
  </w:style>
  <w:style w:type="paragraph" w:customStyle="1" w:styleId="ConsNonformat">
    <w:name w:val="ConsNonformat"/>
    <w:rsid w:val="004532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53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220781sf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r220781sf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astrozolofamilies.nethouse.ru/" TargetMode="External"/><Relationship Id="rId11" Type="http://schemas.openxmlformats.org/officeDocument/2006/relationships/hyperlink" Target="https://anastrozolofamilies.nethouse.ru/" TargetMode="External"/><Relationship Id="rId5" Type="http://schemas.openxmlformats.org/officeDocument/2006/relationships/hyperlink" Target="https://vk.com/commonwealthoffamilies" TargetMode="External"/><Relationship Id="rId10" Type="http://schemas.openxmlformats.org/officeDocument/2006/relationships/hyperlink" Target="https://vk.com/commonwealthoffamil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astrozolofamilies.net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Франц</cp:lastModifiedBy>
  <cp:revision>6</cp:revision>
  <cp:lastPrinted>2020-08-03T10:17:00Z</cp:lastPrinted>
  <dcterms:created xsi:type="dcterms:W3CDTF">2020-07-31T10:51:00Z</dcterms:created>
  <dcterms:modified xsi:type="dcterms:W3CDTF">2020-08-10T07:52:00Z</dcterms:modified>
</cp:coreProperties>
</file>