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4BBB5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заданиям</w:t>
      </w:r>
    </w:p>
    <w:p w14:paraId="08B84DAE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интеллектуальной олимпиады</w:t>
      </w:r>
    </w:p>
    <w:p w14:paraId="69AC7E4C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 «Я — патриот!»,</w:t>
      </w:r>
    </w:p>
    <w:p w14:paraId="13557761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посвященной Году защитника Отечества</w:t>
      </w:r>
    </w:p>
    <w:p w14:paraId="7E7B6061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EBCFE">
      <w:pPr>
        <w:pStyle w:val="6"/>
        <w:ind w:left="0"/>
        <w:jc w:val="left"/>
        <w:rPr>
          <w:b w:val="0"/>
          <w:sz w:val="28"/>
          <w:szCs w:val="28"/>
          <w:u w:val="none"/>
        </w:rPr>
      </w:pPr>
      <w:r>
        <w:rPr>
          <w:sz w:val="28"/>
          <w:szCs w:val="28"/>
          <w:u w:val="thick"/>
        </w:rPr>
        <w:t>Инструкции</w:t>
      </w:r>
      <w:r>
        <w:rPr>
          <w:spacing w:val="-6"/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</w:rPr>
        <w:t>для</w:t>
      </w:r>
      <w:r>
        <w:rPr>
          <w:spacing w:val="-4"/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</w:rPr>
        <w:t>педагогов</w:t>
      </w:r>
      <w:r>
        <w:rPr>
          <w:spacing w:val="-4"/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</w:rPr>
        <w:t>и</w:t>
      </w:r>
      <w:r>
        <w:rPr>
          <w:spacing w:val="-4"/>
          <w:sz w:val="28"/>
          <w:szCs w:val="28"/>
          <w:u w:val="thick"/>
        </w:rPr>
        <w:t xml:space="preserve"> </w:t>
      </w:r>
      <w:r>
        <w:rPr>
          <w:spacing w:val="-2"/>
          <w:sz w:val="28"/>
          <w:szCs w:val="28"/>
          <w:u w:val="thick"/>
        </w:rPr>
        <w:t xml:space="preserve">детей </w:t>
      </w:r>
      <w:r>
        <w:rPr>
          <w:b w:val="0"/>
          <w:sz w:val="28"/>
          <w:szCs w:val="28"/>
          <w:u w:val="none"/>
        </w:rPr>
        <w:t>Задания</w:t>
      </w:r>
      <w:r>
        <w:rPr>
          <w:b w:val="0"/>
          <w:spacing w:val="-11"/>
          <w:sz w:val="28"/>
          <w:szCs w:val="28"/>
          <w:u w:val="none"/>
        </w:rPr>
        <w:t xml:space="preserve"> </w:t>
      </w:r>
      <w:r>
        <w:rPr>
          <w:b w:val="0"/>
          <w:sz w:val="28"/>
          <w:szCs w:val="28"/>
          <w:u w:val="none"/>
        </w:rPr>
        <w:t>рассчитаны</w:t>
      </w:r>
      <w:r>
        <w:rPr>
          <w:b w:val="0"/>
          <w:spacing w:val="-11"/>
          <w:sz w:val="28"/>
          <w:szCs w:val="28"/>
          <w:u w:val="none"/>
        </w:rPr>
        <w:t xml:space="preserve"> </w:t>
      </w:r>
      <w:r>
        <w:rPr>
          <w:b w:val="0"/>
          <w:sz w:val="28"/>
          <w:szCs w:val="28"/>
          <w:u w:val="none"/>
        </w:rPr>
        <w:t>на</w:t>
      </w:r>
      <w:r>
        <w:rPr>
          <w:b w:val="0"/>
          <w:spacing w:val="-11"/>
          <w:sz w:val="28"/>
          <w:szCs w:val="28"/>
          <w:u w:val="none"/>
        </w:rPr>
        <w:t xml:space="preserve"> </w:t>
      </w:r>
      <w:r>
        <w:rPr>
          <w:b w:val="0"/>
          <w:sz w:val="28"/>
          <w:szCs w:val="28"/>
          <w:u w:val="none"/>
        </w:rPr>
        <w:t>детей</w:t>
      </w:r>
      <w:r>
        <w:rPr>
          <w:b w:val="0"/>
          <w:spacing w:val="-10"/>
          <w:sz w:val="28"/>
          <w:szCs w:val="28"/>
          <w:u w:val="none"/>
        </w:rPr>
        <w:t xml:space="preserve"> </w:t>
      </w:r>
      <w:r>
        <w:rPr>
          <w:b w:val="0"/>
          <w:sz w:val="28"/>
          <w:szCs w:val="28"/>
          <w:u w:val="none"/>
        </w:rPr>
        <w:t>6-</w:t>
      </w:r>
      <w:r>
        <w:rPr>
          <w:b w:val="0"/>
          <w:spacing w:val="-4"/>
          <w:sz w:val="28"/>
          <w:szCs w:val="28"/>
          <w:u w:val="none"/>
        </w:rPr>
        <w:t>7лет.</w:t>
      </w:r>
    </w:p>
    <w:p w14:paraId="5D577614">
      <w:pPr>
        <w:pStyle w:val="5"/>
        <w:ind w:left="0" w:right="104" w:firstLine="709"/>
        <w:jc w:val="left"/>
      </w:pPr>
      <w:r>
        <w:t xml:space="preserve">Для выполнения заданий каждому воспитаннику понадобятся: простой карандаш, цветные карандаши (красный, зеленый) Задания выполняются на бланках. Чтобы не рассеивать внимание воспитанников, выдавать ребятам листы следует не сразу, а поэтапно. В комплект входят 7 листов заданий. </w:t>
      </w:r>
    </w:p>
    <w:p w14:paraId="181711A9">
      <w:pPr>
        <w:pStyle w:val="5"/>
        <w:ind w:left="0" w:right="106" w:firstLine="559"/>
        <w:jc w:val="left"/>
      </w:pPr>
    </w:p>
    <w:p w14:paraId="447EF802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лист</w:t>
      </w:r>
    </w:p>
    <w:p w14:paraId="375B9F74">
      <w:pPr>
        <w:pStyle w:val="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выполнения задания необходимо: простой карандаш, ластик</w:t>
      </w:r>
    </w:p>
    <w:p w14:paraId="077001CA">
      <w:pPr>
        <w:pStyle w:val="9"/>
        <w:tabs>
          <w:tab w:val="left" w:pos="567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зачитывается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детям:</w:t>
      </w:r>
    </w:p>
    <w:p w14:paraId="4ACBDE6E">
      <w:pPr>
        <w:pStyle w:val="9"/>
        <w:numPr>
          <w:ilvl w:val="0"/>
          <w:numId w:val="1"/>
        </w:numPr>
        <w:tabs>
          <w:tab w:val="left" w:pos="-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флаг России (Российской Федерации) и закрась кружок около него.</w:t>
      </w:r>
    </w:p>
    <w:p w14:paraId="06404308">
      <w:pPr>
        <w:pStyle w:val="9"/>
        <w:numPr>
          <w:ilvl w:val="0"/>
          <w:numId w:val="1"/>
        </w:numPr>
        <w:tabs>
          <w:tab w:val="left" w:pos="-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выглядит наша страна на карте мира. Закрась кружок около изображения </w:t>
      </w:r>
    </w:p>
    <w:p w14:paraId="5574F703">
      <w:pPr>
        <w:pStyle w:val="9"/>
        <w:numPr>
          <w:ilvl w:val="0"/>
          <w:numId w:val="1"/>
        </w:numPr>
        <w:tabs>
          <w:tab w:val="left" w:pos="-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изображено на гербе России (Российской Федерации). Закрась кружок около изображения.</w:t>
      </w:r>
    </w:p>
    <w:p w14:paraId="50214142">
      <w:pPr>
        <w:pStyle w:val="9"/>
        <w:numPr>
          <w:ilvl w:val="0"/>
          <w:numId w:val="1"/>
        </w:numPr>
        <w:tabs>
          <w:tab w:val="left" w:pos="-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в свободные клеточки слово, зашифрованное в ребусе.</w:t>
      </w:r>
    </w:p>
    <w:p w14:paraId="4C2D4EB5">
      <w:pPr>
        <w:pStyle w:val="9"/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10A8A02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лист</w:t>
      </w:r>
    </w:p>
    <w:p w14:paraId="7985BF90">
      <w:pPr>
        <w:pStyle w:val="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выполнения задания необходимо: простой карандаш, ластик</w:t>
      </w:r>
    </w:p>
    <w:p w14:paraId="7B53FF5F">
      <w:pPr>
        <w:pStyle w:val="9"/>
        <w:tabs>
          <w:tab w:val="left" w:pos="567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зачитывается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детям:</w:t>
      </w:r>
    </w:p>
    <w:p w14:paraId="5E54C9D9">
      <w:pPr>
        <w:pStyle w:val="9"/>
        <w:numPr>
          <w:ilvl w:val="0"/>
          <w:numId w:val="1"/>
        </w:numPr>
        <w:tabs>
          <w:tab w:val="left" w:pos="-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среди предложенных изображений то, на котором изображен герб нашего города Переславля-Залесского. Закрась кружок около изображения.</w:t>
      </w:r>
    </w:p>
    <w:p w14:paraId="694F12BE">
      <w:pPr>
        <w:pStyle w:val="9"/>
        <w:numPr>
          <w:ilvl w:val="0"/>
          <w:numId w:val="1"/>
        </w:numPr>
        <w:tabs>
          <w:tab w:val="left" w:pos="-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столицу России (Российской Федерации). Закрась кружок около изображения.</w:t>
      </w:r>
    </w:p>
    <w:p w14:paraId="029DAB1B">
      <w:pPr>
        <w:pStyle w:val="9"/>
        <w:numPr>
          <w:ilvl w:val="0"/>
          <w:numId w:val="1"/>
        </w:numPr>
        <w:tabs>
          <w:tab w:val="left" w:pos="-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 внимательно открытки и определи, в какой праздник чествуют ветеранов Великой Отечественной войны. Закрась кружок около изображения.</w:t>
      </w:r>
    </w:p>
    <w:p w14:paraId="6EB4F426">
      <w:pPr>
        <w:pStyle w:val="9"/>
        <w:tabs>
          <w:tab w:val="left" w:pos="-14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3423D2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лист</w:t>
      </w:r>
    </w:p>
    <w:p w14:paraId="5007C6EC">
      <w:pPr>
        <w:pStyle w:val="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выполнения задания необходимо: простой карандаш, ластик</w:t>
      </w:r>
    </w:p>
    <w:p w14:paraId="08C13178">
      <w:pPr>
        <w:pStyle w:val="9"/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зачитывается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детям:</w:t>
      </w:r>
    </w:p>
    <w:p w14:paraId="6EFEB63A">
      <w:pPr>
        <w:pStyle w:val="9"/>
        <w:numPr>
          <w:ilvl w:val="0"/>
          <w:numId w:val="1"/>
        </w:numPr>
        <w:tabs>
          <w:tab w:val="left" w:pos="-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листе даны три поля с заданиями. </w:t>
      </w:r>
    </w:p>
    <w:p w14:paraId="4C7F66B0">
      <w:pPr>
        <w:pStyle w:val="9"/>
        <w:tabs>
          <w:tab w:val="left" w:pos="-142"/>
        </w:tabs>
        <w:spacing w:line="276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Работаем в </w:t>
      </w:r>
      <w:r>
        <w:rPr>
          <w:rFonts w:ascii="Times New Roman" w:hAnsi="Times New Roman" w:cs="Times New Roman"/>
          <w:b/>
          <w:i/>
          <w:sz w:val="28"/>
          <w:szCs w:val="28"/>
        </w:rPr>
        <w:t>первом поле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6F30C9A">
      <w:pPr>
        <w:pStyle w:val="9"/>
        <w:tabs>
          <w:tab w:val="left" w:pos="-142"/>
        </w:tabs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 внимательно предложенные фото людей, изображенных на них. </w:t>
      </w:r>
    </w:p>
    <w:p w14:paraId="33D860DD">
      <w:pPr>
        <w:pStyle w:val="9"/>
        <w:tabs>
          <w:tab w:val="left" w:pos="-142"/>
        </w:tabs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Закрась кружочек около президента России (Российской Федерации).</w:t>
      </w:r>
    </w:p>
    <w:p w14:paraId="0FFA6370">
      <w:pPr>
        <w:pStyle w:val="9"/>
        <w:tabs>
          <w:tab w:val="left" w:pos="-142"/>
        </w:tabs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Работаем во </w:t>
      </w:r>
      <w:r>
        <w:rPr>
          <w:rFonts w:ascii="Times New Roman" w:hAnsi="Times New Roman" w:cs="Times New Roman"/>
          <w:b/>
          <w:i/>
          <w:sz w:val="28"/>
          <w:szCs w:val="28"/>
        </w:rPr>
        <w:t>втором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поле</w:t>
      </w:r>
    </w:p>
    <w:p w14:paraId="66329150">
      <w:pPr>
        <w:pStyle w:val="9"/>
        <w:tabs>
          <w:tab w:val="left" w:pos="-142"/>
        </w:tabs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предложенных фото, выбери то, на котором изображен первый человек, полетевший в космос. Закрась кружок около изображения.</w:t>
      </w:r>
    </w:p>
    <w:p w14:paraId="2CE612DE">
      <w:pPr>
        <w:pStyle w:val="9"/>
        <w:tabs>
          <w:tab w:val="left" w:pos="-142"/>
        </w:tabs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Работаем в </w:t>
      </w:r>
      <w:r>
        <w:rPr>
          <w:rFonts w:ascii="Times New Roman" w:hAnsi="Times New Roman" w:cs="Times New Roman"/>
          <w:b/>
          <w:i/>
          <w:sz w:val="28"/>
          <w:szCs w:val="28"/>
        </w:rPr>
        <w:t>третьем поле</w:t>
      </w:r>
    </w:p>
    <w:p w14:paraId="1817B34E">
      <w:pPr>
        <w:pStyle w:val="9"/>
        <w:tabs>
          <w:tab w:val="left" w:pos="-142"/>
        </w:tabs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Кто из ниже представленных писателей поэтов сочинил слова к Гимну нашей страны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Закрась кружок около изображения.</w:t>
      </w:r>
    </w:p>
    <w:p w14:paraId="389F44C8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лист</w:t>
      </w:r>
    </w:p>
    <w:p w14:paraId="6ED6CA06">
      <w:pPr>
        <w:pStyle w:val="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выполнения задания необходимо: простой карандаш, ластик</w:t>
      </w:r>
    </w:p>
    <w:p w14:paraId="6D35F451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0D6814">
      <w:pPr>
        <w:pStyle w:val="9"/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зачитывается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детям:</w:t>
      </w:r>
    </w:p>
    <w:p w14:paraId="4F6815FD">
      <w:pPr>
        <w:pStyle w:val="9"/>
        <w:numPr>
          <w:ilvl w:val="0"/>
          <w:numId w:val="1"/>
        </w:numPr>
        <w:tabs>
          <w:tab w:val="left" w:pos="-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3 памятника знаменитому полководцу Александру Невскому. Найдите и закрасьте кружок около того памятника, который расположен в нашем городе.</w:t>
      </w:r>
    </w:p>
    <w:p w14:paraId="639E858B">
      <w:pPr>
        <w:pStyle w:val="9"/>
        <w:numPr>
          <w:ilvl w:val="0"/>
          <w:numId w:val="1"/>
        </w:numPr>
        <w:tabs>
          <w:tab w:val="left" w:pos="-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поле нарисованы различные виды военной техники. Создателем, какой из них, был наш земляк, выдающийся конструктор Михаил Ильич Кошкин? Закрась кружок около изображения.</w:t>
      </w:r>
    </w:p>
    <w:p w14:paraId="359E18E6">
      <w:pPr>
        <w:pStyle w:val="9"/>
        <w:numPr>
          <w:ilvl w:val="0"/>
          <w:numId w:val="1"/>
        </w:numPr>
        <w:tabs>
          <w:tab w:val="left" w:pos="-142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«Да-нет» </w:t>
      </w:r>
    </w:p>
    <w:p w14:paraId="075880B7">
      <w:pPr>
        <w:pStyle w:val="9"/>
        <w:tabs>
          <w:tab w:val="left" w:pos="-14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будет предложено 5 вопросов на которые нужно ответить да или нет. Если ответ да, то ставим +, если нет –. Ответы записываем в таблицу по порядку.</w:t>
      </w:r>
    </w:p>
    <w:p w14:paraId="2803DC05">
      <w:pPr>
        <w:pStyle w:val="9"/>
        <w:numPr>
          <w:ilvl w:val="0"/>
          <w:numId w:val="2"/>
        </w:numPr>
        <w:tabs>
          <w:tab w:val="left" w:pos="-142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страна самая большая в мире по своей территории? </w:t>
      </w:r>
    </w:p>
    <w:p w14:paraId="2EAD3C59">
      <w:pPr>
        <w:pStyle w:val="9"/>
        <w:numPr>
          <w:ilvl w:val="0"/>
          <w:numId w:val="2"/>
        </w:numPr>
        <w:tabs>
          <w:tab w:val="left" w:pos="-142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Символом нашей страны является волк? </w:t>
      </w:r>
    </w:p>
    <w:p w14:paraId="7B219920">
      <w:pPr>
        <w:pStyle w:val="9"/>
        <w:numPr>
          <w:ilvl w:val="0"/>
          <w:numId w:val="2"/>
        </w:numPr>
        <w:tabs>
          <w:tab w:val="left" w:pos="-142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 — это самая торжественная музыка, которая славит нашу страну? </w:t>
      </w:r>
    </w:p>
    <w:p w14:paraId="4CE5203C">
      <w:pPr>
        <w:pStyle w:val="9"/>
        <w:numPr>
          <w:ilvl w:val="0"/>
          <w:numId w:val="2"/>
        </w:numPr>
        <w:tabs>
          <w:tab w:val="left" w:pos="-142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Людей, живущих в нашей стране, зовут Русичи? </w:t>
      </w:r>
    </w:p>
    <w:p w14:paraId="057C10AD">
      <w:pPr>
        <w:pStyle w:val="9"/>
        <w:numPr>
          <w:ilvl w:val="0"/>
          <w:numId w:val="2"/>
        </w:numPr>
        <w:tabs>
          <w:tab w:val="left" w:pos="-142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город находится за лесами? </w:t>
      </w:r>
    </w:p>
    <w:p w14:paraId="218E0ADF">
      <w:pPr>
        <w:pStyle w:val="9"/>
        <w:tabs>
          <w:tab w:val="left" w:pos="-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96D871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лист</w:t>
      </w:r>
    </w:p>
    <w:p w14:paraId="5D78BFE6">
      <w:pPr>
        <w:pStyle w:val="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выполнения задания необходимо: простой, красный и зелёный карандаши, ластик</w:t>
      </w:r>
    </w:p>
    <w:p w14:paraId="6A20768D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60AA5">
      <w:pPr>
        <w:pStyle w:val="9"/>
        <w:tabs>
          <w:tab w:val="left" w:pos="567"/>
        </w:tabs>
        <w:spacing w:line="276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зачитывается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детям: </w:t>
      </w:r>
    </w:p>
    <w:p w14:paraId="0C0C0379">
      <w:pPr>
        <w:pStyle w:val="9"/>
        <w:numPr>
          <w:ilvl w:val="0"/>
          <w:numId w:val="1"/>
        </w:numPr>
        <w:tabs>
          <w:tab w:val="left" w:pos="-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</w:t>
      </w:r>
      <w:r>
        <w:rPr>
          <w:rFonts w:ascii="Times New Roman" w:hAnsi="Times New Roman" w:cs="Times New Roman"/>
          <w:spacing w:val="-2"/>
          <w:sz w:val="28"/>
          <w:szCs w:val="28"/>
        </w:rPr>
        <w:t>представлены фото различных видов военной техники.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внимательно и ответьте на вопросы:</w:t>
      </w:r>
    </w:p>
    <w:p w14:paraId="6C312B50">
      <w:pPr>
        <w:pStyle w:val="9"/>
        <w:tabs>
          <w:tab w:val="left" w:pos="-142"/>
        </w:tabs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техника не принимала участие в Великой отечественной войне? Закрась кружок около изображения. </w:t>
      </w:r>
    </w:p>
    <w:p w14:paraId="27F23A03">
      <w:pPr>
        <w:pStyle w:val="9"/>
        <w:tabs>
          <w:tab w:val="left" w:pos="-142"/>
        </w:tabs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Прославившийся в ВОВ Т-34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Обведи карандашом зеленого цвета</w:t>
      </w:r>
    </w:p>
    <w:p w14:paraId="401ACB60">
      <w:pPr>
        <w:pStyle w:val="9"/>
        <w:tabs>
          <w:tab w:val="left" w:pos="-142"/>
        </w:tabs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из этой техники назвали в годы ВОВ – «Катюша»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Обведи её карандашом красного цвета</w:t>
      </w:r>
    </w:p>
    <w:p w14:paraId="1B3864F2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лист</w:t>
      </w:r>
    </w:p>
    <w:p w14:paraId="05843D00">
      <w:pPr>
        <w:pStyle w:val="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выполнения задания необходимо: простой карандаш, ластик</w:t>
      </w:r>
    </w:p>
    <w:p w14:paraId="3BA9A268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523484">
      <w:pPr>
        <w:pStyle w:val="9"/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зачитывается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детям:</w:t>
      </w:r>
    </w:p>
    <w:p w14:paraId="1FF8C9AC">
      <w:pPr>
        <w:pStyle w:val="11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Рассмотри внимательно изображения и определи какой предмет лишний. Обведи тот предмет, который лишний.</w:t>
      </w:r>
    </w:p>
    <w:p w14:paraId="698E6A08">
      <w:pPr>
        <w:pStyle w:val="9"/>
        <w:numPr>
          <w:ilvl w:val="0"/>
          <w:numId w:val="1"/>
        </w:numPr>
        <w:tabs>
          <w:tab w:val="left" w:pos="-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изображении представлены народные росписи. Определи какая роспись не является русской народной. Закрась кружок около изображения.</w:t>
      </w:r>
    </w:p>
    <w:p w14:paraId="67CFE338">
      <w:pPr>
        <w:pStyle w:val="9"/>
        <w:numPr>
          <w:ilvl w:val="0"/>
          <w:numId w:val="1"/>
        </w:numPr>
        <w:tabs>
          <w:tab w:val="left" w:pos="-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изображены люди (мужчина и женщина) в национальных костюмах. Найди людей, одетых в русский национальный костюм. Закрась кружок около изображения.</w:t>
      </w:r>
    </w:p>
    <w:p w14:paraId="70656D7A">
      <w:pPr>
        <w:pStyle w:val="9"/>
        <w:tabs>
          <w:tab w:val="left" w:pos="-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9EB1B2">
      <w:pPr>
        <w:pStyle w:val="9"/>
        <w:tabs>
          <w:tab w:val="left" w:pos="-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3787C9">
      <w:pPr>
        <w:pStyle w:val="9"/>
        <w:tabs>
          <w:tab w:val="left" w:pos="-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BA5ACB">
      <w:pPr>
        <w:pStyle w:val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B54878">
      <w:pPr>
        <w:pStyle w:val="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выполнения задания необходимо: простой карандаш, ластик</w:t>
      </w:r>
    </w:p>
    <w:p w14:paraId="33DA8172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473DF8">
      <w:pPr>
        <w:pStyle w:val="9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зачитывается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детям:</w:t>
      </w:r>
    </w:p>
    <w:p w14:paraId="1246BA27">
      <w:pPr>
        <w:pStyle w:val="9"/>
        <w:numPr>
          <w:ilvl w:val="0"/>
          <w:numId w:val="1"/>
        </w:numPr>
        <w:tabs>
          <w:tab w:val="left" w:pos="-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проверим как хорошо вы знаете неофициальные символы, которые отражают культуру, традиции и быт нашей Родины.</w:t>
      </w:r>
    </w:p>
    <w:p w14:paraId="06039AE9">
      <w:pPr>
        <w:pStyle w:val="9"/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о них загадку и обведите предмет, о котором говорится в ней:</w:t>
      </w:r>
    </w:p>
    <w:p w14:paraId="48D96F6B">
      <w:pPr>
        <w:pStyle w:val="9"/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9036A12">
      <w:pPr>
        <w:pStyle w:val="9"/>
        <w:ind w:left="141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Стоит толстячок, подбоченивши бочок,</w:t>
      </w:r>
    </w:p>
    <w:p w14:paraId="05E3FADA">
      <w:pPr>
        <w:pStyle w:val="9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Шипит и кипит, всем пить чай велит.</w:t>
      </w:r>
    </w:p>
    <w:p w14:paraId="0510AD1D">
      <w:pPr>
        <w:pStyle w:val="9"/>
        <w:ind w:left="1416"/>
        <w:rPr>
          <w:rFonts w:ascii="Times New Roman" w:hAnsi="Times New Roman" w:cs="Times New Roman"/>
          <w:sz w:val="28"/>
          <w:szCs w:val="28"/>
        </w:rPr>
      </w:pPr>
    </w:p>
    <w:p w14:paraId="4968759D">
      <w:pPr>
        <w:pStyle w:val="9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Он украшает голову</w:t>
      </w:r>
    </w:p>
    <w:p w14:paraId="54A5ED34">
      <w:pPr>
        <w:pStyle w:val="9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цветок похож.</w:t>
      </w:r>
    </w:p>
    <w:p w14:paraId="7A3C0EEB">
      <w:pPr>
        <w:pStyle w:val="9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расшит узорами, уж очень он хорош.</w:t>
      </w:r>
    </w:p>
    <w:p w14:paraId="39B8062C">
      <w:pPr>
        <w:pStyle w:val="9"/>
        <w:ind w:left="1416"/>
        <w:rPr>
          <w:rFonts w:ascii="Times New Roman" w:hAnsi="Times New Roman" w:cs="Times New Roman"/>
          <w:sz w:val="28"/>
          <w:szCs w:val="28"/>
        </w:rPr>
      </w:pPr>
    </w:p>
    <w:p w14:paraId="65A529A1">
      <w:pPr>
        <w:pStyle w:val="9"/>
        <w:ind w:left="1416"/>
        <w:rPr>
          <w:rFonts w:ascii="Times New Roman" w:hAnsi="Times New Roman" w:cs="Times New Roman"/>
          <w:b/>
          <w:color w:val="21252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212529"/>
          <w:sz w:val="28"/>
          <w:szCs w:val="28"/>
        </w:rPr>
        <w:t>Рядом разные подружки,</w:t>
      </w:r>
      <w:r>
        <w:rPr>
          <w:rFonts w:ascii="Times New Roman" w:hAnsi="Times New Roman" w:cs="Times New Roman"/>
          <w:color w:val="212529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212529"/>
          <w:sz w:val="28"/>
          <w:szCs w:val="28"/>
        </w:rPr>
        <w:t>Но похожи друг на дружку.</w:t>
      </w:r>
      <w:r>
        <w:rPr>
          <w:rFonts w:ascii="Times New Roman" w:hAnsi="Times New Roman" w:cs="Times New Roman"/>
          <w:color w:val="212529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212529"/>
          <w:sz w:val="28"/>
          <w:szCs w:val="28"/>
        </w:rPr>
        <w:t>Все они сидят друг в дружке,</w:t>
      </w:r>
      <w:r>
        <w:rPr>
          <w:rFonts w:ascii="Times New Roman" w:hAnsi="Times New Roman" w:cs="Times New Roman"/>
          <w:color w:val="212529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212529"/>
          <w:sz w:val="28"/>
          <w:szCs w:val="28"/>
        </w:rPr>
        <w:t>А всего одна игрушка.</w:t>
      </w:r>
    </w:p>
    <w:p w14:paraId="1EFF14E4">
      <w:pPr>
        <w:pStyle w:val="9"/>
        <w:ind w:left="1416"/>
        <w:rPr>
          <w:rFonts w:ascii="Times New Roman" w:hAnsi="Times New Roman" w:cs="Times New Roman"/>
          <w:sz w:val="28"/>
          <w:szCs w:val="28"/>
        </w:rPr>
      </w:pPr>
    </w:p>
    <w:p w14:paraId="3CBCF35A">
      <w:pPr>
        <w:pStyle w:val="9"/>
        <w:tabs>
          <w:tab w:val="left" w:pos="-142"/>
        </w:tabs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Шел я лугом по тропинке, </w:t>
      </w:r>
    </w:p>
    <w:p w14:paraId="34899A19">
      <w:pPr>
        <w:pStyle w:val="9"/>
        <w:tabs>
          <w:tab w:val="left" w:pos="-142"/>
        </w:tabs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Видел солнце на травинке. </w:t>
      </w:r>
    </w:p>
    <w:p w14:paraId="19CE2045">
      <w:pPr>
        <w:pStyle w:val="9"/>
        <w:tabs>
          <w:tab w:val="left" w:pos="-142"/>
        </w:tabs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совсем не горячи </w:t>
      </w:r>
    </w:p>
    <w:p w14:paraId="3D1B9C4A">
      <w:pPr>
        <w:pStyle w:val="9"/>
        <w:tabs>
          <w:tab w:val="left" w:pos="-142"/>
        </w:tabs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Солнца белые лучи.</w:t>
      </w:r>
    </w:p>
    <w:p w14:paraId="2B601172">
      <w:pPr>
        <w:pStyle w:val="9"/>
        <w:tabs>
          <w:tab w:val="left" w:pos="-142"/>
        </w:tabs>
        <w:ind w:left="1416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847DEDE">
      <w:pPr>
        <w:pStyle w:val="9"/>
        <w:tabs>
          <w:tab w:val="left" w:pos="-142"/>
        </w:tabs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Не заботясь о погоде, </w:t>
      </w:r>
    </w:p>
    <w:p w14:paraId="3F5D6AFC">
      <w:pPr>
        <w:pStyle w:val="9"/>
        <w:tabs>
          <w:tab w:val="left" w:pos="-142"/>
        </w:tabs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сарафане белом ходит, </w:t>
      </w:r>
    </w:p>
    <w:p w14:paraId="26A148FC">
      <w:pPr>
        <w:pStyle w:val="9"/>
        <w:tabs>
          <w:tab w:val="left" w:pos="-142"/>
        </w:tabs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 один из тёплых дней </w:t>
      </w:r>
    </w:p>
    <w:p w14:paraId="6E4BEDE1">
      <w:pPr>
        <w:pStyle w:val="9"/>
        <w:tabs>
          <w:tab w:val="left" w:pos="-142"/>
        </w:tabs>
        <w:ind w:left="1416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Май серёжки дарит ей </w:t>
      </w:r>
    </w:p>
    <w:p w14:paraId="377278DF">
      <w:pPr>
        <w:pStyle w:val="9"/>
        <w:tabs>
          <w:tab w:val="left" w:pos="-142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61C77C7">
      <w:pPr>
        <w:ind w:right="10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Подведение итогов</w:t>
      </w:r>
    </w:p>
    <w:p w14:paraId="6E51B7A2">
      <w:pPr>
        <w:ind w:right="10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-Ребята, вы сегодня отлично справились со всеми заданиями и проявили себя настоящими патриотами нашей страны!</w:t>
      </w:r>
    </w:p>
    <w:p w14:paraId="59903F89"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AF2F46"/>
    <w:multiLevelType w:val="multilevel"/>
    <w:tmpl w:val="57AF2F46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6541E"/>
    <w:multiLevelType w:val="multilevel"/>
    <w:tmpl w:val="5D66541E"/>
    <w:lvl w:ilvl="0" w:tentative="0">
      <w:start w:val="1"/>
      <w:numFmt w:val="decimal"/>
      <w:lvlText w:val="%1."/>
      <w:lvlJc w:val="left"/>
      <w:pPr>
        <w:ind w:left="319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3914" w:hanging="360"/>
      </w:pPr>
    </w:lvl>
    <w:lvl w:ilvl="2" w:tentative="0">
      <w:start w:val="1"/>
      <w:numFmt w:val="lowerRoman"/>
      <w:lvlText w:val="%3."/>
      <w:lvlJc w:val="right"/>
      <w:pPr>
        <w:ind w:left="4634" w:hanging="180"/>
      </w:pPr>
    </w:lvl>
    <w:lvl w:ilvl="3" w:tentative="0">
      <w:start w:val="1"/>
      <w:numFmt w:val="decimal"/>
      <w:lvlText w:val="%4."/>
      <w:lvlJc w:val="left"/>
      <w:pPr>
        <w:ind w:left="5354" w:hanging="360"/>
      </w:pPr>
    </w:lvl>
    <w:lvl w:ilvl="4" w:tentative="0">
      <w:start w:val="1"/>
      <w:numFmt w:val="lowerLetter"/>
      <w:lvlText w:val="%5."/>
      <w:lvlJc w:val="left"/>
      <w:pPr>
        <w:ind w:left="6074" w:hanging="360"/>
      </w:pPr>
    </w:lvl>
    <w:lvl w:ilvl="5" w:tentative="0">
      <w:start w:val="1"/>
      <w:numFmt w:val="lowerRoman"/>
      <w:lvlText w:val="%6."/>
      <w:lvlJc w:val="right"/>
      <w:pPr>
        <w:ind w:left="6794" w:hanging="180"/>
      </w:pPr>
    </w:lvl>
    <w:lvl w:ilvl="6" w:tentative="0">
      <w:start w:val="1"/>
      <w:numFmt w:val="decimal"/>
      <w:lvlText w:val="%7."/>
      <w:lvlJc w:val="left"/>
      <w:pPr>
        <w:ind w:left="7514" w:hanging="360"/>
      </w:pPr>
    </w:lvl>
    <w:lvl w:ilvl="7" w:tentative="0">
      <w:start w:val="1"/>
      <w:numFmt w:val="lowerLetter"/>
      <w:lvlText w:val="%8."/>
      <w:lvlJc w:val="left"/>
      <w:pPr>
        <w:ind w:left="8234" w:hanging="360"/>
      </w:pPr>
    </w:lvl>
    <w:lvl w:ilvl="8" w:tentative="0">
      <w:start w:val="1"/>
      <w:numFmt w:val="lowerRoman"/>
      <w:lvlText w:val="%9."/>
      <w:lvlJc w:val="right"/>
      <w:pPr>
        <w:ind w:left="89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23"/>
    <w:rsid w:val="0006126F"/>
    <w:rsid w:val="000C0502"/>
    <w:rsid w:val="000E3E03"/>
    <w:rsid w:val="001D6397"/>
    <w:rsid w:val="00294555"/>
    <w:rsid w:val="002F27A7"/>
    <w:rsid w:val="00325A71"/>
    <w:rsid w:val="00396642"/>
    <w:rsid w:val="00536E48"/>
    <w:rsid w:val="0054596D"/>
    <w:rsid w:val="00567B23"/>
    <w:rsid w:val="00573672"/>
    <w:rsid w:val="00592F84"/>
    <w:rsid w:val="005E62E0"/>
    <w:rsid w:val="00611B39"/>
    <w:rsid w:val="00756B4C"/>
    <w:rsid w:val="00782FEB"/>
    <w:rsid w:val="007D23F0"/>
    <w:rsid w:val="00810633"/>
    <w:rsid w:val="008A2B23"/>
    <w:rsid w:val="008C3715"/>
    <w:rsid w:val="009142B7"/>
    <w:rsid w:val="009B7254"/>
    <w:rsid w:val="009D622C"/>
    <w:rsid w:val="00B274CC"/>
    <w:rsid w:val="00B839E6"/>
    <w:rsid w:val="00C27271"/>
    <w:rsid w:val="00D1416E"/>
    <w:rsid w:val="00D22192"/>
    <w:rsid w:val="00D40199"/>
    <w:rsid w:val="00D82A5C"/>
    <w:rsid w:val="00E46A4C"/>
    <w:rsid w:val="00E61A64"/>
    <w:rsid w:val="00FA3D3C"/>
    <w:rsid w:val="00FC1BF9"/>
    <w:rsid w:val="2F39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Calibri" w:cs="Arial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Body Text"/>
    <w:basedOn w:val="1"/>
    <w:link w:val="15"/>
    <w:semiHidden/>
    <w:unhideWhenUsed/>
    <w:qFormat/>
    <w:uiPriority w:val="1"/>
    <w:pPr>
      <w:widowControl w:val="0"/>
      <w:autoSpaceDE w:val="0"/>
      <w:autoSpaceDN w:val="0"/>
      <w:ind w:left="107"/>
      <w:jc w:val="both"/>
    </w:pPr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styleId="6">
    <w:name w:val="Title"/>
    <w:basedOn w:val="1"/>
    <w:link w:val="14"/>
    <w:qFormat/>
    <w:uiPriority w:val="1"/>
    <w:pPr>
      <w:widowControl w:val="0"/>
      <w:autoSpaceDE w:val="0"/>
      <w:autoSpaceDN w:val="0"/>
      <w:ind w:left="816"/>
      <w:jc w:val="both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eastAsia="en-US"/>
    </w:rPr>
  </w:style>
  <w:style w:type="paragraph" w:styleId="7">
    <w:name w:val="footer"/>
    <w:basedOn w:val="1"/>
    <w:link w:val="13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apple-converted-space"/>
    <w:uiPriority w:val="0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Верхний колонтитул Знак"/>
    <w:basedOn w:val="2"/>
    <w:link w:val="4"/>
    <w:uiPriority w:val="99"/>
    <w:rPr>
      <w:rFonts w:ascii="Calibri" w:hAnsi="Calibri" w:eastAsia="Calibri" w:cs="Arial"/>
      <w:sz w:val="20"/>
      <w:szCs w:val="20"/>
      <w:lang w:eastAsia="ru-RU"/>
    </w:rPr>
  </w:style>
  <w:style w:type="character" w:customStyle="1" w:styleId="13">
    <w:name w:val="Нижний колонтитул Знак"/>
    <w:basedOn w:val="2"/>
    <w:link w:val="7"/>
    <w:uiPriority w:val="99"/>
    <w:rPr>
      <w:rFonts w:ascii="Calibri" w:hAnsi="Calibri" w:eastAsia="Calibri" w:cs="Arial"/>
      <w:sz w:val="20"/>
      <w:szCs w:val="20"/>
      <w:lang w:eastAsia="ru-RU"/>
    </w:rPr>
  </w:style>
  <w:style w:type="character" w:customStyle="1" w:styleId="14">
    <w:name w:val="Заголовок Знак"/>
    <w:basedOn w:val="2"/>
    <w:link w:val="6"/>
    <w:uiPriority w:val="1"/>
    <w:rPr>
      <w:rFonts w:ascii="Times New Roman" w:hAnsi="Times New Roman" w:eastAsia="Times New Roman" w:cs="Times New Roman"/>
      <w:b/>
      <w:bCs/>
      <w:sz w:val="32"/>
      <w:szCs w:val="32"/>
      <w:u w:val="single" w:color="000000"/>
    </w:rPr>
  </w:style>
  <w:style w:type="character" w:customStyle="1" w:styleId="15">
    <w:name w:val="Основной текст Знак"/>
    <w:basedOn w:val="2"/>
    <w:link w:val="5"/>
    <w:semiHidden/>
    <w:uiPriority w:val="1"/>
    <w:rPr>
      <w:rFonts w:ascii="Times New Roman" w:hAnsi="Times New Roman" w:eastAsia="Times New Roman" w:cs="Times New Roman"/>
      <w:sz w:val="28"/>
      <w:szCs w:val="28"/>
    </w:rPr>
  </w:style>
  <w:style w:type="table" w:customStyle="1" w:styleId="16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684</Words>
  <Characters>3903</Characters>
  <Lines>32</Lines>
  <Paragraphs>9</Paragraphs>
  <TotalTime>2</TotalTime>
  <ScaleCrop>false</ScaleCrop>
  <LinksUpToDate>false</LinksUpToDate>
  <CharactersWithSpaces>4578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2025-04-01T13:02:00Z</dcterms:created>
  <dc:creator>Пользователь Windows</dc:creator>
  <cp:lastModifiedBy>User</cp:lastModifiedBy>
  <dcterms:modified xsi:type="dcterms:W3CDTF">2025-04-14T09:53:37Z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35EDDC2E01684DD8B1E3A84DA93B1E29_12</vt:lpwstr>
  </property>
</Properties>
</file>