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FD7E" w14:textId="77777777" w:rsidR="009A47A5" w:rsidRPr="001146AF" w:rsidRDefault="009A47A5" w:rsidP="009A47A5">
      <w:pPr>
        <w:jc w:val="right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Приложение 4 к Положению</w:t>
      </w:r>
    </w:p>
    <w:p w14:paraId="48AEA4C3" w14:textId="77777777" w:rsidR="009A47A5" w:rsidRPr="001146AF" w:rsidRDefault="009A47A5" w:rsidP="009A47A5">
      <w:pPr>
        <w:pStyle w:val="a9"/>
        <w:jc w:val="center"/>
        <w:rPr>
          <w:b/>
          <w:sz w:val="28"/>
          <w:szCs w:val="28"/>
        </w:rPr>
      </w:pPr>
      <w:r w:rsidRPr="001146AF">
        <w:rPr>
          <w:b/>
          <w:sz w:val="28"/>
          <w:szCs w:val="28"/>
        </w:rPr>
        <w:t>Инструктаж по проведению</w:t>
      </w:r>
    </w:p>
    <w:p w14:paraId="6EF3AC72" w14:textId="77777777" w:rsidR="009D544D" w:rsidRPr="001146AF" w:rsidRDefault="009A47A5" w:rsidP="009A47A5">
      <w:pPr>
        <w:pStyle w:val="a9"/>
        <w:jc w:val="center"/>
        <w:rPr>
          <w:b/>
          <w:sz w:val="28"/>
          <w:szCs w:val="28"/>
        </w:rPr>
      </w:pPr>
      <w:r w:rsidRPr="001146AF">
        <w:rPr>
          <w:b/>
          <w:sz w:val="28"/>
          <w:szCs w:val="28"/>
        </w:rPr>
        <w:t>Муниципальной интеллектуальной олимпиады</w:t>
      </w:r>
      <w:r w:rsidR="009D544D" w:rsidRPr="001146AF">
        <w:rPr>
          <w:b/>
          <w:sz w:val="28"/>
          <w:szCs w:val="28"/>
        </w:rPr>
        <w:t xml:space="preserve"> </w:t>
      </w:r>
    </w:p>
    <w:p w14:paraId="152B88ED" w14:textId="77777777" w:rsidR="009A47A5" w:rsidRDefault="009D544D" w:rsidP="007818DF">
      <w:pPr>
        <w:pStyle w:val="a9"/>
        <w:jc w:val="center"/>
        <w:rPr>
          <w:b/>
          <w:sz w:val="28"/>
          <w:szCs w:val="28"/>
        </w:rPr>
      </w:pPr>
      <w:r w:rsidRPr="001146AF">
        <w:rPr>
          <w:b/>
          <w:sz w:val="28"/>
          <w:szCs w:val="28"/>
        </w:rPr>
        <w:t>для детей старшего дошкольного возраста</w:t>
      </w:r>
      <w:r w:rsidR="007818DF">
        <w:rPr>
          <w:b/>
          <w:sz w:val="28"/>
          <w:szCs w:val="28"/>
        </w:rPr>
        <w:t xml:space="preserve"> </w:t>
      </w:r>
      <w:r w:rsidR="009A47A5" w:rsidRPr="001146AF">
        <w:rPr>
          <w:b/>
          <w:sz w:val="28"/>
          <w:szCs w:val="28"/>
        </w:rPr>
        <w:t>«</w:t>
      </w:r>
      <w:r w:rsidR="007E59F3">
        <w:rPr>
          <w:b/>
          <w:sz w:val="28"/>
          <w:szCs w:val="28"/>
        </w:rPr>
        <w:t>Я — патриот!</w:t>
      </w:r>
      <w:r w:rsidR="009A47A5" w:rsidRPr="001146AF">
        <w:rPr>
          <w:b/>
          <w:sz w:val="28"/>
          <w:szCs w:val="28"/>
        </w:rPr>
        <w:t>»</w:t>
      </w:r>
      <w:r w:rsidR="007818DF">
        <w:rPr>
          <w:b/>
          <w:sz w:val="28"/>
          <w:szCs w:val="28"/>
        </w:rPr>
        <w:t>,</w:t>
      </w:r>
    </w:p>
    <w:p w14:paraId="4230BB26" w14:textId="77777777" w:rsidR="007818DF" w:rsidRPr="007818DF" w:rsidRDefault="007818DF" w:rsidP="007818D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18DF">
        <w:rPr>
          <w:rFonts w:ascii="Times New Roman" w:hAnsi="Times New Roman"/>
          <w:b/>
          <w:color w:val="000000"/>
          <w:sz w:val="28"/>
          <w:szCs w:val="28"/>
        </w:rPr>
        <w:t>посвященная Году защитника Отечества</w:t>
      </w:r>
    </w:p>
    <w:p w14:paraId="62886C7B" w14:textId="77777777" w:rsidR="007818DF" w:rsidRPr="001146AF" w:rsidRDefault="007818DF" w:rsidP="007818DF">
      <w:pPr>
        <w:pStyle w:val="a9"/>
        <w:jc w:val="center"/>
        <w:rPr>
          <w:b/>
          <w:sz w:val="28"/>
          <w:szCs w:val="28"/>
        </w:rPr>
      </w:pPr>
    </w:p>
    <w:p w14:paraId="26B6960F" w14:textId="77777777" w:rsidR="009A47A5" w:rsidRPr="001146AF" w:rsidRDefault="009A47A5" w:rsidP="009A47A5">
      <w:pPr>
        <w:jc w:val="center"/>
        <w:rPr>
          <w:rFonts w:ascii="Times New Roman" w:hAnsi="Times New Roman"/>
          <w:b/>
          <w:sz w:val="16"/>
          <w:szCs w:val="16"/>
        </w:rPr>
      </w:pPr>
    </w:p>
    <w:p w14:paraId="45A77C17" w14:textId="77777777" w:rsidR="009A47A5" w:rsidRPr="001146AF" w:rsidRDefault="009A47A5" w:rsidP="009A47A5">
      <w:pPr>
        <w:jc w:val="center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45505280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14:paraId="3579D1AA" w14:textId="300F6FCA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Представленные задания имеют разную степень сложности, по каждому заданию заложен возможный процент его выполнения.</w:t>
      </w:r>
      <w:r w:rsidR="00377FE5">
        <w:rPr>
          <w:rFonts w:ascii="Times New Roman" w:hAnsi="Times New Roman"/>
          <w:sz w:val="28"/>
          <w:szCs w:val="28"/>
        </w:rPr>
        <w:t xml:space="preserve"> Некоторые вопросы подразумевается</w:t>
      </w:r>
      <w:bookmarkStart w:id="0" w:name="_GoBack"/>
      <w:bookmarkEnd w:id="0"/>
      <w:r w:rsidR="00377FE5">
        <w:rPr>
          <w:rFonts w:ascii="Times New Roman" w:hAnsi="Times New Roman"/>
          <w:sz w:val="28"/>
          <w:szCs w:val="28"/>
        </w:rPr>
        <w:t>, что дети не обязаны знать</w:t>
      </w:r>
    </w:p>
    <w:p w14:paraId="1D6D4672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Оргкомитет оставляет за собой право:</w:t>
      </w:r>
      <w:r w:rsidRPr="001146AF">
        <w:rPr>
          <w:rFonts w:ascii="Times New Roman" w:hAnsi="Times New Roman"/>
          <w:sz w:val="28"/>
          <w:szCs w:val="28"/>
        </w:rPr>
        <w:t xml:space="preserve"> </w:t>
      </w:r>
      <w:r w:rsidR="00705B1A">
        <w:rPr>
          <w:rFonts w:ascii="Times New Roman" w:hAnsi="Times New Roman"/>
          <w:sz w:val="28"/>
          <w:szCs w:val="28"/>
        </w:rPr>
        <w:t>Образовательные организации, реализующие программы дошкольного образования (далее — ДОО)</w:t>
      </w:r>
      <w:r w:rsidRPr="001146AF">
        <w:rPr>
          <w:rFonts w:ascii="Times New Roman" w:hAnsi="Times New Roman"/>
          <w:sz w:val="28"/>
          <w:szCs w:val="28"/>
        </w:rPr>
        <w:t>, предоставившие протоколы, которые вызовут сомнения относительно реальности результатов, получат только сертификаты для участников Олимпиады (т.е. будут исключены из общего подсчета результатов). В этом случае ДОО имеет право отметить обучающихся, принимавших участие в Олимпиаде грамотами уровня ДОО.</w:t>
      </w:r>
    </w:p>
    <w:p w14:paraId="0434352C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Надеемся, что педагогами, которые предоставляют обучающимся место пробы своих сил, движет желание увидеть реальный</w:t>
      </w:r>
      <w:r w:rsidR="00DC425C" w:rsidRPr="001146AF">
        <w:rPr>
          <w:rFonts w:ascii="Times New Roman" w:hAnsi="Times New Roman"/>
          <w:sz w:val="28"/>
          <w:szCs w:val="28"/>
        </w:rPr>
        <w:t xml:space="preserve"> результат. Каким бы он не был –</w:t>
      </w:r>
      <w:r w:rsidRPr="001146AF">
        <w:rPr>
          <w:rFonts w:ascii="Times New Roman" w:hAnsi="Times New Roman"/>
          <w:sz w:val="28"/>
          <w:szCs w:val="28"/>
        </w:rPr>
        <w:t xml:space="preserve"> он всегда продвигает вперед. </w:t>
      </w:r>
    </w:p>
    <w:p w14:paraId="61E87D79" w14:textId="77777777" w:rsidR="009A47A5" w:rsidRPr="001146AF" w:rsidRDefault="007C4B24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Олимпиада</w:t>
      </w:r>
      <w:r w:rsidR="009A47A5" w:rsidRPr="001146AF">
        <w:rPr>
          <w:rFonts w:ascii="Times New Roman" w:hAnsi="Times New Roman"/>
          <w:sz w:val="28"/>
          <w:szCs w:val="28"/>
        </w:rPr>
        <w:t xml:space="preserve"> — это не экзамен и не тест! Вполне закономерно, что не все обучающиеся справятся с заданиями.  Поэтому, просим Вас настроить обучающихся на Олимпиаду, дать понять ребятам, что не выполнить все задания – это нормально!</w:t>
      </w:r>
    </w:p>
    <w:p w14:paraId="2F227668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К обучающимся можно обратиться, например, так:</w:t>
      </w:r>
    </w:p>
    <w:p w14:paraId="58253963" w14:textId="77777777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 – Ребята, вы все – участники Олимпиады «</w:t>
      </w:r>
      <w:r w:rsidR="007E59F3">
        <w:rPr>
          <w:rFonts w:ascii="Times New Roman" w:hAnsi="Times New Roman"/>
          <w:sz w:val="28"/>
          <w:szCs w:val="28"/>
        </w:rPr>
        <w:t>Я — патриот!</w:t>
      </w:r>
      <w:r w:rsidRPr="001146AF">
        <w:rPr>
          <w:rFonts w:ascii="Times New Roman" w:hAnsi="Times New Roman"/>
          <w:sz w:val="28"/>
          <w:szCs w:val="28"/>
        </w:rPr>
        <w:t>». Сегодня более 60 ребят (а это очень много!!!), которые живут в городе и районе, как и вы, будут выполнять интересные задания. Вам пригодятся ваши умения мыслить, сравнивать, быть внимательными и сосредоточенными. Итак, в путь!</w:t>
      </w:r>
    </w:p>
    <w:p w14:paraId="2717815A" w14:textId="6ABDC61F" w:rsidR="009A47A5" w:rsidRPr="001146AF" w:rsidRDefault="009A47A5" w:rsidP="00674415">
      <w:pPr>
        <w:spacing w:after="0"/>
        <w:ind w:left="-284" w:right="-2" w:firstLine="710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 Для выполнения заданий каждому обучающемуся понадобятся: простой карандаш, цветные карандаши (</w:t>
      </w:r>
      <w:r w:rsidR="001B12C6">
        <w:rPr>
          <w:rFonts w:ascii="Times New Roman" w:hAnsi="Times New Roman"/>
          <w:sz w:val="28"/>
          <w:szCs w:val="28"/>
        </w:rPr>
        <w:t>красный,</w:t>
      </w:r>
      <w:r w:rsidR="00150B33" w:rsidRPr="001146AF">
        <w:rPr>
          <w:rFonts w:ascii="Times New Roman" w:hAnsi="Times New Roman"/>
          <w:sz w:val="28"/>
          <w:szCs w:val="28"/>
        </w:rPr>
        <w:t xml:space="preserve"> зелёный</w:t>
      </w:r>
      <w:r w:rsidR="001B12C6">
        <w:rPr>
          <w:rFonts w:ascii="Times New Roman" w:hAnsi="Times New Roman"/>
          <w:sz w:val="28"/>
          <w:szCs w:val="28"/>
        </w:rPr>
        <w:t>), ластик</w:t>
      </w:r>
      <w:r w:rsidRPr="001146AF">
        <w:rPr>
          <w:rFonts w:ascii="Times New Roman" w:hAnsi="Times New Roman"/>
          <w:sz w:val="28"/>
          <w:szCs w:val="28"/>
        </w:rPr>
        <w:t>. Задания выполняются на бланках. Чтобы не рассеивать внимание обучающихся, выдавать им листы следует не сразу, а поэтапно.</w:t>
      </w:r>
    </w:p>
    <w:p w14:paraId="4BCA333C" w14:textId="77777777" w:rsidR="009A47A5" w:rsidRPr="001146AF" w:rsidRDefault="009A47A5" w:rsidP="001B12C6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Внимание!  Рассаживать обучающихся рекомендуется по одному!</w:t>
      </w:r>
    </w:p>
    <w:p w14:paraId="271C60F6" w14:textId="0D6673FF" w:rsidR="00150B33" w:rsidRDefault="00150B33" w:rsidP="001B12C6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58F67BCF" w14:textId="07ED6141" w:rsidR="009A47A5" w:rsidRPr="004C2E3C" w:rsidRDefault="001B12C6" w:rsidP="001B12C6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Каждый лист подписывается - Фамилия, имя ребенка, название ДОО</w:t>
      </w:r>
    </w:p>
    <w:sectPr w:rsidR="009A47A5" w:rsidRPr="004C2E3C" w:rsidSect="00831B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B0"/>
    <w:multiLevelType w:val="hybridMultilevel"/>
    <w:tmpl w:val="1A045B88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9B5"/>
    <w:multiLevelType w:val="multilevel"/>
    <w:tmpl w:val="2070B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BF59AC"/>
    <w:multiLevelType w:val="hybridMultilevel"/>
    <w:tmpl w:val="F4CCC82E"/>
    <w:lvl w:ilvl="0" w:tplc="7E06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506F38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91B8B"/>
    <w:multiLevelType w:val="hybridMultilevel"/>
    <w:tmpl w:val="D85A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E06423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6495"/>
    <w:multiLevelType w:val="hybridMultilevel"/>
    <w:tmpl w:val="FC54E41C"/>
    <w:lvl w:ilvl="0" w:tplc="F1BA26B2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13A27EE"/>
    <w:multiLevelType w:val="hybridMultilevel"/>
    <w:tmpl w:val="43044F9C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AD5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35FB0B52"/>
    <w:multiLevelType w:val="hybridMultilevel"/>
    <w:tmpl w:val="189C9044"/>
    <w:lvl w:ilvl="0" w:tplc="83946A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F230E3"/>
    <w:multiLevelType w:val="multilevel"/>
    <w:tmpl w:val="71A2F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4BC3491"/>
    <w:multiLevelType w:val="multilevel"/>
    <w:tmpl w:val="D7C67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E57F06"/>
    <w:multiLevelType w:val="multilevel"/>
    <w:tmpl w:val="D4242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71E66"/>
    <w:multiLevelType w:val="hybridMultilevel"/>
    <w:tmpl w:val="3CFE3A8E"/>
    <w:lvl w:ilvl="0" w:tplc="CE16C4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4B48"/>
    <w:multiLevelType w:val="hybridMultilevel"/>
    <w:tmpl w:val="7E6213B0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26E11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72A901D7"/>
    <w:multiLevelType w:val="hybridMultilevel"/>
    <w:tmpl w:val="7C2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2968"/>
    <w:multiLevelType w:val="singleLevel"/>
    <w:tmpl w:val="80FCA24E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A"/>
    <w:rsid w:val="00007273"/>
    <w:rsid w:val="00010A8C"/>
    <w:rsid w:val="00027BC7"/>
    <w:rsid w:val="00030415"/>
    <w:rsid w:val="00030F39"/>
    <w:rsid w:val="00051350"/>
    <w:rsid w:val="000638A3"/>
    <w:rsid w:val="00086B0D"/>
    <w:rsid w:val="000A7B5E"/>
    <w:rsid w:val="000B6BC4"/>
    <w:rsid w:val="000C6EC9"/>
    <w:rsid w:val="000C7360"/>
    <w:rsid w:val="000F0D20"/>
    <w:rsid w:val="000F5A7D"/>
    <w:rsid w:val="001146AF"/>
    <w:rsid w:val="00125366"/>
    <w:rsid w:val="0013736C"/>
    <w:rsid w:val="00150B33"/>
    <w:rsid w:val="001A39C6"/>
    <w:rsid w:val="001A7AF4"/>
    <w:rsid w:val="001B07D9"/>
    <w:rsid w:val="001B12C6"/>
    <w:rsid w:val="001C0879"/>
    <w:rsid w:val="0020249E"/>
    <w:rsid w:val="002113E1"/>
    <w:rsid w:val="0028082D"/>
    <w:rsid w:val="002828FD"/>
    <w:rsid w:val="0029211E"/>
    <w:rsid w:val="00295204"/>
    <w:rsid w:val="002A0D52"/>
    <w:rsid w:val="002A3FB9"/>
    <w:rsid w:val="002A5AB5"/>
    <w:rsid w:val="00301FA9"/>
    <w:rsid w:val="00307D2F"/>
    <w:rsid w:val="00317594"/>
    <w:rsid w:val="00325178"/>
    <w:rsid w:val="00342ADF"/>
    <w:rsid w:val="0035744C"/>
    <w:rsid w:val="00363E2A"/>
    <w:rsid w:val="0037044D"/>
    <w:rsid w:val="00371EB4"/>
    <w:rsid w:val="00371F6B"/>
    <w:rsid w:val="00377FE5"/>
    <w:rsid w:val="0039035B"/>
    <w:rsid w:val="003B2187"/>
    <w:rsid w:val="003C2E5F"/>
    <w:rsid w:val="003C3F58"/>
    <w:rsid w:val="003C519D"/>
    <w:rsid w:val="003D15CD"/>
    <w:rsid w:val="003D4D54"/>
    <w:rsid w:val="00423B11"/>
    <w:rsid w:val="00433739"/>
    <w:rsid w:val="00433C6D"/>
    <w:rsid w:val="00435CF9"/>
    <w:rsid w:val="0043758E"/>
    <w:rsid w:val="00437CE0"/>
    <w:rsid w:val="00453E7B"/>
    <w:rsid w:val="004548BC"/>
    <w:rsid w:val="004738D6"/>
    <w:rsid w:val="00477122"/>
    <w:rsid w:val="004952CA"/>
    <w:rsid w:val="004A449A"/>
    <w:rsid w:val="004C164A"/>
    <w:rsid w:val="004C2E3C"/>
    <w:rsid w:val="004D11C5"/>
    <w:rsid w:val="004D24C1"/>
    <w:rsid w:val="004F35A5"/>
    <w:rsid w:val="004F35E7"/>
    <w:rsid w:val="004F3C31"/>
    <w:rsid w:val="004F79EB"/>
    <w:rsid w:val="0051307E"/>
    <w:rsid w:val="00536B60"/>
    <w:rsid w:val="00541092"/>
    <w:rsid w:val="0057710C"/>
    <w:rsid w:val="00581AB0"/>
    <w:rsid w:val="00591AFA"/>
    <w:rsid w:val="00592C23"/>
    <w:rsid w:val="00594B55"/>
    <w:rsid w:val="00596AF6"/>
    <w:rsid w:val="005A39F5"/>
    <w:rsid w:val="005B35FA"/>
    <w:rsid w:val="005C7218"/>
    <w:rsid w:val="005E2135"/>
    <w:rsid w:val="005E6624"/>
    <w:rsid w:val="00607A9F"/>
    <w:rsid w:val="00615482"/>
    <w:rsid w:val="00616B05"/>
    <w:rsid w:val="00620189"/>
    <w:rsid w:val="006266BB"/>
    <w:rsid w:val="006529C3"/>
    <w:rsid w:val="006703AA"/>
    <w:rsid w:val="00674415"/>
    <w:rsid w:val="00676C77"/>
    <w:rsid w:val="006826FC"/>
    <w:rsid w:val="00695FFF"/>
    <w:rsid w:val="006A2D1F"/>
    <w:rsid w:val="006A3ACC"/>
    <w:rsid w:val="006A7988"/>
    <w:rsid w:val="006C6654"/>
    <w:rsid w:val="006C7DA7"/>
    <w:rsid w:val="006D35A8"/>
    <w:rsid w:val="006E5FF7"/>
    <w:rsid w:val="00700CCB"/>
    <w:rsid w:val="00702474"/>
    <w:rsid w:val="00703010"/>
    <w:rsid w:val="00704198"/>
    <w:rsid w:val="00705B1A"/>
    <w:rsid w:val="00731574"/>
    <w:rsid w:val="007319E4"/>
    <w:rsid w:val="00732651"/>
    <w:rsid w:val="0074477B"/>
    <w:rsid w:val="007513E0"/>
    <w:rsid w:val="00755329"/>
    <w:rsid w:val="0075556D"/>
    <w:rsid w:val="00775425"/>
    <w:rsid w:val="007818DF"/>
    <w:rsid w:val="00785B9D"/>
    <w:rsid w:val="00790333"/>
    <w:rsid w:val="007A2BF1"/>
    <w:rsid w:val="007A5421"/>
    <w:rsid w:val="007B178E"/>
    <w:rsid w:val="007C091B"/>
    <w:rsid w:val="007C4654"/>
    <w:rsid w:val="007C4B24"/>
    <w:rsid w:val="007C7F27"/>
    <w:rsid w:val="007E59F3"/>
    <w:rsid w:val="008013F6"/>
    <w:rsid w:val="008066FA"/>
    <w:rsid w:val="00816BE2"/>
    <w:rsid w:val="00824F8F"/>
    <w:rsid w:val="008273A1"/>
    <w:rsid w:val="00834087"/>
    <w:rsid w:val="008425EC"/>
    <w:rsid w:val="00853B9B"/>
    <w:rsid w:val="0086137A"/>
    <w:rsid w:val="008A2623"/>
    <w:rsid w:val="008B0DF6"/>
    <w:rsid w:val="008E799E"/>
    <w:rsid w:val="009035B6"/>
    <w:rsid w:val="00904926"/>
    <w:rsid w:val="00912876"/>
    <w:rsid w:val="0095653F"/>
    <w:rsid w:val="00964353"/>
    <w:rsid w:val="009646A5"/>
    <w:rsid w:val="00990BBA"/>
    <w:rsid w:val="009A22CE"/>
    <w:rsid w:val="009A47A5"/>
    <w:rsid w:val="009B61D4"/>
    <w:rsid w:val="009C60AE"/>
    <w:rsid w:val="009D544D"/>
    <w:rsid w:val="009E55DA"/>
    <w:rsid w:val="009F28F9"/>
    <w:rsid w:val="00A050A3"/>
    <w:rsid w:val="00A167F7"/>
    <w:rsid w:val="00A2241D"/>
    <w:rsid w:val="00A231E7"/>
    <w:rsid w:val="00A2471D"/>
    <w:rsid w:val="00A35DCF"/>
    <w:rsid w:val="00A43C8A"/>
    <w:rsid w:val="00A47B5E"/>
    <w:rsid w:val="00A578EF"/>
    <w:rsid w:val="00A674DB"/>
    <w:rsid w:val="00A821D7"/>
    <w:rsid w:val="00A84E7B"/>
    <w:rsid w:val="00AA1FD2"/>
    <w:rsid w:val="00AB2928"/>
    <w:rsid w:val="00AB6007"/>
    <w:rsid w:val="00AC3485"/>
    <w:rsid w:val="00AD42F8"/>
    <w:rsid w:val="00AE48DF"/>
    <w:rsid w:val="00B003F9"/>
    <w:rsid w:val="00B02E16"/>
    <w:rsid w:val="00B15DFB"/>
    <w:rsid w:val="00B2473A"/>
    <w:rsid w:val="00B33897"/>
    <w:rsid w:val="00B34618"/>
    <w:rsid w:val="00B36373"/>
    <w:rsid w:val="00B376BB"/>
    <w:rsid w:val="00B4413E"/>
    <w:rsid w:val="00B53E53"/>
    <w:rsid w:val="00B55981"/>
    <w:rsid w:val="00B57563"/>
    <w:rsid w:val="00B60BD9"/>
    <w:rsid w:val="00B76436"/>
    <w:rsid w:val="00B8745B"/>
    <w:rsid w:val="00B97274"/>
    <w:rsid w:val="00BA734E"/>
    <w:rsid w:val="00BB336D"/>
    <w:rsid w:val="00BC10C4"/>
    <w:rsid w:val="00BD1A78"/>
    <w:rsid w:val="00BD528F"/>
    <w:rsid w:val="00BE6E4A"/>
    <w:rsid w:val="00BE7C63"/>
    <w:rsid w:val="00C10030"/>
    <w:rsid w:val="00C15554"/>
    <w:rsid w:val="00C204F0"/>
    <w:rsid w:val="00C305C3"/>
    <w:rsid w:val="00C54DE2"/>
    <w:rsid w:val="00C83B9A"/>
    <w:rsid w:val="00C8513F"/>
    <w:rsid w:val="00C92065"/>
    <w:rsid w:val="00C942FC"/>
    <w:rsid w:val="00CA0072"/>
    <w:rsid w:val="00CA65E0"/>
    <w:rsid w:val="00CA7113"/>
    <w:rsid w:val="00CC32FD"/>
    <w:rsid w:val="00CC752A"/>
    <w:rsid w:val="00CD3AD1"/>
    <w:rsid w:val="00CD553D"/>
    <w:rsid w:val="00CD6419"/>
    <w:rsid w:val="00CF026A"/>
    <w:rsid w:val="00CF1E58"/>
    <w:rsid w:val="00CF2899"/>
    <w:rsid w:val="00CF2E2C"/>
    <w:rsid w:val="00CF55A5"/>
    <w:rsid w:val="00D02818"/>
    <w:rsid w:val="00D068F2"/>
    <w:rsid w:val="00D11ADF"/>
    <w:rsid w:val="00D35EE0"/>
    <w:rsid w:val="00D57EA0"/>
    <w:rsid w:val="00D7479E"/>
    <w:rsid w:val="00D77FBB"/>
    <w:rsid w:val="00DA3DA2"/>
    <w:rsid w:val="00DA708F"/>
    <w:rsid w:val="00DB6E8A"/>
    <w:rsid w:val="00DC425C"/>
    <w:rsid w:val="00DE22F3"/>
    <w:rsid w:val="00DE4CD2"/>
    <w:rsid w:val="00DF4832"/>
    <w:rsid w:val="00E05448"/>
    <w:rsid w:val="00E069C3"/>
    <w:rsid w:val="00E14706"/>
    <w:rsid w:val="00E20D94"/>
    <w:rsid w:val="00E20D9E"/>
    <w:rsid w:val="00E21F29"/>
    <w:rsid w:val="00E34EAF"/>
    <w:rsid w:val="00E434F5"/>
    <w:rsid w:val="00E57DAF"/>
    <w:rsid w:val="00E8785B"/>
    <w:rsid w:val="00E908E8"/>
    <w:rsid w:val="00E919B8"/>
    <w:rsid w:val="00EA4EC7"/>
    <w:rsid w:val="00EA7BA2"/>
    <w:rsid w:val="00EB3790"/>
    <w:rsid w:val="00EB6912"/>
    <w:rsid w:val="00EB7BA1"/>
    <w:rsid w:val="00ED6959"/>
    <w:rsid w:val="00ED7107"/>
    <w:rsid w:val="00EF0F33"/>
    <w:rsid w:val="00F2392C"/>
    <w:rsid w:val="00F47654"/>
    <w:rsid w:val="00F47F00"/>
    <w:rsid w:val="00F53357"/>
    <w:rsid w:val="00F72BC2"/>
    <w:rsid w:val="00F84727"/>
    <w:rsid w:val="00F86255"/>
    <w:rsid w:val="00F90414"/>
    <w:rsid w:val="00FA0ABB"/>
    <w:rsid w:val="00FA55A4"/>
    <w:rsid w:val="00FB2299"/>
    <w:rsid w:val="00FB2949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620C"/>
  <w15:docId w15:val="{0B628433-93D9-48DF-B813-288C215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D028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818"/>
    <w:pPr>
      <w:ind w:left="720"/>
      <w:contextualSpacing/>
    </w:pPr>
  </w:style>
  <w:style w:type="paragraph" w:styleId="a6">
    <w:name w:val="Body Text"/>
    <w:basedOn w:val="a"/>
    <w:link w:val="a7"/>
    <w:rsid w:val="00D0281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0281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0">
    <w:name w:val="Font Style50"/>
    <w:rsid w:val="00D02818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rsid w:val="00D0281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2818"/>
    <w:pPr>
      <w:widowControl w:val="0"/>
      <w:autoSpaceDE w:val="0"/>
      <w:autoSpaceDN w:val="0"/>
      <w:adjustRightInd w:val="0"/>
      <w:spacing w:after="0" w:line="199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Iauiue4">
    <w:name w:val="Iau?iue4"/>
    <w:rsid w:val="00D02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2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C3F58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4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75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1</cp:lastModifiedBy>
  <cp:revision>4</cp:revision>
  <cp:lastPrinted>2025-03-25T10:29:00Z</cp:lastPrinted>
  <dcterms:created xsi:type="dcterms:W3CDTF">2025-04-01T08:03:00Z</dcterms:created>
  <dcterms:modified xsi:type="dcterms:W3CDTF">2025-04-13T10:05:00Z</dcterms:modified>
</cp:coreProperties>
</file>