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"/>
        <w:tblW w:w="0" w:type="auto"/>
        <w:tblLayout w:type="fixed"/>
        <w:tblLook w:val="04A0"/>
      </w:tblPr>
      <w:tblGrid>
        <w:gridCol w:w="3652"/>
        <w:gridCol w:w="3686"/>
        <w:gridCol w:w="4110"/>
        <w:gridCol w:w="4166"/>
      </w:tblGrid>
      <w:tr w:rsidR="00094400" w:rsidTr="001810C2">
        <w:tc>
          <w:tcPr>
            <w:tcW w:w="3652" w:type="dxa"/>
          </w:tcPr>
          <w:p w:rsidR="00094400" w:rsidRPr="00BD5005" w:rsidRDefault="00094400" w:rsidP="0009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05">
              <w:rPr>
                <w:rFonts w:ascii="Times New Roman" w:hAnsi="Times New Roman" w:cs="Times New Roman"/>
                <w:sz w:val="28"/>
                <w:szCs w:val="28"/>
              </w:rPr>
              <w:t>Программа «Развитие»</w:t>
            </w:r>
          </w:p>
        </w:tc>
        <w:tc>
          <w:tcPr>
            <w:tcW w:w="3686" w:type="dxa"/>
          </w:tcPr>
          <w:p w:rsidR="00094400" w:rsidRPr="00BD5005" w:rsidRDefault="00094400" w:rsidP="0009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05">
              <w:rPr>
                <w:rFonts w:ascii="Times New Roman" w:hAnsi="Times New Roman" w:cs="Times New Roman"/>
                <w:sz w:val="28"/>
                <w:szCs w:val="28"/>
              </w:rPr>
              <w:t>Программа «Школа 2100»</w:t>
            </w:r>
          </w:p>
        </w:tc>
        <w:tc>
          <w:tcPr>
            <w:tcW w:w="4110" w:type="dxa"/>
          </w:tcPr>
          <w:p w:rsidR="00094400" w:rsidRPr="00BD5005" w:rsidRDefault="00094400" w:rsidP="0009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05">
              <w:rPr>
                <w:rFonts w:ascii="Times New Roman" w:hAnsi="Times New Roman" w:cs="Times New Roman"/>
                <w:sz w:val="28"/>
                <w:szCs w:val="28"/>
              </w:rPr>
              <w:t>Программа «От рождения до школы»</w:t>
            </w:r>
          </w:p>
        </w:tc>
        <w:tc>
          <w:tcPr>
            <w:tcW w:w="4166" w:type="dxa"/>
          </w:tcPr>
          <w:p w:rsidR="00094400" w:rsidRPr="00BD5005" w:rsidRDefault="00094400" w:rsidP="0009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05">
              <w:rPr>
                <w:rFonts w:ascii="Times New Roman" w:hAnsi="Times New Roman" w:cs="Times New Roman"/>
                <w:sz w:val="28"/>
                <w:szCs w:val="28"/>
              </w:rPr>
              <w:t>Подходит для всех программа</w:t>
            </w:r>
          </w:p>
        </w:tc>
      </w:tr>
      <w:tr w:rsidR="00094400" w:rsidTr="001810C2">
        <w:tc>
          <w:tcPr>
            <w:tcW w:w="3652" w:type="dxa"/>
          </w:tcPr>
          <w:p w:rsidR="001810C2" w:rsidRPr="001810C2" w:rsidRDefault="001810C2" w:rsidP="001810C2">
            <w:pPr>
              <w:pStyle w:val="Style5"/>
              <w:widowControl/>
              <w:spacing w:line="250" w:lineRule="exact"/>
              <w:jc w:val="left"/>
              <w:rPr>
                <w:rStyle w:val="FontStyle14"/>
                <w:sz w:val="24"/>
                <w:szCs w:val="24"/>
              </w:rPr>
            </w:pPr>
            <w:r w:rsidRPr="001810C2">
              <w:rPr>
                <w:rStyle w:val="FontStyle13"/>
                <w:sz w:val="24"/>
                <w:szCs w:val="24"/>
              </w:rPr>
              <w:t xml:space="preserve">Аким Я. </w:t>
            </w:r>
            <w:r w:rsidRPr="001810C2">
              <w:rPr>
                <w:rStyle w:val="FontStyle14"/>
                <w:sz w:val="24"/>
                <w:szCs w:val="24"/>
              </w:rPr>
              <w:t>Первый снег.</w:t>
            </w:r>
          </w:p>
          <w:p w:rsidR="001810C2" w:rsidRPr="001810C2" w:rsidRDefault="001810C2" w:rsidP="001810C2">
            <w:pPr>
              <w:pStyle w:val="Style5"/>
              <w:widowControl/>
              <w:spacing w:line="250" w:lineRule="exact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 w:rsidRPr="001810C2">
              <w:rPr>
                <w:rStyle w:val="FontStyle13"/>
                <w:sz w:val="24"/>
                <w:szCs w:val="24"/>
              </w:rPr>
              <w:t>Барто</w:t>
            </w:r>
            <w:proofErr w:type="spellEnd"/>
            <w:r w:rsidRPr="001810C2">
              <w:rPr>
                <w:rStyle w:val="FontStyle13"/>
                <w:sz w:val="24"/>
                <w:szCs w:val="24"/>
              </w:rPr>
              <w:t xml:space="preserve"> А. </w:t>
            </w:r>
            <w:r w:rsidRPr="001810C2">
              <w:rPr>
                <w:rStyle w:val="FontStyle14"/>
                <w:sz w:val="24"/>
                <w:szCs w:val="24"/>
              </w:rPr>
              <w:t>Колокольчики. Солнышко.</w:t>
            </w:r>
          </w:p>
          <w:p w:rsidR="001810C2" w:rsidRPr="001810C2" w:rsidRDefault="001810C2" w:rsidP="001810C2">
            <w:pPr>
              <w:pStyle w:val="Style4"/>
              <w:widowControl/>
              <w:spacing w:before="2" w:line="250" w:lineRule="exact"/>
              <w:rPr>
                <w:rStyle w:val="FontStyle14"/>
                <w:sz w:val="24"/>
                <w:szCs w:val="24"/>
              </w:rPr>
            </w:pPr>
            <w:r w:rsidRPr="001810C2">
              <w:rPr>
                <w:rStyle w:val="FontStyle13"/>
                <w:sz w:val="24"/>
                <w:szCs w:val="24"/>
              </w:rPr>
              <w:t>Благинина</w:t>
            </w:r>
            <w:proofErr w:type="gramStart"/>
            <w:r w:rsidRPr="001810C2">
              <w:rPr>
                <w:rStyle w:val="FontStyle13"/>
                <w:sz w:val="24"/>
                <w:szCs w:val="24"/>
              </w:rPr>
              <w:t xml:space="preserve"> Е</w:t>
            </w:r>
            <w:proofErr w:type="gramEnd"/>
            <w:r w:rsidRPr="001810C2">
              <w:rPr>
                <w:rStyle w:val="FontStyle13"/>
                <w:sz w:val="24"/>
                <w:szCs w:val="24"/>
              </w:rPr>
              <w:t xml:space="preserve">л. </w:t>
            </w:r>
            <w:r w:rsidRPr="001810C2">
              <w:rPr>
                <w:rStyle w:val="FontStyle14"/>
                <w:sz w:val="24"/>
                <w:szCs w:val="24"/>
              </w:rPr>
              <w:t>Снег.</w:t>
            </w:r>
          </w:p>
          <w:p w:rsidR="001810C2" w:rsidRPr="001810C2" w:rsidRDefault="001810C2" w:rsidP="001810C2">
            <w:pPr>
              <w:pStyle w:val="Style5"/>
              <w:widowControl/>
              <w:spacing w:line="250" w:lineRule="exact"/>
              <w:jc w:val="left"/>
              <w:rPr>
                <w:rStyle w:val="FontStyle14"/>
                <w:sz w:val="24"/>
                <w:szCs w:val="24"/>
              </w:rPr>
            </w:pPr>
            <w:r w:rsidRPr="001810C2">
              <w:rPr>
                <w:rStyle w:val="FontStyle13"/>
                <w:sz w:val="24"/>
                <w:szCs w:val="24"/>
              </w:rPr>
              <w:t xml:space="preserve">Есенин С. </w:t>
            </w:r>
            <w:r w:rsidRPr="001810C2">
              <w:rPr>
                <w:rStyle w:val="FontStyle14"/>
                <w:sz w:val="24"/>
                <w:szCs w:val="24"/>
              </w:rPr>
              <w:t>Воробышки.</w:t>
            </w:r>
          </w:p>
          <w:p w:rsidR="001810C2" w:rsidRPr="001810C2" w:rsidRDefault="001810C2" w:rsidP="001810C2">
            <w:pPr>
              <w:pStyle w:val="Style5"/>
              <w:widowControl/>
              <w:spacing w:line="250" w:lineRule="exact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 w:rsidRPr="001810C2">
              <w:rPr>
                <w:rStyle w:val="FontStyle13"/>
                <w:sz w:val="24"/>
                <w:szCs w:val="24"/>
              </w:rPr>
              <w:t>Ивенсен</w:t>
            </w:r>
            <w:proofErr w:type="spellEnd"/>
            <w:r w:rsidRPr="001810C2">
              <w:rPr>
                <w:rStyle w:val="FontStyle13"/>
                <w:sz w:val="24"/>
                <w:szCs w:val="24"/>
              </w:rPr>
              <w:t xml:space="preserve"> М. </w:t>
            </w:r>
            <w:r w:rsidRPr="001810C2">
              <w:rPr>
                <w:rStyle w:val="FontStyle14"/>
                <w:sz w:val="24"/>
                <w:szCs w:val="24"/>
              </w:rPr>
              <w:t>Падают, падают листья. Дождик; Зима; Елочка</w:t>
            </w:r>
          </w:p>
          <w:p w:rsidR="001810C2" w:rsidRPr="001810C2" w:rsidRDefault="001810C2" w:rsidP="001810C2">
            <w:pPr>
              <w:pStyle w:val="Style5"/>
              <w:widowControl/>
              <w:spacing w:line="250" w:lineRule="exact"/>
              <w:ind w:right="845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 w:rsidRPr="001810C2">
              <w:rPr>
                <w:rStyle w:val="FontStyle13"/>
                <w:sz w:val="24"/>
                <w:szCs w:val="24"/>
              </w:rPr>
              <w:t>Коскгшиес</w:t>
            </w:r>
            <w:proofErr w:type="spellEnd"/>
            <w:r w:rsidRPr="001810C2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1810C2">
              <w:rPr>
                <w:rStyle w:val="FontStyle13"/>
                <w:sz w:val="24"/>
                <w:szCs w:val="24"/>
              </w:rPr>
              <w:t>Пирко</w:t>
            </w:r>
            <w:proofErr w:type="spellEnd"/>
            <w:r w:rsidRPr="001810C2">
              <w:rPr>
                <w:rStyle w:val="FontStyle13"/>
                <w:sz w:val="24"/>
                <w:szCs w:val="24"/>
              </w:rPr>
              <w:t xml:space="preserve">. </w:t>
            </w:r>
            <w:proofErr w:type="spellStart"/>
            <w:r w:rsidRPr="001810C2">
              <w:rPr>
                <w:rStyle w:val="FontStyle14"/>
                <w:sz w:val="24"/>
                <w:szCs w:val="24"/>
              </w:rPr>
              <w:t>Зайчишка-пушишка</w:t>
            </w:r>
            <w:proofErr w:type="spellEnd"/>
            <w:r w:rsidRPr="001810C2">
              <w:rPr>
                <w:rStyle w:val="FontStyle14"/>
                <w:sz w:val="24"/>
                <w:szCs w:val="24"/>
              </w:rPr>
              <w:t xml:space="preserve"> на ферме. </w:t>
            </w:r>
            <w:proofErr w:type="spellStart"/>
            <w:r w:rsidRPr="001810C2">
              <w:rPr>
                <w:rStyle w:val="FontStyle14"/>
                <w:sz w:val="24"/>
                <w:szCs w:val="24"/>
              </w:rPr>
              <w:t>Зайчишка-пушишка</w:t>
            </w:r>
            <w:proofErr w:type="spellEnd"/>
            <w:r w:rsidRPr="001810C2">
              <w:rPr>
                <w:rStyle w:val="FontStyle14"/>
                <w:sz w:val="24"/>
                <w:szCs w:val="24"/>
              </w:rPr>
              <w:t xml:space="preserve"> в зоопарке. </w:t>
            </w:r>
          </w:p>
          <w:p w:rsidR="001810C2" w:rsidRPr="001810C2" w:rsidRDefault="001810C2" w:rsidP="001810C2">
            <w:pPr>
              <w:pStyle w:val="Style5"/>
              <w:widowControl/>
              <w:spacing w:line="250" w:lineRule="exact"/>
              <w:ind w:right="845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 w:rsidRPr="001810C2">
              <w:rPr>
                <w:rStyle w:val="FontStyle13"/>
                <w:sz w:val="24"/>
                <w:szCs w:val="24"/>
              </w:rPr>
              <w:t>Ладыжец</w:t>
            </w:r>
            <w:proofErr w:type="spellEnd"/>
            <w:r w:rsidRPr="001810C2">
              <w:rPr>
                <w:rStyle w:val="FontStyle13"/>
                <w:sz w:val="24"/>
                <w:szCs w:val="24"/>
              </w:rPr>
              <w:t xml:space="preserve"> В. </w:t>
            </w:r>
            <w:r w:rsidRPr="001810C2">
              <w:rPr>
                <w:rStyle w:val="FontStyle14"/>
                <w:sz w:val="24"/>
                <w:szCs w:val="24"/>
              </w:rPr>
              <w:t xml:space="preserve">Гром. </w:t>
            </w:r>
          </w:p>
          <w:p w:rsidR="001810C2" w:rsidRPr="001810C2" w:rsidRDefault="001810C2" w:rsidP="001810C2">
            <w:pPr>
              <w:pStyle w:val="Style5"/>
              <w:widowControl/>
              <w:spacing w:line="250" w:lineRule="exact"/>
              <w:ind w:right="845"/>
              <w:jc w:val="left"/>
              <w:rPr>
                <w:rStyle w:val="FontStyle14"/>
                <w:sz w:val="24"/>
                <w:szCs w:val="24"/>
              </w:rPr>
            </w:pPr>
            <w:r w:rsidRPr="001810C2">
              <w:rPr>
                <w:rStyle w:val="FontStyle13"/>
                <w:sz w:val="24"/>
                <w:szCs w:val="24"/>
              </w:rPr>
              <w:t xml:space="preserve">Маршак С. </w:t>
            </w:r>
            <w:r w:rsidRPr="001810C2">
              <w:rPr>
                <w:rStyle w:val="FontStyle14"/>
                <w:sz w:val="24"/>
                <w:szCs w:val="24"/>
              </w:rPr>
              <w:t xml:space="preserve">Загадка о дожде; </w:t>
            </w:r>
            <w:r w:rsidRPr="001810C2">
              <w:rPr>
                <w:rStyle w:val="FontStyle13"/>
                <w:sz w:val="24"/>
                <w:szCs w:val="24"/>
              </w:rPr>
              <w:t xml:space="preserve"> </w:t>
            </w:r>
            <w:r w:rsidRPr="001810C2">
              <w:rPr>
                <w:rStyle w:val="FontStyle14"/>
                <w:sz w:val="24"/>
                <w:szCs w:val="24"/>
              </w:rPr>
              <w:t>Где обедал воробей?</w:t>
            </w:r>
            <w:proofErr w:type="gramStart"/>
            <w:r w:rsidRPr="001810C2">
              <w:rPr>
                <w:rStyle w:val="FontStyle14"/>
                <w:sz w:val="24"/>
                <w:szCs w:val="24"/>
              </w:rPr>
              <w:t xml:space="preserve"> ;</w:t>
            </w:r>
            <w:proofErr w:type="gramEnd"/>
            <w:r w:rsidRPr="001810C2">
              <w:rPr>
                <w:rStyle w:val="FontStyle14"/>
                <w:sz w:val="24"/>
                <w:szCs w:val="24"/>
              </w:rPr>
              <w:t xml:space="preserve"> Перчатка</w:t>
            </w:r>
          </w:p>
          <w:p w:rsidR="001810C2" w:rsidRPr="001810C2" w:rsidRDefault="001810C2" w:rsidP="001810C2">
            <w:pPr>
              <w:pStyle w:val="Style5"/>
              <w:widowControl/>
              <w:spacing w:line="250" w:lineRule="exact"/>
              <w:jc w:val="left"/>
              <w:rPr>
                <w:rStyle w:val="FontStyle14"/>
                <w:sz w:val="24"/>
                <w:szCs w:val="24"/>
              </w:rPr>
            </w:pPr>
            <w:r w:rsidRPr="001810C2">
              <w:rPr>
                <w:rStyle w:val="FontStyle13"/>
                <w:sz w:val="24"/>
                <w:szCs w:val="24"/>
              </w:rPr>
              <w:t>Михалков</w:t>
            </w:r>
            <w:proofErr w:type="gramStart"/>
            <w:r w:rsidRPr="001810C2">
              <w:rPr>
                <w:rStyle w:val="FontStyle13"/>
                <w:sz w:val="24"/>
                <w:szCs w:val="24"/>
              </w:rPr>
              <w:t xml:space="preserve"> С</w:t>
            </w:r>
            <w:proofErr w:type="gramEnd"/>
            <w:r w:rsidRPr="001810C2">
              <w:rPr>
                <w:rStyle w:val="FontStyle13"/>
                <w:sz w:val="24"/>
                <w:szCs w:val="24"/>
              </w:rPr>
              <w:t xml:space="preserve"> </w:t>
            </w:r>
            <w:r w:rsidRPr="001810C2">
              <w:rPr>
                <w:rStyle w:val="FontStyle14"/>
                <w:sz w:val="24"/>
                <w:szCs w:val="24"/>
              </w:rPr>
              <w:t>Если. Голос в лесу. Сыплет, сыплет снег... Зимой. Зеленая страница.</w:t>
            </w:r>
          </w:p>
          <w:p w:rsidR="001810C2" w:rsidRPr="001810C2" w:rsidRDefault="001810C2" w:rsidP="001810C2">
            <w:pPr>
              <w:pStyle w:val="Style5"/>
              <w:widowControl/>
              <w:spacing w:before="7" w:line="250" w:lineRule="exact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 w:rsidRPr="001810C2">
              <w:rPr>
                <w:rStyle w:val="FontStyle13"/>
                <w:sz w:val="24"/>
                <w:szCs w:val="24"/>
              </w:rPr>
              <w:t>Мошковская</w:t>
            </w:r>
            <w:proofErr w:type="spellEnd"/>
            <w:r w:rsidRPr="001810C2">
              <w:rPr>
                <w:rStyle w:val="FontStyle13"/>
                <w:sz w:val="24"/>
                <w:szCs w:val="24"/>
              </w:rPr>
              <w:t xml:space="preserve"> Э. </w:t>
            </w:r>
            <w:r w:rsidRPr="001810C2">
              <w:rPr>
                <w:rStyle w:val="FontStyle14"/>
                <w:sz w:val="24"/>
                <w:szCs w:val="24"/>
              </w:rPr>
              <w:t>Нос, умойся! Спокойной ночи.</w:t>
            </w:r>
          </w:p>
          <w:p w:rsidR="001810C2" w:rsidRPr="001810C2" w:rsidRDefault="001810C2" w:rsidP="001810C2">
            <w:pPr>
              <w:pStyle w:val="Style5"/>
              <w:widowControl/>
              <w:spacing w:before="2" w:line="250" w:lineRule="exact"/>
              <w:jc w:val="left"/>
              <w:rPr>
                <w:rStyle w:val="FontStyle14"/>
                <w:sz w:val="24"/>
                <w:szCs w:val="24"/>
              </w:rPr>
            </w:pPr>
            <w:r w:rsidRPr="001810C2">
              <w:rPr>
                <w:rStyle w:val="FontStyle13"/>
                <w:sz w:val="24"/>
                <w:szCs w:val="24"/>
              </w:rPr>
              <w:t xml:space="preserve">Плещеев А. </w:t>
            </w:r>
            <w:r w:rsidRPr="001810C2">
              <w:rPr>
                <w:rStyle w:val="FontStyle14"/>
                <w:sz w:val="24"/>
                <w:szCs w:val="24"/>
              </w:rPr>
              <w:t>Осень наступила.</w:t>
            </w:r>
          </w:p>
          <w:p w:rsidR="001810C2" w:rsidRPr="001810C2" w:rsidRDefault="001810C2" w:rsidP="001810C2">
            <w:pPr>
              <w:pStyle w:val="Style5"/>
              <w:widowControl/>
              <w:spacing w:line="250" w:lineRule="exact"/>
              <w:jc w:val="left"/>
              <w:rPr>
                <w:rStyle w:val="FontStyle14"/>
                <w:sz w:val="24"/>
                <w:szCs w:val="24"/>
              </w:rPr>
            </w:pPr>
            <w:r w:rsidRPr="001810C2">
              <w:rPr>
                <w:rStyle w:val="FontStyle13"/>
                <w:sz w:val="24"/>
                <w:szCs w:val="24"/>
              </w:rPr>
              <w:t xml:space="preserve">Погорельский С. </w:t>
            </w:r>
            <w:r w:rsidRPr="001810C2">
              <w:rPr>
                <w:rStyle w:val="FontStyle14"/>
                <w:sz w:val="24"/>
                <w:szCs w:val="24"/>
              </w:rPr>
              <w:t>Если солнышко проснулось</w:t>
            </w:r>
          </w:p>
          <w:p w:rsidR="001810C2" w:rsidRPr="001810C2" w:rsidRDefault="001810C2" w:rsidP="001810C2">
            <w:pPr>
              <w:pStyle w:val="Style5"/>
              <w:widowControl/>
              <w:spacing w:line="250" w:lineRule="exact"/>
              <w:jc w:val="left"/>
              <w:rPr>
                <w:rStyle w:val="FontStyle14"/>
                <w:sz w:val="24"/>
                <w:szCs w:val="24"/>
              </w:rPr>
            </w:pPr>
            <w:proofErr w:type="spellStart"/>
            <w:r w:rsidRPr="001810C2">
              <w:rPr>
                <w:rStyle w:val="FontStyle14"/>
                <w:sz w:val="24"/>
                <w:szCs w:val="24"/>
              </w:rPr>
              <w:t>Потешки</w:t>
            </w:r>
            <w:proofErr w:type="spellEnd"/>
            <w:r w:rsidRPr="001810C2">
              <w:rPr>
                <w:rStyle w:val="FontStyle14"/>
                <w:sz w:val="24"/>
                <w:szCs w:val="24"/>
              </w:rPr>
              <w:t>, загадки, прибаутки о диких и домашних животных.</w:t>
            </w:r>
          </w:p>
          <w:p w:rsidR="001810C2" w:rsidRPr="001810C2" w:rsidRDefault="001810C2" w:rsidP="001810C2">
            <w:pPr>
              <w:pStyle w:val="Style3"/>
              <w:widowControl/>
              <w:spacing w:line="250" w:lineRule="exact"/>
              <w:rPr>
                <w:rStyle w:val="FontStyle14"/>
                <w:sz w:val="24"/>
                <w:szCs w:val="24"/>
              </w:rPr>
            </w:pPr>
            <w:proofErr w:type="spellStart"/>
            <w:r w:rsidRPr="001810C2">
              <w:rPr>
                <w:rStyle w:val="FontStyle14"/>
                <w:sz w:val="24"/>
                <w:szCs w:val="24"/>
              </w:rPr>
              <w:t>Потешки</w:t>
            </w:r>
            <w:proofErr w:type="spellEnd"/>
            <w:r w:rsidRPr="001810C2">
              <w:rPr>
                <w:rStyle w:val="FontStyle14"/>
                <w:sz w:val="24"/>
                <w:szCs w:val="24"/>
              </w:rPr>
              <w:t>, прибаутки, загадки о воде, снеге, дожде, солнце, состояниях погоды, временах года суток.</w:t>
            </w:r>
          </w:p>
          <w:p w:rsidR="001810C2" w:rsidRPr="001810C2" w:rsidRDefault="001810C2" w:rsidP="001810C2">
            <w:pPr>
              <w:pStyle w:val="Style3"/>
              <w:widowControl/>
              <w:spacing w:line="250" w:lineRule="exact"/>
              <w:rPr>
                <w:rStyle w:val="FontStyle14"/>
                <w:sz w:val="24"/>
                <w:szCs w:val="24"/>
              </w:rPr>
            </w:pPr>
            <w:r w:rsidRPr="001810C2">
              <w:rPr>
                <w:rStyle w:val="FontStyle14"/>
                <w:sz w:val="24"/>
                <w:szCs w:val="24"/>
              </w:rPr>
              <w:t>Русские народные сказки: «Снегурочка и лиса»; «Три медведя»; «Лиса, заяц и петух»; «Волк и семеро козлят»; «Репка»; «Колобок»</w:t>
            </w:r>
          </w:p>
          <w:p w:rsidR="00094400" w:rsidRPr="001810C2" w:rsidRDefault="00094400" w:rsidP="001810C2">
            <w:pPr>
              <w:spacing w:before="55" w:line="2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4400" w:rsidRP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фольклора. Песенки,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400" w:rsidRP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Сказки о животных, сказки-цепочки, докучные сказки.</w:t>
            </w:r>
          </w:p>
          <w:p w:rsidR="00094400" w:rsidRP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Стихи В. Жуковского, А. Плещеева, А.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, А. Пушкина, А. Блока, А.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, Д. Хармса, С. Маршака, Я. Акима, В.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094400" w:rsidRPr="00094400" w:rsidRDefault="00094400" w:rsidP="00094400">
            <w:pPr>
              <w:rPr>
                <w:rFonts w:ascii="Times New Roman" w:eastAsia="Times New Roman" w:hAnsi="Times New Roman" w:cs="Times New Roman"/>
                <w:b/>
                <w:bCs/>
                <w:color w:val="7E7E7E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Л. Толстого, К. Ушинского, Н.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, Б. Житкова, Б. Галки, Е.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094400">
              <w:rPr>
                <w:rFonts w:ascii="Times New Roman" w:eastAsia="Times New Roman" w:hAnsi="Times New Roman" w:cs="Times New Roman"/>
                <w:b/>
                <w:bCs/>
                <w:color w:val="7E7E7E"/>
                <w:sz w:val="24"/>
                <w:szCs w:val="24"/>
                <w:lang w:eastAsia="ru-RU"/>
              </w:rPr>
              <w:t xml:space="preserve"> </w:t>
            </w:r>
          </w:p>
          <w:p w:rsidR="00094400" w:rsidRP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4400" w:rsidRPr="00094400" w:rsidRDefault="00094400" w:rsidP="0009440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фольклор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Песенки,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заклички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«Пальчик—мальчик...», «Заинька, попляши...», «Ночь пришла...», «Сорока, сорока...», «Еду к б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еду к деду...»,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!...», «Как у нашего кота...», «Сидит белка на тележке...», «Ай,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качи-качи-качи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«Жили у бабуси»,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Чики-чики-чикалочки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Кисонька-мурысенька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...», «Заря-заряница...», «Травка-муравка...», «На улице три курицы...», «Тень, тень,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потетень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Курочка-рябушечка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«Дождик, дождик, пуще...», «Божья коровка...», «Радуга-дуга...», «Ладушки, ладушки!..», «Петушок, петушок..», »Большие ноги..,». «Водичка, водичка...», «Баю-6ай, баю-бай...», «Киска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иска, киска, брысь!..», «Как у нашего кота...», «Пошёл кот под мосток...».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Сказки.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«Колобок»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бр. К. Ушинского; «Волк и козлята», обр. А Н. Толстого; «Кот, петух и лиса», обр. М.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Боголюбской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Гуси-лиебеди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«Снегурочка и лиса», «Бычок - чёрный бочок, белые копытца» обр. М. Булатова; «Лиса и 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заяц», обр. В. Даля; «У страха глаза велики», обр. М. Серовой; «Теремок», обр. Е.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«Курочка Ряба», «Репка» (обр. К. Ушинского); «Как коза избушку построила» (обр. М. Булатова).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Фольклор народов мира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Песенки.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«Кораблик».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«Храбрецы», англ.. обр. С. Маршака; «Что за грохот», пер. с латыш.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Маршака; «Помогите!», «Разговор лягушек», «Несговорчивый удод»,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Маршака; «Маленькие феи», «Три зверолова», англ. обр. С. Маршака; «Танцуй, моя кукла», пер. с норв. Ю. Вронского; «Купите лук...», пер. с шотл. И.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«Две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фасольки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три боба»,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Юдина; «Ой, в зелёном бору...»,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обр. Р.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Заславского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Сказки.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«Рукавичка»,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обр. Е. Благининой; «Два жадных медвежонка», венг., обр. А. Краснова и В.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Важдаева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«Упрямые козы»,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обр. Ш.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Сагдуллы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«У солнышка в гостях»,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словац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Могилевской и Л. Зориной; «Лиса-нянька», пер. с финск. Е.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Сойни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«Храбрец-молодец»,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Грибовой; «Пых»,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обр. Н.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Мялика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«Лесной мишка и 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проказница мышка», латыш., обр. Ю.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Ванага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Воронковой; «Коза-дереза»,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обр. Е. Благининой; «Петух и лиса», пер. с шотл. М.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Клягиной-Кондратьевой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«Свинья и коршун», сказка народов Мозамбика, пер. с португ. Ю.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Чубкова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Поэзия.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Комарики-макарики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«Осень»; А. Блок, «Зайчик»; А. Кольцов, «Дуют ветры...» (из стихотворения «Русская песня»); А. Плещеев, «Осень наступила...», «Сельская песня», «Весна» (в сокращ.); А. Майков, «Колыбельная песня», «Ласточка примчалась...» (из новогреческих песен); А. Пушкин, «Ветер, ветер!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могуч!..» и «Месяц, месяц...» (из «Сказки о мёртвой царевне и о семи богатырях»); С. Чёрный,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Приставалка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«Про Катюшу»; С. Маршак, «Зоосад».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«Жираф», «Зебры», «Белые медведи», «Страусёнок», «Пингвин», «Верблюд», «Где обедал воробей» (из цикла «Детки в клетке»); К. Чуковский, «Путаница», «Краденое солнце»,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«Муха-цокотуха», «Ёжики смеются», «Ёлка», «Айболит», «Чудо-дерево», 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«Черепаха»; С.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Гродецкий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это?»; В. Берестов, «Курица с цыплятами», «Бычок»; Н. Заболоцкий, «Как мыши с котом воевали»; С. Маршак, «Тихая сказка», «Сказка об умном мышонке»;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Маяковский, «Что такое хорошо и что такое плохо?», «Что ни страница - то слон, то львица»; И. Косяков, «Всё она»; А.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«Девочка чумазая»; С. Михалков, «Песенка друзей»; Э.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Жадина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И.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«Медведь»; 3. Александрова.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«Прятки»; А.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«Бычок», «Мячик», «Слон» (из цикла «Игрушки»); В. Берестов.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«Курица с цыплятами»; В. Жуковский. «Птичка»; Г.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«Зайка зайка, попляши!»; С. Маршак. «Слон», «Тигрёнок», «Совята» (из цикла «Детки в клетке»); И.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Баиньки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Проза.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Ушинский», «Петушок с семьёй», «Уточки», «Васька», «Лиса-Патрикеевна»; Т. Александрова, «Медвежонок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Бурик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Б. Житков, «Как мы ездили в зоологический сад», «Как мы в зоосад приехали», «Зебра», «Слоны», «Как слон купался» (из книги «Что я видел»); М. Зощенко, «Умная птичка»; Г, Цыферов, «Про друзей», «Когда не 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хватает игрушек» (из книги «Про цыплёнка, солнце и медвежонка»);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Чуковский, «Так и не так»; Д.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«Сказка про храброго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Зайца-Длинные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уши, косые глаза, короткий хвост»; Л. Воронкова, «Маша-растеряша», «Снег идёт» (из книги «Снег идёт»); Н. Носов «Ступеньки»; Д. Хармс, «Храбрый ёж»; А.Н. Толстой, «Петушки», «Ёж», «Лиса»; В. Даль, «Ворона»; Л. Толстой, «Птица свила гнездо...», «Таня знала буквы...», «У Вари был чиж...»,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Пришала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весна»;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Бианки, «Купание медвежат»; Ю. Дмитриев, «Синий шалашик»; С. Прокофьева, «Маша и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«Когда можно плакать», «Сказка о невоспитанном мышонке» (из книги «Машины сказки); В.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«Три котёнка»; Т. Александрова. «Хрюшка и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Чушка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 сокр.); Л. Пантелеев. «Как поросёнок говорить научился»; В.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«Цыплёнок и утёнок»; Е.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«Курочка» (из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чнкли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«Большие и маленькие»); К. Чуковский. «Цыпленок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Поэзия.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«Ёжик и барабан»,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малд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Я. Акима; П. Воронько, «Хитрый ёжик»,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Маршака; Л.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Милева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Быстроножка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серая Одёжка»,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Маринова; А.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«Три лисички», пер. с англ. Н.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Слепаковой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Я.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Балтвилкс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«Стишок с отгадками», пер.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латыш. Д.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Цесельчука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 Забила, «Карандаш»,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З. Александровой; С.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«Кто скорее допьёт»,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Спендиаровой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Босев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«Дождь», пер. с.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«Поёт зяблик»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«Маша не плачет»,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Спендиаровой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 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Карем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кот», пер. с франц. М. Кудиновой.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Проза.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«Лягушка в зеркале», пер. с англ. Н., Шерешевской; Л.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Муур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«Крошка Енот и</w:t>
            </w:r>
            <w:proofErr w:type="gram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от, кто сидит в пруду», пер. с англ. О. Образцовой; Ч.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Янчарский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«Игры», «Самокат» (из книги «Приключения Мишки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Ушастика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 пер. с польск. В. Приходько; Е.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Бехлерова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«Капустный лист», пер. с польск. Г. Лукина; А.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Босев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«Трое»,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 Викторова; Б.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Поттер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Ухти-Тухти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пер. с англ. О. Образцовой; Й. Чапек, «Трудный день», «В лесу», «Кукла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Яринка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(из книги «Приключения пёсика и кошечки»),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чешск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 Лукина; О.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Альфаро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«Козлик-герой», пер. с 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исп. Т.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Давитьянц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Каралийчев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«Маленький утёнок», пер. с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Качауновой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Панку-Яшь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«Покойной ночи,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Дуку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 пер. с румын. М. Олсуфьева, «Не только в детском саду» (в сокр.) пер. с румын. Т. Ивановой.</w:t>
            </w:r>
          </w:p>
          <w:p w:rsidR="00094400" w:rsidRPr="00094400" w:rsidRDefault="00094400" w:rsidP="00094400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заучивания наизусть</w:t>
            </w:r>
          </w:p>
          <w:p w:rsidR="00094400" w:rsidRPr="00094400" w:rsidRDefault="00094400" w:rsidP="0009440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песенки: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«Пальчик-мальчик...», «Как у нашего кота...», «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«Мыши водят хоровод...»;</w:t>
            </w:r>
          </w:p>
          <w:p w:rsidR="00094400" w:rsidRPr="00094400" w:rsidRDefault="00094400" w:rsidP="0009440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«Мишка», «Мячик», «Кораблик»;</w:t>
            </w:r>
          </w:p>
          <w:p w:rsidR="00094400" w:rsidRPr="00094400" w:rsidRDefault="00094400" w:rsidP="0009440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Берестов: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«Петушки»;</w:t>
            </w:r>
          </w:p>
          <w:p w:rsidR="00094400" w:rsidRPr="00094400" w:rsidRDefault="00094400" w:rsidP="0009440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Ильин: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«Наша ёлка» (в сокр.);</w:t>
            </w:r>
          </w:p>
          <w:p w:rsidR="00094400" w:rsidRPr="00094400" w:rsidRDefault="00094400" w:rsidP="0009440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Плещеев: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«Сельская песня»;</w:t>
            </w:r>
          </w:p>
          <w:p w:rsidR="00094400" w:rsidRPr="00094400" w:rsidRDefault="00094400" w:rsidP="0009440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Саковская</w:t>
            </w:r>
            <w:proofErr w:type="spellEnd"/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9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«Где мой пальчик?»;</w:t>
            </w:r>
          </w:p>
          <w:p w:rsidR="00094400" w:rsidRPr="00094400" w:rsidRDefault="00094400" w:rsidP="0092719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Чуковский:</w:t>
            </w:r>
            <w:r w:rsidR="00927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«Ёлка» (в сокр.)</w:t>
            </w:r>
          </w:p>
        </w:tc>
        <w:tc>
          <w:tcPr>
            <w:tcW w:w="4166" w:type="dxa"/>
          </w:tcPr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Русские народные сказки: Колобок. Курочка Ряба.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Морозко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Царевна-лягушка. Василиса Прекрасная.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Крошечка-Хаврошечка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 щучьему веленью (и другие) Русские народные сказки о животных и волшебные сказки Русские народные сказки из сборника Афанасьева А. Жар-птица и Василиса-царевна. Морской царь и Василиса Премудрая (и другие)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Толстой Л. Три медведя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Ершов П. Конек-Горбунок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Пушкин А. Сказка о царе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 сыне его славном и могучем богатыре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Гвидоне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Салтановиче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 прекрасной царевне Лебеди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Собрание сочинений в 3 т. Успенский Э. Крокодил Гена и его друзья. Каникулы в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Простоквашино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Чуковский К. Айболит.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Бармалей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Бибигон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Муха-Цокотуха. Путаница. Загадки Сказки народов мира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Токмакова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Стихи. Счастливо, Ивушкин. В стране «Нигде и никуда».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Плим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Михалков С. Дядя Степа. Рассказ о неизвестном герое. Песенка друзей </w:t>
            </w:r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Маршак</w:t>
            </w:r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Вот </w:t>
            </w:r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рассеянный. Двенадцать месяцев. </w:t>
            </w:r>
            <w:proofErr w:type="spellStart"/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Усатый-полосатый</w:t>
            </w:r>
            <w:proofErr w:type="spellEnd"/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Веселый счет до десяти. Сказка о глупом мышонке. Что такое </w:t>
            </w: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перед нами (и другие стихи)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Биссет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Сказки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Фаллада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Фридолин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нахальный</w:t>
            </w:r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барсучок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Геометрия для малышей. Шагал один чудак. Настоящий тигр Цыферов Г. Сказки старинного города. Дневник медвежонка. Про чудака лягушонка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Крошка Енот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Стихи русских поэтов (Жуковский В., Фет А., Плещеев В., Баратынский Е., Тютчев Ф. и другие)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Перро Ш. Спящая красавица. Мальчик-с-пальчик. Кот в сапогах Андерсен Г. X. Гадкий утенок.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Огниво. Стойкий оловянный солдатик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Братья Гримм. Госпожа Метелица </w:t>
            </w:r>
            <w:proofErr w:type="spellStart"/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Мамин-Сибиряк</w:t>
            </w:r>
            <w:proofErr w:type="spellEnd"/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Серая Шейка.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Аленушкины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сказки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Аксаков А. Аленький цветочек Одоевский Ф. Мороз Иванович. Городок в табакерке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 В. Сказки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Житков </w:t>
            </w:r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</w:t>
            </w:r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я видел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Пантелеев Л. Веселый трамвай Остер Г. Котенок по имени Гав. </w:t>
            </w:r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Сказки про мартышку</w:t>
            </w:r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слоненка и удава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Носов Н. Незнайка и его друзья. Рассказы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Франс А. Пчелка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Чарушин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Про Томку и про всех Толстой А. Золотой ключик, или Приключения Буратино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Заходер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Мохнатая азбука.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Ванька-Встанька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Степанов В. Скороговорки. Радуга. Соломенное лето. Свинки на тропинке. Замечательное платье. Подскажи словечко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Берестов В. Выводок. Мы ссорились, мирились. Юла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Мориц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 Попрыгать-поиграть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Сеф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 Лиловое стихотворение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Мошковская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Э. Шарик. </w:t>
            </w:r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машина. Мальчик в зеркале. Кругом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нег Хармс Д. Удивительная кошка. Странная лошадь </w:t>
            </w:r>
          </w:p>
          <w:p w:rsid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Яснов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Вот как я семью нарисовал </w:t>
            </w:r>
          </w:p>
          <w:p w:rsidR="00BD5005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Сергеев В. Волшебные краски Алдонина Р. Играем в фигуры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Мазнин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 Муха-сластена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Пляцковский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Букашка, которая хотела стать большой. Непонятливый львенок. Помощник. Как щенок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Тявка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учился кукарекать. Конкурс красоты. Длинная шея. Как утенок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Крячик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свою тень потерял. Ромашки в январе. Трудное задание.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Босолапки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кожаном ходу (и другие рассказы) </w:t>
            </w:r>
          </w:p>
          <w:p w:rsidR="00BD5005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Экхольм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Тутта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Карлссон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первая и единственная. Людвиг</w:t>
            </w:r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етырнадцатый (и другие) </w:t>
            </w:r>
          </w:p>
          <w:p w:rsidR="00BD5005" w:rsidRDefault="00094400" w:rsidP="000944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Бианки В. Рассказы о животных (Мышонок Пик.</w:t>
            </w:r>
            <w:proofErr w:type="gram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Парад животных. </w:t>
            </w:r>
            <w:proofErr w:type="gram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Первая охота и другие) </w:t>
            </w:r>
            <w:proofErr w:type="gramEnd"/>
          </w:p>
          <w:p w:rsidR="00094400" w:rsidRPr="00094400" w:rsidRDefault="00094400" w:rsidP="0009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Киплинг Р. Слоненок. Просьба кенгуру.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Рикки-Тикки-Тави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Линдгрен </w:t>
            </w:r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А. Малыш и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Карлсон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который живет на крыше.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Карлсон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вернулся. </w:t>
            </w:r>
            <w:proofErr w:type="spellStart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Карлсон</w:t>
            </w:r>
            <w:proofErr w:type="spellEnd"/>
            <w:r w:rsidRPr="00094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опять шалит Успенский Э. Про мальчика Яшу Усачев А. Оранжевый верблюд. Умная собачка Соня</w:t>
            </w:r>
            <w:r w:rsidRPr="0009440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C14A7A" w:rsidRDefault="00C14A7A"/>
    <w:sectPr w:rsidR="00C14A7A" w:rsidSect="0009440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03" w:rsidRDefault="00843003" w:rsidP="00094400">
      <w:pPr>
        <w:spacing w:after="0" w:line="240" w:lineRule="auto"/>
      </w:pPr>
      <w:r>
        <w:separator/>
      </w:r>
    </w:p>
  </w:endnote>
  <w:endnote w:type="continuationSeparator" w:id="0">
    <w:p w:rsidR="00843003" w:rsidRDefault="00843003" w:rsidP="0009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03" w:rsidRDefault="00843003" w:rsidP="00094400">
      <w:pPr>
        <w:spacing w:after="0" w:line="240" w:lineRule="auto"/>
      </w:pPr>
      <w:r>
        <w:separator/>
      </w:r>
    </w:p>
  </w:footnote>
  <w:footnote w:type="continuationSeparator" w:id="0">
    <w:p w:rsidR="00843003" w:rsidRDefault="00843003" w:rsidP="0009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00" w:rsidRDefault="00094400">
    <w:pPr>
      <w:pStyle w:val="a4"/>
    </w:pPr>
  </w:p>
  <w:p w:rsidR="00094400" w:rsidRDefault="00094400" w:rsidP="00094400">
    <w:pPr>
      <w:jc w:val="center"/>
    </w:pPr>
    <w:r w:rsidRPr="00D743FF">
      <w:rPr>
        <w:rFonts w:ascii="Times New Roman" w:hAnsi="Times New Roman" w:cs="Times New Roman"/>
        <w:sz w:val="28"/>
        <w:szCs w:val="28"/>
      </w:rPr>
      <w:t>КНИГИ ДЛЯ  ЧТЕНИЯ ДЕТЕЙ 3</w:t>
    </w:r>
    <w:r w:rsidR="00BD5005">
      <w:rPr>
        <w:rFonts w:ascii="Times New Roman" w:hAnsi="Times New Roman" w:cs="Times New Roman"/>
        <w:sz w:val="28"/>
        <w:szCs w:val="28"/>
      </w:rPr>
      <w:t>-4</w:t>
    </w:r>
    <w:r w:rsidRPr="00D743FF">
      <w:rPr>
        <w:rFonts w:ascii="Times New Roman" w:hAnsi="Times New Roman" w:cs="Times New Roman"/>
        <w:sz w:val="28"/>
        <w:szCs w:val="28"/>
      </w:rPr>
      <w:t xml:space="preserve"> ЛЕТ, РЕКОМЕНДОВАННЫЕ РАЗНЫМИ ПРОГРАММАМИ И АВТОРАМИ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3257C"/>
    <w:multiLevelType w:val="multilevel"/>
    <w:tmpl w:val="94F4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400"/>
    <w:rsid w:val="00094400"/>
    <w:rsid w:val="001810C2"/>
    <w:rsid w:val="001878DE"/>
    <w:rsid w:val="003527A0"/>
    <w:rsid w:val="005B7184"/>
    <w:rsid w:val="00650DCE"/>
    <w:rsid w:val="00843003"/>
    <w:rsid w:val="00847167"/>
    <w:rsid w:val="00927190"/>
    <w:rsid w:val="00BD5005"/>
    <w:rsid w:val="00C14A7A"/>
    <w:rsid w:val="00E6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4400"/>
  </w:style>
  <w:style w:type="paragraph" w:styleId="a6">
    <w:name w:val="footer"/>
    <w:basedOn w:val="a"/>
    <w:link w:val="a7"/>
    <w:uiPriority w:val="99"/>
    <w:semiHidden/>
    <w:unhideWhenUsed/>
    <w:rsid w:val="0009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4400"/>
  </w:style>
  <w:style w:type="character" w:customStyle="1" w:styleId="apple-converted-space">
    <w:name w:val="apple-converted-space"/>
    <w:basedOn w:val="a0"/>
    <w:rsid w:val="00094400"/>
  </w:style>
  <w:style w:type="paragraph" w:customStyle="1" w:styleId="Style3">
    <w:name w:val="Style3"/>
    <w:basedOn w:val="a"/>
    <w:uiPriority w:val="99"/>
    <w:rsid w:val="00181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81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0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810C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1810C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1810C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1810C2"/>
    <w:pPr>
      <w:widowControl w:val="0"/>
      <w:autoSpaceDE w:val="0"/>
      <w:autoSpaceDN w:val="0"/>
      <w:adjustRightInd w:val="0"/>
      <w:spacing w:after="0" w:line="259" w:lineRule="exact"/>
      <w:ind w:hanging="374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dcterms:created xsi:type="dcterms:W3CDTF">2013-03-25T11:34:00Z</dcterms:created>
  <dcterms:modified xsi:type="dcterms:W3CDTF">2013-05-23T04:58:00Z</dcterms:modified>
</cp:coreProperties>
</file>