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E6" w:rsidRPr="002961E6" w:rsidRDefault="002961E6" w:rsidP="00296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РЕКОМЕНДАЦИИ ПО СОБЛЮДЕНИЮ МЕР БЕЗОПАСНОСТИ</w:t>
      </w:r>
      <w:r w:rsidRPr="002961E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  <w:t xml:space="preserve"> ПРИ КАТАНИИ С ГОРОК</w:t>
      </w:r>
    </w:p>
    <w:p w:rsidR="002961E6" w:rsidRPr="002961E6" w:rsidRDefault="002961E6" w:rsidP="002961E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Если горка вызывает у вас опасения, сначала прокатитесь с неё сами, без</w:t>
      </w:r>
    </w:p>
    <w:p w:rsidR="002961E6" w:rsidRPr="002961E6" w:rsidRDefault="002961E6" w:rsidP="002961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ребёнка — испытайте спуск.</w:t>
      </w:r>
    </w:p>
    <w:p w:rsidR="002961E6" w:rsidRPr="002961E6" w:rsidRDefault="002961E6" w:rsidP="002961E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 малышом младше 3 лет не стоит идти на оживлённую горку, с которой</w:t>
      </w:r>
    </w:p>
    <w:p w:rsidR="002961E6" w:rsidRPr="002961E6" w:rsidRDefault="002961E6" w:rsidP="002961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30AA80" wp14:editId="6C09BD86">
            <wp:simplePos x="0" y="0"/>
            <wp:positionH relativeFrom="column">
              <wp:posOffset>2933700</wp:posOffset>
            </wp:positionH>
            <wp:positionV relativeFrom="paragraph">
              <wp:posOffset>228600</wp:posOffset>
            </wp:positionV>
            <wp:extent cx="3649345" cy="3409950"/>
            <wp:effectExtent l="0" t="0" r="8255" b="0"/>
            <wp:wrapSquare wrapText="bothSides"/>
            <wp:docPr id="1" name="Рисунок 1" descr="http://dou83.ucoz.ru/b44382c4c71e62d32d77d4b6fb6c0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83.ucoz.ru/b44382c4c71e62d32d77d4b6fb6c03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катаются дети 7-10 лет и старше.</w:t>
      </w:r>
    </w:p>
    <w:p w:rsidR="002961E6" w:rsidRPr="002961E6" w:rsidRDefault="002961E6" w:rsidP="002961E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Если ребёнок уже катается на разновозрастной «оживлённой» горке,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обязательно следите за ним. Лучше всего, если кто-то из взрослых следит за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спуском сверху, а кто-то снизу помогает детям быстро освобождать путь.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  <w:r w:rsidRPr="002961E6">
        <w:t xml:space="preserve"> 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Запрещено съезжать с горки, пока не отошёл в сторону </w:t>
      </w:r>
      <w:proofErr w:type="gramStart"/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предыдущий</w:t>
      </w:r>
      <w:proofErr w:type="gramEnd"/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спускающийся.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 задерживайтесь внизу, старайтесь поскорее отползать или откатываться в сторону.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 перебегайте ледяную дорожку.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Во избежание травматизма запрещено кататься с </w:t>
      </w:r>
      <w:proofErr w:type="gramStart"/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горки</w:t>
      </w:r>
      <w:proofErr w:type="gramEnd"/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стоя на ногах и на корточках.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Если мимо горки идет прохожий, подождите, пока он пройдет, и только тогда совершайте спуск.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бок</w:t>
      </w:r>
      <w:proofErr w:type="gramEnd"/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 снег или откатиться в сторону от ледяной </w:t>
      </w:r>
      <w:bookmarkStart w:id="0" w:name="_GoBack"/>
      <w:bookmarkEnd w:id="0"/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поверхности.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Избегайте катания с горок с неровным ледовым покрытием.</w:t>
      </w:r>
    </w:p>
    <w:p w:rsidR="002961E6" w:rsidRPr="002961E6" w:rsidRDefault="002961E6" w:rsidP="002961E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961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 первых признаках обморожения, а также при плохом самочувствии, немедленно прекратите катание.</w:t>
      </w:r>
    </w:p>
    <w:p w:rsidR="00F90A76" w:rsidRPr="002961E6" w:rsidRDefault="00F90A76">
      <w:pPr>
        <w:rPr>
          <w:rFonts w:ascii="Times New Roman" w:hAnsi="Times New Roman" w:cs="Times New Roman"/>
          <w:sz w:val="28"/>
        </w:rPr>
      </w:pPr>
    </w:p>
    <w:sectPr w:rsidR="00F90A76" w:rsidRPr="002961E6" w:rsidSect="00296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96D"/>
    <w:multiLevelType w:val="hybridMultilevel"/>
    <w:tmpl w:val="FF02B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80"/>
    <w:rsid w:val="002961E6"/>
    <w:rsid w:val="00E61880"/>
    <w:rsid w:val="00F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2021-01-23T18:40:00Z</dcterms:created>
  <dcterms:modified xsi:type="dcterms:W3CDTF">2021-01-23T18:46:00Z</dcterms:modified>
</cp:coreProperties>
</file>