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41" w:rsidRPr="00E511A2" w:rsidRDefault="004F5B41" w:rsidP="004F5B41">
      <w:p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>Многие родители стараются отложить серьезный разговор о безопасности в быту с маленьким ребенком на школьный возраст. Однако это большая ошибка.</w:t>
      </w:r>
    </w:p>
    <w:p w:rsidR="004F5B41" w:rsidRPr="00E511A2" w:rsidRDefault="004F5B41" w:rsidP="004F5B41">
      <w:p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 Именно в 2-3 года малыш начинает исследовать окружающий мир. Ему все интересно, все нужно потрогать и проверить на себе.  Дома в зону активного исследования попадают все яркие или издаваемые какой-то звук предметы, Это плита, утюг с парогенератором, розетки, зажигалка, чайник, спички, подсвечник со свечой, лампы, электроприборы. </w:t>
      </w:r>
    </w:p>
    <w:p w:rsidR="004F5B41" w:rsidRPr="00E511A2" w:rsidRDefault="004F5B41" w:rsidP="004F5B41">
      <w:p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>Запреты в этом возрасте не эффективны. Они вызывают у ребенка еще большее желание заполучить «запретный плод» или совершить то, что делать нельзя.</w:t>
      </w:r>
    </w:p>
    <w:p w:rsidR="004F5B41" w:rsidRPr="00E511A2" w:rsidRDefault="004F5B41" w:rsidP="004F5B41">
      <w:p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b/>
          <w:sz w:val="32"/>
        </w:rPr>
        <w:t xml:space="preserve"> Как же родителям обезопасить маленького исследователя?</w:t>
      </w:r>
      <w:r w:rsidRPr="00E511A2">
        <w:rPr>
          <w:rFonts w:ascii="Times New Roman" w:hAnsi="Times New Roman" w:cs="Times New Roman"/>
          <w:sz w:val="32"/>
        </w:rPr>
        <w:t xml:space="preserve"> </w:t>
      </w:r>
    </w:p>
    <w:p w:rsidR="004F5B41" w:rsidRPr="00E511A2" w:rsidRDefault="004F5B41" w:rsidP="004F5B41">
      <w:p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Начинайте обучение, как только ребенок стал активно ходить и познавать мир бытовых предметов. Подробно рассказывайте обо всем, что есть в квартире. Детям следует усвоить, что дома есть вещи, которыми может пользоваться только взрослый, потому что они опасны. </w:t>
      </w:r>
    </w:p>
    <w:p w:rsidR="004F5B41" w:rsidRPr="00E511A2" w:rsidRDefault="004F5B41" w:rsidP="004F5B41">
      <w:p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В возрасте 3-4 лет ребенок отправляется в ДОУ. В младшей группе проводятся следующие занятия: </w:t>
      </w:r>
    </w:p>
    <w:p w:rsidR="004F5B41" w:rsidRPr="00E511A2" w:rsidRDefault="004F5B41" w:rsidP="004F5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Просмотр тематического мультфильма и последующее обсуждение с детьми; </w:t>
      </w:r>
    </w:p>
    <w:p w:rsidR="004F5B41" w:rsidRPr="00E511A2" w:rsidRDefault="004F5B41" w:rsidP="004F5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спектакль или сценки с использованием любимых сказочных героев; </w:t>
      </w:r>
    </w:p>
    <w:p w:rsidR="004F5B41" w:rsidRPr="00E511A2" w:rsidRDefault="004F5B41" w:rsidP="004F5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совместное создание яркого плаката с аппликациями на пожарную тематику; </w:t>
      </w:r>
    </w:p>
    <w:p w:rsidR="004F5B41" w:rsidRPr="00E511A2" w:rsidRDefault="004F5B41" w:rsidP="004F5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викторины с активным участием детей; </w:t>
      </w:r>
    </w:p>
    <w:p w:rsidR="004F5B41" w:rsidRPr="00E511A2" w:rsidRDefault="004F5B41" w:rsidP="004F5B41">
      <w:p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Также организуются консультации родителей совместно с представителями противопожарной службы. </w:t>
      </w:r>
    </w:p>
    <w:p w:rsidR="004F5B41" w:rsidRPr="00E511A2" w:rsidRDefault="004F5B41" w:rsidP="004F5B41">
      <w:p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>Воспитанник средней и старшей группы детского сада должен знать и уметь:</w:t>
      </w:r>
    </w:p>
    <w:p w:rsidR="004F5B41" w:rsidRPr="00E511A2" w:rsidRDefault="004F5B41" w:rsidP="004F5B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Из-за чего может возникнуть пожар; </w:t>
      </w:r>
    </w:p>
    <w:p w:rsidR="004F5B41" w:rsidRPr="00E511A2" w:rsidRDefault="004F5B41" w:rsidP="004F5B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спички и зажигалка только для взрослых; </w:t>
      </w:r>
    </w:p>
    <w:p w:rsidR="004F5B41" w:rsidRPr="00E511A2" w:rsidRDefault="004F5B41" w:rsidP="004F5B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мокрыми руками трогать провода нельзя; </w:t>
      </w:r>
    </w:p>
    <w:p w:rsidR="004F5B41" w:rsidRPr="00E511A2" w:rsidRDefault="004F5B41" w:rsidP="004F5B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lastRenderedPageBreak/>
        <w:t xml:space="preserve">искрящиеся провода и розетки опасны; </w:t>
      </w:r>
    </w:p>
    <w:p w:rsidR="004F5B41" w:rsidRPr="00E511A2" w:rsidRDefault="004F5B41" w:rsidP="004F5B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звать взрослых в любой опасной ситуации. </w:t>
      </w:r>
    </w:p>
    <w:p w:rsidR="004F5B41" w:rsidRPr="00E511A2" w:rsidRDefault="004F5B41" w:rsidP="004F5B41">
      <w:p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Ребенок 6-7 лет активно пользуется всеми бытовыми электроприборами. Здесь главная задача родителей научить безопасному использованию. Обязательно пресекайте все игры и эксперименты. Если у чада возникли вопросы, то уделите время, и дайте подробный, исчерпывающий ответ. </w:t>
      </w:r>
    </w:p>
    <w:p w:rsidR="004F5B41" w:rsidRPr="00E511A2" w:rsidRDefault="004F5B41" w:rsidP="004F5B41">
      <w:p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При совместных походах в лес, </w:t>
      </w:r>
      <w:proofErr w:type="gramStart"/>
      <w:r w:rsidRPr="00E511A2">
        <w:rPr>
          <w:rFonts w:ascii="Times New Roman" w:hAnsi="Times New Roman" w:cs="Times New Roman"/>
          <w:sz w:val="32"/>
        </w:rPr>
        <w:t>расскажите ребенку к чему приводит</w:t>
      </w:r>
      <w:proofErr w:type="gramEnd"/>
      <w:r w:rsidRPr="00E511A2">
        <w:rPr>
          <w:rFonts w:ascii="Times New Roman" w:hAnsi="Times New Roman" w:cs="Times New Roman"/>
          <w:sz w:val="32"/>
        </w:rPr>
        <w:t xml:space="preserve"> брошенная сигарета или спичка, как правильно разводить и тушить костры, что делать, если в лесу возник пожар. Вовлекайте ребенка в активный, живой диалог. Мотивируйте его на то, что бы он делился этой информацией с друзьями. </w:t>
      </w:r>
    </w:p>
    <w:p w:rsidR="004F5B41" w:rsidRPr="00E511A2" w:rsidRDefault="004F5B41" w:rsidP="004F5B41">
      <w:p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Запомнить основы действий при пожаре поможет составление памятки. Она должна содержать четкие, простые правила: </w:t>
      </w:r>
    </w:p>
    <w:p w:rsidR="004F5B41" w:rsidRPr="00E511A2" w:rsidRDefault="004F5B41" w:rsidP="004F5B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При пожаре не прячься! </w:t>
      </w:r>
    </w:p>
    <w:p w:rsidR="004F5B41" w:rsidRPr="00E511A2" w:rsidRDefault="004F5B41" w:rsidP="004F5B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Зови на помощь взрослых. Если дома никого нет, стучи к соседям. </w:t>
      </w:r>
    </w:p>
    <w:p w:rsidR="004F5B41" w:rsidRPr="00E511A2" w:rsidRDefault="004F5B41" w:rsidP="004F5B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Вызови пожарных. Телефон 101 или 112! </w:t>
      </w:r>
    </w:p>
    <w:p w:rsidR="004F5B41" w:rsidRPr="00E511A2" w:rsidRDefault="004F5B41" w:rsidP="004F5B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Выбирайся из квартиры, как можно быстрее. Спускайся только по лестнице. Лифт опасен! </w:t>
      </w:r>
    </w:p>
    <w:p w:rsidR="004F5B41" w:rsidRPr="00E511A2" w:rsidRDefault="004F5B41" w:rsidP="004F5B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>Если в подъезде везде дым, то выходи на балкон и проси помощи.</w:t>
      </w:r>
    </w:p>
    <w:p w:rsidR="004F5B41" w:rsidRPr="00E511A2" w:rsidRDefault="004F5B41" w:rsidP="004F5B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>Дым опаснее огня. Дыши только через мокрую ткань.</w:t>
      </w:r>
    </w:p>
    <w:p w:rsidR="004F5B41" w:rsidRPr="00E511A2" w:rsidRDefault="004F5B41" w:rsidP="004F5B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 Намочи тряпку и положи ее внизу входной двери. </w:t>
      </w:r>
    </w:p>
    <w:p w:rsidR="004F5B41" w:rsidRPr="00E511A2" w:rsidRDefault="004F5B41" w:rsidP="004F5B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Жди спасателей. Когда они приедут, слушайся их. </w:t>
      </w:r>
    </w:p>
    <w:p w:rsidR="004F5B41" w:rsidRPr="00E511A2" w:rsidRDefault="004F5B41" w:rsidP="004F5B41">
      <w:p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Такое напоминание (инструкцию) прикрепите на кухне, в детской комнате или в зале. Занесите номера экстренных служб в телефон ребенка, но объясните, какие последствия возникнут, если позвонить просто так. </w:t>
      </w:r>
    </w:p>
    <w:p w:rsidR="004F5B41" w:rsidRPr="00E511A2" w:rsidRDefault="004F5B41" w:rsidP="004F5B41">
      <w:pPr>
        <w:rPr>
          <w:rFonts w:ascii="Times New Roman" w:hAnsi="Times New Roman" w:cs="Times New Roman"/>
          <w:sz w:val="32"/>
        </w:rPr>
      </w:pPr>
      <w:r w:rsidRPr="00E511A2">
        <w:rPr>
          <w:rFonts w:ascii="Times New Roman" w:hAnsi="Times New Roman" w:cs="Times New Roman"/>
          <w:sz w:val="32"/>
        </w:rPr>
        <w:t xml:space="preserve">В 7-10 лет ребенок должен уметь набрать телефон пожарной службы и сказать четко фамилию, имя и адрес, а также коротко описать ситуацию. Дети  должны осознавать, что от шалости с огнем </w:t>
      </w:r>
      <w:proofErr w:type="gramStart"/>
      <w:r w:rsidRPr="00E511A2">
        <w:rPr>
          <w:rFonts w:ascii="Times New Roman" w:hAnsi="Times New Roman" w:cs="Times New Roman"/>
          <w:sz w:val="32"/>
        </w:rPr>
        <w:t>может случиться беда и пострадают</w:t>
      </w:r>
      <w:proofErr w:type="gramEnd"/>
      <w:r w:rsidRPr="00E511A2">
        <w:rPr>
          <w:rFonts w:ascii="Times New Roman" w:hAnsi="Times New Roman" w:cs="Times New Roman"/>
          <w:sz w:val="32"/>
        </w:rPr>
        <w:t xml:space="preserve"> люди. </w:t>
      </w:r>
    </w:p>
    <w:p w:rsidR="004F5B41" w:rsidRPr="00E511A2" w:rsidRDefault="004F5B41" w:rsidP="004F5B41">
      <w:pPr>
        <w:rPr>
          <w:rFonts w:ascii="Times New Roman" w:hAnsi="Times New Roman" w:cs="Times New Roman"/>
          <w:b/>
          <w:sz w:val="32"/>
        </w:rPr>
      </w:pPr>
      <w:r w:rsidRPr="00E511A2">
        <w:rPr>
          <w:rFonts w:ascii="Times New Roman" w:hAnsi="Times New Roman" w:cs="Times New Roman"/>
          <w:b/>
          <w:sz w:val="32"/>
        </w:rPr>
        <w:t>Помните: родители являются помощниками и проводниками в сфере пожарной безопасности с младших лет.</w:t>
      </w:r>
      <w:bookmarkStart w:id="0" w:name="_GoBack"/>
      <w:bookmarkEnd w:id="0"/>
    </w:p>
    <w:p w:rsidR="00282A04" w:rsidRPr="00E511A2" w:rsidRDefault="00282A04" w:rsidP="004F5B41">
      <w:pPr>
        <w:rPr>
          <w:rFonts w:ascii="Times New Roman" w:hAnsi="Times New Roman" w:cs="Times New Roman"/>
          <w:sz w:val="32"/>
        </w:rPr>
      </w:pPr>
    </w:p>
    <w:sectPr w:rsidR="00282A04" w:rsidRPr="00E511A2" w:rsidSect="00E51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6BD"/>
    <w:multiLevelType w:val="hybridMultilevel"/>
    <w:tmpl w:val="74A6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368"/>
    <w:multiLevelType w:val="hybridMultilevel"/>
    <w:tmpl w:val="7CD8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E25BF"/>
    <w:multiLevelType w:val="hybridMultilevel"/>
    <w:tmpl w:val="96D4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40"/>
    <w:rsid w:val="00001A25"/>
    <w:rsid w:val="00003129"/>
    <w:rsid w:val="00003635"/>
    <w:rsid w:val="00004F1C"/>
    <w:rsid w:val="000072C6"/>
    <w:rsid w:val="00020CD7"/>
    <w:rsid w:val="00022F8F"/>
    <w:rsid w:val="00026C5B"/>
    <w:rsid w:val="000278B7"/>
    <w:rsid w:val="000350ED"/>
    <w:rsid w:val="00036463"/>
    <w:rsid w:val="00040005"/>
    <w:rsid w:val="00041CCF"/>
    <w:rsid w:val="000448BB"/>
    <w:rsid w:val="00045658"/>
    <w:rsid w:val="00060538"/>
    <w:rsid w:val="00060651"/>
    <w:rsid w:val="00060F0F"/>
    <w:rsid w:val="000617BF"/>
    <w:rsid w:val="00064D63"/>
    <w:rsid w:val="00071E6A"/>
    <w:rsid w:val="000722A9"/>
    <w:rsid w:val="0007343E"/>
    <w:rsid w:val="00076ECE"/>
    <w:rsid w:val="00080445"/>
    <w:rsid w:val="000848EA"/>
    <w:rsid w:val="00092868"/>
    <w:rsid w:val="00092D09"/>
    <w:rsid w:val="00093245"/>
    <w:rsid w:val="000A0CC1"/>
    <w:rsid w:val="000B0E33"/>
    <w:rsid w:val="000B18E6"/>
    <w:rsid w:val="000B1C80"/>
    <w:rsid w:val="000B63D7"/>
    <w:rsid w:val="000B7579"/>
    <w:rsid w:val="000C2013"/>
    <w:rsid w:val="000C2171"/>
    <w:rsid w:val="000D2330"/>
    <w:rsid w:val="000D31E6"/>
    <w:rsid w:val="000D46F5"/>
    <w:rsid w:val="000D50F1"/>
    <w:rsid w:val="000D5CCE"/>
    <w:rsid w:val="000E105D"/>
    <w:rsid w:val="000E1CE0"/>
    <w:rsid w:val="000E272D"/>
    <w:rsid w:val="000E68D5"/>
    <w:rsid w:val="000F4EAD"/>
    <w:rsid w:val="000F5770"/>
    <w:rsid w:val="000F63D7"/>
    <w:rsid w:val="00100C80"/>
    <w:rsid w:val="00107356"/>
    <w:rsid w:val="00115E5B"/>
    <w:rsid w:val="00116B71"/>
    <w:rsid w:val="00124FC5"/>
    <w:rsid w:val="001259EA"/>
    <w:rsid w:val="001307D3"/>
    <w:rsid w:val="00132653"/>
    <w:rsid w:val="00133B62"/>
    <w:rsid w:val="00133ED6"/>
    <w:rsid w:val="0013481C"/>
    <w:rsid w:val="001415C4"/>
    <w:rsid w:val="001424F7"/>
    <w:rsid w:val="00142CD6"/>
    <w:rsid w:val="00155500"/>
    <w:rsid w:val="001631E0"/>
    <w:rsid w:val="00164B41"/>
    <w:rsid w:val="0016651B"/>
    <w:rsid w:val="00167CBD"/>
    <w:rsid w:val="0017107D"/>
    <w:rsid w:val="00172958"/>
    <w:rsid w:val="00175EF7"/>
    <w:rsid w:val="001854B1"/>
    <w:rsid w:val="00185924"/>
    <w:rsid w:val="001863F5"/>
    <w:rsid w:val="00186976"/>
    <w:rsid w:val="00190381"/>
    <w:rsid w:val="0019227F"/>
    <w:rsid w:val="00193131"/>
    <w:rsid w:val="00197B78"/>
    <w:rsid w:val="001A5166"/>
    <w:rsid w:val="001A5622"/>
    <w:rsid w:val="001B6343"/>
    <w:rsid w:val="001B760E"/>
    <w:rsid w:val="001C02E9"/>
    <w:rsid w:val="001C0F10"/>
    <w:rsid w:val="001C1A9E"/>
    <w:rsid w:val="001C2DE0"/>
    <w:rsid w:val="001C3518"/>
    <w:rsid w:val="001C667F"/>
    <w:rsid w:val="001D15E7"/>
    <w:rsid w:val="001D2630"/>
    <w:rsid w:val="001D38E6"/>
    <w:rsid w:val="001D3D50"/>
    <w:rsid w:val="001D7605"/>
    <w:rsid w:val="001D7F8C"/>
    <w:rsid w:val="001E283F"/>
    <w:rsid w:val="001E36E5"/>
    <w:rsid w:val="001E3DE3"/>
    <w:rsid w:val="001F14B8"/>
    <w:rsid w:val="001F35DD"/>
    <w:rsid w:val="001F7C94"/>
    <w:rsid w:val="00206656"/>
    <w:rsid w:val="002077D4"/>
    <w:rsid w:val="00210C17"/>
    <w:rsid w:val="00216927"/>
    <w:rsid w:val="00222E33"/>
    <w:rsid w:val="0022384D"/>
    <w:rsid w:val="00224B7D"/>
    <w:rsid w:val="00233C42"/>
    <w:rsid w:val="002347C0"/>
    <w:rsid w:val="00234ED7"/>
    <w:rsid w:val="0024080E"/>
    <w:rsid w:val="002410AA"/>
    <w:rsid w:val="00242EA1"/>
    <w:rsid w:val="00250E1A"/>
    <w:rsid w:val="002538A9"/>
    <w:rsid w:val="00253D1D"/>
    <w:rsid w:val="00255E7B"/>
    <w:rsid w:val="00256A1E"/>
    <w:rsid w:val="00261C1D"/>
    <w:rsid w:val="00262AF9"/>
    <w:rsid w:val="00263CC1"/>
    <w:rsid w:val="0026752E"/>
    <w:rsid w:val="00274636"/>
    <w:rsid w:val="002747A0"/>
    <w:rsid w:val="00274CE5"/>
    <w:rsid w:val="00276C20"/>
    <w:rsid w:val="002816F6"/>
    <w:rsid w:val="00282A04"/>
    <w:rsid w:val="0028697A"/>
    <w:rsid w:val="00286CFE"/>
    <w:rsid w:val="00292A93"/>
    <w:rsid w:val="002A322F"/>
    <w:rsid w:val="002B1A0B"/>
    <w:rsid w:val="002B1C33"/>
    <w:rsid w:val="002B2686"/>
    <w:rsid w:val="002B679F"/>
    <w:rsid w:val="002C16A7"/>
    <w:rsid w:val="002C37FD"/>
    <w:rsid w:val="002C400E"/>
    <w:rsid w:val="002D395A"/>
    <w:rsid w:val="002D416E"/>
    <w:rsid w:val="002F07C4"/>
    <w:rsid w:val="002F0DD0"/>
    <w:rsid w:val="002F3B0E"/>
    <w:rsid w:val="002F68A2"/>
    <w:rsid w:val="00300D8D"/>
    <w:rsid w:val="00302FA9"/>
    <w:rsid w:val="003039DF"/>
    <w:rsid w:val="003071F7"/>
    <w:rsid w:val="00322F04"/>
    <w:rsid w:val="00324C1F"/>
    <w:rsid w:val="00330B65"/>
    <w:rsid w:val="00332CFD"/>
    <w:rsid w:val="00336706"/>
    <w:rsid w:val="003418B7"/>
    <w:rsid w:val="00344F12"/>
    <w:rsid w:val="0034513E"/>
    <w:rsid w:val="00345B77"/>
    <w:rsid w:val="00346902"/>
    <w:rsid w:val="00350FD2"/>
    <w:rsid w:val="00352FA8"/>
    <w:rsid w:val="00357CB6"/>
    <w:rsid w:val="00361488"/>
    <w:rsid w:val="00362251"/>
    <w:rsid w:val="00365603"/>
    <w:rsid w:val="00365CAA"/>
    <w:rsid w:val="00366238"/>
    <w:rsid w:val="003675E0"/>
    <w:rsid w:val="00370B58"/>
    <w:rsid w:val="003713A8"/>
    <w:rsid w:val="00374D6A"/>
    <w:rsid w:val="00375677"/>
    <w:rsid w:val="00381EDD"/>
    <w:rsid w:val="0038363F"/>
    <w:rsid w:val="00385C2D"/>
    <w:rsid w:val="00387404"/>
    <w:rsid w:val="00392FEB"/>
    <w:rsid w:val="00393474"/>
    <w:rsid w:val="00395754"/>
    <w:rsid w:val="003A0D52"/>
    <w:rsid w:val="003A1D18"/>
    <w:rsid w:val="003A1E33"/>
    <w:rsid w:val="003A29A7"/>
    <w:rsid w:val="003A36E3"/>
    <w:rsid w:val="003B2767"/>
    <w:rsid w:val="003B27F8"/>
    <w:rsid w:val="003B338B"/>
    <w:rsid w:val="003B43A4"/>
    <w:rsid w:val="003B443B"/>
    <w:rsid w:val="003B7BCC"/>
    <w:rsid w:val="003C11AC"/>
    <w:rsid w:val="003C2778"/>
    <w:rsid w:val="003C3C40"/>
    <w:rsid w:val="003C6AFE"/>
    <w:rsid w:val="003D5E49"/>
    <w:rsid w:val="003D621F"/>
    <w:rsid w:val="003E0A87"/>
    <w:rsid w:val="003E1718"/>
    <w:rsid w:val="003E3751"/>
    <w:rsid w:val="003F581C"/>
    <w:rsid w:val="004070F4"/>
    <w:rsid w:val="004073F7"/>
    <w:rsid w:val="00410AF4"/>
    <w:rsid w:val="004148B6"/>
    <w:rsid w:val="004152FC"/>
    <w:rsid w:val="00417E63"/>
    <w:rsid w:val="00417FC3"/>
    <w:rsid w:val="004225D2"/>
    <w:rsid w:val="00433A72"/>
    <w:rsid w:val="00435818"/>
    <w:rsid w:val="00441916"/>
    <w:rsid w:val="00452D1A"/>
    <w:rsid w:val="004530FB"/>
    <w:rsid w:val="00457970"/>
    <w:rsid w:val="004641C4"/>
    <w:rsid w:val="0046574C"/>
    <w:rsid w:val="004731AF"/>
    <w:rsid w:val="0047419A"/>
    <w:rsid w:val="00477469"/>
    <w:rsid w:val="00483A8D"/>
    <w:rsid w:val="0048433C"/>
    <w:rsid w:val="00485222"/>
    <w:rsid w:val="00486842"/>
    <w:rsid w:val="00486B9E"/>
    <w:rsid w:val="00486BA3"/>
    <w:rsid w:val="00492484"/>
    <w:rsid w:val="0049340F"/>
    <w:rsid w:val="004A3602"/>
    <w:rsid w:val="004A5D73"/>
    <w:rsid w:val="004B4336"/>
    <w:rsid w:val="004B5424"/>
    <w:rsid w:val="004B572E"/>
    <w:rsid w:val="004C166E"/>
    <w:rsid w:val="004C1EAA"/>
    <w:rsid w:val="004C4C3F"/>
    <w:rsid w:val="004D14B6"/>
    <w:rsid w:val="004D3504"/>
    <w:rsid w:val="004D3957"/>
    <w:rsid w:val="004D414E"/>
    <w:rsid w:val="004E04C4"/>
    <w:rsid w:val="004F1899"/>
    <w:rsid w:val="004F5B41"/>
    <w:rsid w:val="00501051"/>
    <w:rsid w:val="00504ECE"/>
    <w:rsid w:val="005079DC"/>
    <w:rsid w:val="005154A5"/>
    <w:rsid w:val="005215BF"/>
    <w:rsid w:val="005237C3"/>
    <w:rsid w:val="00542BD2"/>
    <w:rsid w:val="00544E7D"/>
    <w:rsid w:val="0054708C"/>
    <w:rsid w:val="00552529"/>
    <w:rsid w:val="0055330E"/>
    <w:rsid w:val="005537E4"/>
    <w:rsid w:val="005540E2"/>
    <w:rsid w:val="005557DF"/>
    <w:rsid w:val="0055644D"/>
    <w:rsid w:val="00561027"/>
    <w:rsid w:val="0056367E"/>
    <w:rsid w:val="00565248"/>
    <w:rsid w:val="00571265"/>
    <w:rsid w:val="005728F8"/>
    <w:rsid w:val="005815F7"/>
    <w:rsid w:val="005846F9"/>
    <w:rsid w:val="005876AC"/>
    <w:rsid w:val="00591E88"/>
    <w:rsid w:val="00592290"/>
    <w:rsid w:val="00593AC3"/>
    <w:rsid w:val="00596545"/>
    <w:rsid w:val="005A4E8D"/>
    <w:rsid w:val="005B0009"/>
    <w:rsid w:val="005B31D8"/>
    <w:rsid w:val="005C3FC8"/>
    <w:rsid w:val="005C5958"/>
    <w:rsid w:val="005C6375"/>
    <w:rsid w:val="005C6FD5"/>
    <w:rsid w:val="005D286B"/>
    <w:rsid w:val="005D5068"/>
    <w:rsid w:val="005E03CC"/>
    <w:rsid w:val="005E0FB3"/>
    <w:rsid w:val="005E15BC"/>
    <w:rsid w:val="005F044A"/>
    <w:rsid w:val="005F0D03"/>
    <w:rsid w:val="005F27BC"/>
    <w:rsid w:val="005F2EE1"/>
    <w:rsid w:val="005F7C60"/>
    <w:rsid w:val="0060056D"/>
    <w:rsid w:val="006008FD"/>
    <w:rsid w:val="00613B97"/>
    <w:rsid w:val="0061579A"/>
    <w:rsid w:val="006160B9"/>
    <w:rsid w:val="006320A7"/>
    <w:rsid w:val="00632E0B"/>
    <w:rsid w:val="00634FAE"/>
    <w:rsid w:val="00635720"/>
    <w:rsid w:val="00636F74"/>
    <w:rsid w:val="0064103D"/>
    <w:rsid w:val="00641D3C"/>
    <w:rsid w:val="00653094"/>
    <w:rsid w:val="00655B75"/>
    <w:rsid w:val="00660CDE"/>
    <w:rsid w:val="00663837"/>
    <w:rsid w:val="00664286"/>
    <w:rsid w:val="00665EE5"/>
    <w:rsid w:val="0066774A"/>
    <w:rsid w:val="0067574C"/>
    <w:rsid w:val="0067740D"/>
    <w:rsid w:val="0067790E"/>
    <w:rsid w:val="0068008B"/>
    <w:rsid w:val="00681F12"/>
    <w:rsid w:val="00683233"/>
    <w:rsid w:val="00685ED5"/>
    <w:rsid w:val="006861B1"/>
    <w:rsid w:val="00687683"/>
    <w:rsid w:val="00687999"/>
    <w:rsid w:val="00687DD6"/>
    <w:rsid w:val="00692772"/>
    <w:rsid w:val="00695440"/>
    <w:rsid w:val="00695FC7"/>
    <w:rsid w:val="006A5E45"/>
    <w:rsid w:val="006B017A"/>
    <w:rsid w:val="006B5230"/>
    <w:rsid w:val="006B6942"/>
    <w:rsid w:val="006C5262"/>
    <w:rsid w:val="006C5AD6"/>
    <w:rsid w:val="006C68A2"/>
    <w:rsid w:val="006C7A43"/>
    <w:rsid w:val="006D60D6"/>
    <w:rsid w:val="006D6396"/>
    <w:rsid w:val="006E0312"/>
    <w:rsid w:val="006E2ACC"/>
    <w:rsid w:val="006F3AEF"/>
    <w:rsid w:val="006F4B09"/>
    <w:rsid w:val="006F7B25"/>
    <w:rsid w:val="00702C14"/>
    <w:rsid w:val="00711E67"/>
    <w:rsid w:val="00721F3C"/>
    <w:rsid w:val="00722512"/>
    <w:rsid w:val="0072696B"/>
    <w:rsid w:val="0073699E"/>
    <w:rsid w:val="00740A43"/>
    <w:rsid w:val="007515D6"/>
    <w:rsid w:val="007531C7"/>
    <w:rsid w:val="007534BD"/>
    <w:rsid w:val="007607EC"/>
    <w:rsid w:val="007609CB"/>
    <w:rsid w:val="00760B46"/>
    <w:rsid w:val="00761390"/>
    <w:rsid w:val="007621A4"/>
    <w:rsid w:val="00762C4A"/>
    <w:rsid w:val="00762D29"/>
    <w:rsid w:val="00763355"/>
    <w:rsid w:val="0076402B"/>
    <w:rsid w:val="0076717F"/>
    <w:rsid w:val="00767FD5"/>
    <w:rsid w:val="007716E7"/>
    <w:rsid w:val="00771866"/>
    <w:rsid w:val="00772441"/>
    <w:rsid w:val="007772E0"/>
    <w:rsid w:val="00782559"/>
    <w:rsid w:val="00782B66"/>
    <w:rsid w:val="007831D2"/>
    <w:rsid w:val="007A293E"/>
    <w:rsid w:val="007A47AE"/>
    <w:rsid w:val="007B11F6"/>
    <w:rsid w:val="007B19FE"/>
    <w:rsid w:val="007B2757"/>
    <w:rsid w:val="007B4683"/>
    <w:rsid w:val="007C0047"/>
    <w:rsid w:val="007C4046"/>
    <w:rsid w:val="007D44B8"/>
    <w:rsid w:val="007D4E6F"/>
    <w:rsid w:val="007E10FA"/>
    <w:rsid w:val="007E511A"/>
    <w:rsid w:val="007E56EA"/>
    <w:rsid w:val="007E78DD"/>
    <w:rsid w:val="007F1661"/>
    <w:rsid w:val="007F36FC"/>
    <w:rsid w:val="007F37D4"/>
    <w:rsid w:val="007F3CEE"/>
    <w:rsid w:val="007F41BE"/>
    <w:rsid w:val="007F785C"/>
    <w:rsid w:val="00800BD9"/>
    <w:rsid w:val="0080524E"/>
    <w:rsid w:val="00806050"/>
    <w:rsid w:val="00806316"/>
    <w:rsid w:val="00806B59"/>
    <w:rsid w:val="008103C6"/>
    <w:rsid w:val="0081041F"/>
    <w:rsid w:val="00812F06"/>
    <w:rsid w:val="00815CFA"/>
    <w:rsid w:val="00827CEB"/>
    <w:rsid w:val="00830D9F"/>
    <w:rsid w:val="00837A84"/>
    <w:rsid w:val="00840B06"/>
    <w:rsid w:val="00841074"/>
    <w:rsid w:val="00843AFD"/>
    <w:rsid w:val="008451FE"/>
    <w:rsid w:val="00845963"/>
    <w:rsid w:val="00846E8B"/>
    <w:rsid w:val="0085091B"/>
    <w:rsid w:val="008534CB"/>
    <w:rsid w:val="0085518A"/>
    <w:rsid w:val="00857C6F"/>
    <w:rsid w:val="00864322"/>
    <w:rsid w:val="00872482"/>
    <w:rsid w:val="008776E9"/>
    <w:rsid w:val="0088220B"/>
    <w:rsid w:val="0088321C"/>
    <w:rsid w:val="00884611"/>
    <w:rsid w:val="00886380"/>
    <w:rsid w:val="0088764C"/>
    <w:rsid w:val="00891774"/>
    <w:rsid w:val="008A02D8"/>
    <w:rsid w:val="008A510C"/>
    <w:rsid w:val="008B0CDD"/>
    <w:rsid w:val="008B0E30"/>
    <w:rsid w:val="008B138C"/>
    <w:rsid w:val="008B6095"/>
    <w:rsid w:val="008D60A0"/>
    <w:rsid w:val="008D61CB"/>
    <w:rsid w:val="008D7B1E"/>
    <w:rsid w:val="008E006F"/>
    <w:rsid w:val="008E4F52"/>
    <w:rsid w:val="008E5732"/>
    <w:rsid w:val="008E5B42"/>
    <w:rsid w:val="008F1E3C"/>
    <w:rsid w:val="008F3116"/>
    <w:rsid w:val="008F5773"/>
    <w:rsid w:val="009101CC"/>
    <w:rsid w:val="009130AF"/>
    <w:rsid w:val="00920155"/>
    <w:rsid w:val="00920861"/>
    <w:rsid w:val="009232F0"/>
    <w:rsid w:val="00924663"/>
    <w:rsid w:val="00925A87"/>
    <w:rsid w:val="009276DB"/>
    <w:rsid w:val="00942C72"/>
    <w:rsid w:val="0094574A"/>
    <w:rsid w:val="00946F51"/>
    <w:rsid w:val="00947CDF"/>
    <w:rsid w:val="00953F28"/>
    <w:rsid w:val="00960B4B"/>
    <w:rsid w:val="00962CE5"/>
    <w:rsid w:val="0096585F"/>
    <w:rsid w:val="0096686E"/>
    <w:rsid w:val="009670FB"/>
    <w:rsid w:val="0097040C"/>
    <w:rsid w:val="009713AC"/>
    <w:rsid w:val="00973905"/>
    <w:rsid w:val="00974256"/>
    <w:rsid w:val="00974720"/>
    <w:rsid w:val="00980163"/>
    <w:rsid w:val="00992412"/>
    <w:rsid w:val="00996011"/>
    <w:rsid w:val="009961AE"/>
    <w:rsid w:val="009A0328"/>
    <w:rsid w:val="009A27B9"/>
    <w:rsid w:val="009A3208"/>
    <w:rsid w:val="009A6E1E"/>
    <w:rsid w:val="009A7F4B"/>
    <w:rsid w:val="009B2156"/>
    <w:rsid w:val="009B3836"/>
    <w:rsid w:val="009B6613"/>
    <w:rsid w:val="009C5650"/>
    <w:rsid w:val="009C5CA6"/>
    <w:rsid w:val="009C75C8"/>
    <w:rsid w:val="009D1D35"/>
    <w:rsid w:val="009D79B6"/>
    <w:rsid w:val="009E0EF5"/>
    <w:rsid w:val="009E4A91"/>
    <w:rsid w:val="009E5635"/>
    <w:rsid w:val="009E5707"/>
    <w:rsid w:val="009E6279"/>
    <w:rsid w:val="009E6D79"/>
    <w:rsid w:val="009E706C"/>
    <w:rsid w:val="009F73DC"/>
    <w:rsid w:val="009F7D94"/>
    <w:rsid w:val="00A014A2"/>
    <w:rsid w:val="00A01D55"/>
    <w:rsid w:val="00A0448A"/>
    <w:rsid w:val="00A1107C"/>
    <w:rsid w:val="00A12306"/>
    <w:rsid w:val="00A12959"/>
    <w:rsid w:val="00A15CA4"/>
    <w:rsid w:val="00A20B42"/>
    <w:rsid w:val="00A20B9B"/>
    <w:rsid w:val="00A219FB"/>
    <w:rsid w:val="00A32348"/>
    <w:rsid w:val="00A32F74"/>
    <w:rsid w:val="00A3553F"/>
    <w:rsid w:val="00A35916"/>
    <w:rsid w:val="00A43173"/>
    <w:rsid w:val="00A503B3"/>
    <w:rsid w:val="00A52066"/>
    <w:rsid w:val="00A52AD3"/>
    <w:rsid w:val="00A64038"/>
    <w:rsid w:val="00A647D2"/>
    <w:rsid w:val="00A65178"/>
    <w:rsid w:val="00A70BDD"/>
    <w:rsid w:val="00A71BBD"/>
    <w:rsid w:val="00A73F2D"/>
    <w:rsid w:val="00A76F2D"/>
    <w:rsid w:val="00A773A6"/>
    <w:rsid w:val="00A92A20"/>
    <w:rsid w:val="00A936F1"/>
    <w:rsid w:val="00A94E68"/>
    <w:rsid w:val="00AA1828"/>
    <w:rsid w:val="00AA1F65"/>
    <w:rsid w:val="00AA53CF"/>
    <w:rsid w:val="00AB12F9"/>
    <w:rsid w:val="00AB24E3"/>
    <w:rsid w:val="00AB5E8D"/>
    <w:rsid w:val="00AB786F"/>
    <w:rsid w:val="00AD5AE9"/>
    <w:rsid w:val="00AD5E91"/>
    <w:rsid w:val="00AE0BD6"/>
    <w:rsid w:val="00AE2C05"/>
    <w:rsid w:val="00AE493D"/>
    <w:rsid w:val="00AE49D3"/>
    <w:rsid w:val="00AF0DD7"/>
    <w:rsid w:val="00B0248D"/>
    <w:rsid w:val="00B02C1C"/>
    <w:rsid w:val="00B0487B"/>
    <w:rsid w:val="00B04A36"/>
    <w:rsid w:val="00B21AB2"/>
    <w:rsid w:val="00B23CD6"/>
    <w:rsid w:val="00B454B7"/>
    <w:rsid w:val="00B45A7B"/>
    <w:rsid w:val="00B65028"/>
    <w:rsid w:val="00B660E6"/>
    <w:rsid w:val="00B700FE"/>
    <w:rsid w:val="00B76226"/>
    <w:rsid w:val="00B815B2"/>
    <w:rsid w:val="00B83200"/>
    <w:rsid w:val="00B935C0"/>
    <w:rsid w:val="00B96E7C"/>
    <w:rsid w:val="00B97E59"/>
    <w:rsid w:val="00BA0280"/>
    <w:rsid w:val="00BA4392"/>
    <w:rsid w:val="00BA5CD6"/>
    <w:rsid w:val="00BA6C50"/>
    <w:rsid w:val="00BD69C3"/>
    <w:rsid w:val="00BD6C7B"/>
    <w:rsid w:val="00BE43D8"/>
    <w:rsid w:val="00BE6505"/>
    <w:rsid w:val="00BF7898"/>
    <w:rsid w:val="00C019A5"/>
    <w:rsid w:val="00C05385"/>
    <w:rsid w:val="00C1043E"/>
    <w:rsid w:val="00C113FC"/>
    <w:rsid w:val="00C11D0D"/>
    <w:rsid w:val="00C1278E"/>
    <w:rsid w:val="00C21351"/>
    <w:rsid w:val="00C2191F"/>
    <w:rsid w:val="00C24892"/>
    <w:rsid w:val="00C30B43"/>
    <w:rsid w:val="00C36A3A"/>
    <w:rsid w:val="00C37FDE"/>
    <w:rsid w:val="00C41B2A"/>
    <w:rsid w:val="00C5055B"/>
    <w:rsid w:val="00C569D2"/>
    <w:rsid w:val="00C643F8"/>
    <w:rsid w:val="00C6589C"/>
    <w:rsid w:val="00C67ABC"/>
    <w:rsid w:val="00C71BFD"/>
    <w:rsid w:val="00C75EFD"/>
    <w:rsid w:val="00C867B4"/>
    <w:rsid w:val="00C9368D"/>
    <w:rsid w:val="00C93F31"/>
    <w:rsid w:val="00C94D3A"/>
    <w:rsid w:val="00C96E88"/>
    <w:rsid w:val="00CA2F5F"/>
    <w:rsid w:val="00CA427D"/>
    <w:rsid w:val="00CA453D"/>
    <w:rsid w:val="00CA7AE1"/>
    <w:rsid w:val="00CB5CE0"/>
    <w:rsid w:val="00CB5D6B"/>
    <w:rsid w:val="00CC1028"/>
    <w:rsid w:val="00CC24F2"/>
    <w:rsid w:val="00CC2A54"/>
    <w:rsid w:val="00CC3A09"/>
    <w:rsid w:val="00CC73A5"/>
    <w:rsid w:val="00CC75C4"/>
    <w:rsid w:val="00CD5FB0"/>
    <w:rsid w:val="00CE2964"/>
    <w:rsid w:val="00CE5B3B"/>
    <w:rsid w:val="00CF0AC2"/>
    <w:rsid w:val="00CF1AA3"/>
    <w:rsid w:val="00CF7F99"/>
    <w:rsid w:val="00D07245"/>
    <w:rsid w:val="00D07355"/>
    <w:rsid w:val="00D07856"/>
    <w:rsid w:val="00D1136B"/>
    <w:rsid w:val="00D120FE"/>
    <w:rsid w:val="00D13AB8"/>
    <w:rsid w:val="00D20226"/>
    <w:rsid w:val="00D20F1F"/>
    <w:rsid w:val="00D21468"/>
    <w:rsid w:val="00D21C87"/>
    <w:rsid w:val="00D267B8"/>
    <w:rsid w:val="00D340DE"/>
    <w:rsid w:val="00D432BB"/>
    <w:rsid w:val="00D44223"/>
    <w:rsid w:val="00D5228E"/>
    <w:rsid w:val="00D55827"/>
    <w:rsid w:val="00D650BF"/>
    <w:rsid w:val="00D67C3C"/>
    <w:rsid w:val="00D72880"/>
    <w:rsid w:val="00D81C8C"/>
    <w:rsid w:val="00D86F1A"/>
    <w:rsid w:val="00D923F2"/>
    <w:rsid w:val="00D92649"/>
    <w:rsid w:val="00DA216C"/>
    <w:rsid w:val="00DB1051"/>
    <w:rsid w:val="00DB5084"/>
    <w:rsid w:val="00DB667B"/>
    <w:rsid w:val="00DC045B"/>
    <w:rsid w:val="00DC2481"/>
    <w:rsid w:val="00DC7507"/>
    <w:rsid w:val="00DD0679"/>
    <w:rsid w:val="00DD66DC"/>
    <w:rsid w:val="00DE197A"/>
    <w:rsid w:val="00DE33D7"/>
    <w:rsid w:val="00DF3E5E"/>
    <w:rsid w:val="00DF4717"/>
    <w:rsid w:val="00DF78BB"/>
    <w:rsid w:val="00E03D61"/>
    <w:rsid w:val="00E11A25"/>
    <w:rsid w:val="00E15CED"/>
    <w:rsid w:val="00E26FF6"/>
    <w:rsid w:val="00E276A6"/>
    <w:rsid w:val="00E27966"/>
    <w:rsid w:val="00E3054C"/>
    <w:rsid w:val="00E33E85"/>
    <w:rsid w:val="00E34E5D"/>
    <w:rsid w:val="00E355FE"/>
    <w:rsid w:val="00E40FCC"/>
    <w:rsid w:val="00E429BF"/>
    <w:rsid w:val="00E46B6D"/>
    <w:rsid w:val="00E47EFA"/>
    <w:rsid w:val="00E511A2"/>
    <w:rsid w:val="00E56145"/>
    <w:rsid w:val="00E56D79"/>
    <w:rsid w:val="00E62959"/>
    <w:rsid w:val="00E63F0F"/>
    <w:rsid w:val="00E70D0A"/>
    <w:rsid w:val="00E71776"/>
    <w:rsid w:val="00E73693"/>
    <w:rsid w:val="00E74F91"/>
    <w:rsid w:val="00E913E0"/>
    <w:rsid w:val="00E94151"/>
    <w:rsid w:val="00EA1CD6"/>
    <w:rsid w:val="00EB19D9"/>
    <w:rsid w:val="00EB1A58"/>
    <w:rsid w:val="00EB46E2"/>
    <w:rsid w:val="00EC41FE"/>
    <w:rsid w:val="00EC4D03"/>
    <w:rsid w:val="00EC53E7"/>
    <w:rsid w:val="00EC609D"/>
    <w:rsid w:val="00EC6BFC"/>
    <w:rsid w:val="00ED6ABC"/>
    <w:rsid w:val="00ED7803"/>
    <w:rsid w:val="00ED7AE9"/>
    <w:rsid w:val="00EE1A66"/>
    <w:rsid w:val="00EE6450"/>
    <w:rsid w:val="00EF0DDA"/>
    <w:rsid w:val="00EF2B7A"/>
    <w:rsid w:val="00EF3889"/>
    <w:rsid w:val="00EF38FA"/>
    <w:rsid w:val="00EF4680"/>
    <w:rsid w:val="00EF6AE2"/>
    <w:rsid w:val="00F00832"/>
    <w:rsid w:val="00F02E8D"/>
    <w:rsid w:val="00F078D4"/>
    <w:rsid w:val="00F13239"/>
    <w:rsid w:val="00F13268"/>
    <w:rsid w:val="00F21478"/>
    <w:rsid w:val="00F230D9"/>
    <w:rsid w:val="00F26D1A"/>
    <w:rsid w:val="00F35721"/>
    <w:rsid w:val="00F4236B"/>
    <w:rsid w:val="00F44D37"/>
    <w:rsid w:val="00F45E8B"/>
    <w:rsid w:val="00F513D9"/>
    <w:rsid w:val="00F522FC"/>
    <w:rsid w:val="00F5248D"/>
    <w:rsid w:val="00F64E00"/>
    <w:rsid w:val="00F74261"/>
    <w:rsid w:val="00F777CD"/>
    <w:rsid w:val="00F80E70"/>
    <w:rsid w:val="00F83B05"/>
    <w:rsid w:val="00F83F1E"/>
    <w:rsid w:val="00F8597F"/>
    <w:rsid w:val="00F929A3"/>
    <w:rsid w:val="00F94A33"/>
    <w:rsid w:val="00F94FBC"/>
    <w:rsid w:val="00F96C58"/>
    <w:rsid w:val="00FA2BC3"/>
    <w:rsid w:val="00FB0E98"/>
    <w:rsid w:val="00FB2789"/>
    <w:rsid w:val="00FB27AF"/>
    <w:rsid w:val="00FB6961"/>
    <w:rsid w:val="00FB7FDD"/>
    <w:rsid w:val="00FC0081"/>
    <w:rsid w:val="00FC3FFC"/>
    <w:rsid w:val="00FC65E4"/>
    <w:rsid w:val="00FC6DFB"/>
    <w:rsid w:val="00FD0AD2"/>
    <w:rsid w:val="00FD0D6C"/>
    <w:rsid w:val="00FD4845"/>
    <w:rsid w:val="00FE07F2"/>
    <w:rsid w:val="00FE6185"/>
    <w:rsid w:val="00FE7D9F"/>
    <w:rsid w:val="00FF2D10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</cp:revision>
  <dcterms:created xsi:type="dcterms:W3CDTF">2019-05-10T13:59:00Z</dcterms:created>
  <dcterms:modified xsi:type="dcterms:W3CDTF">2019-05-10T17:22:00Z</dcterms:modified>
</cp:coreProperties>
</file>